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3D" w:rsidRDefault="00A24B3D">
      <w:bookmarkStart w:id="0" w:name="_GoBack"/>
      <w:bookmarkEnd w:id="0"/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793"/>
        <w:gridCol w:w="5575"/>
      </w:tblGrid>
      <w:tr w:rsidR="00AF49DC" w:rsidTr="00A70234">
        <w:tc>
          <w:tcPr>
            <w:tcW w:w="10368" w:type="dxa"/>
            <w:gridSpan w:val="2"/>
            <w:shd w:val="clear" w:color="auto" w:fill="auto"/>
          </w:tcPr>
          <w:p w:rsidR="00AF49DC" w:rsidRPr="00A70234" w:rsidRDefault="00AF49DC" w:rsidP="00A70234">
            <w:pPr>
              <w:jc w:val="center"/>
              <w:rPr>
                <w:rFonts w:eastAsia="Batang"/>
                <w:spacing w:val="20"/>
              </w:rPr>
            </w:pPr>
            <w:r w:rsidRPr="00A70234">
              <w:rPr>
                <w:rFonts w:eastAsia="Batang"/>
                <w:spacing w:val="20"/>
              </w:rPr>
              <w:t>РЕСПУБЛИКА КАРЕЛИЯ</w:t>
            </w:r>
          </w:p>
          <w:p w:rsidR="00AF49DC" w:rsidRPr="00A70234" w:rsidRDefault="00AF49DC" w:rsidP="00A70234">
            <w:pPr>
              <w:jc w:val="center"/>
              <w:rPr>
                <w:rFonts w:eastAsia="Batang"/>
                <w:spacing w:val="20"/>
              </w:rPr>
            </w:pPr>
            <w:r w:rsidRPr="00A70234">
              <w:rPr>
                <w:rFonts w:eastAsia="Batang"/>
                <w:spacing w:val="20"/>
              </w:rPr>
              <w:t xml:space="preserve">МИНИСТЕРСТВО ЗДРАВООХРАНЕНИЯ </w:t>
            </w:r>
          </w:p>
          <w:p w:rsidR="00AF49DC" w:rsidRPr="00A70234" w:rsidRDefault="00AF49DC" w:rsidP="00A70234">
            <w:pPr>
              <w:jc w:val="center"/>
              <w:rPr>
                <w:b/>
              </w:rPr>
            </w:pPr>
          </w:p>
          <w:p w:rsidR="00AF49DC" w:rsidRPr="00A70234" w:rsidRDefault="00AF49DC" w:rsidP="00F31C6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70234">
              <w:rPr>
                <w:b/>
                <w:spacing w:val="20"/>
                <w:sz w:val="28"/>
                <w:szCs w:val="28"/>
              </w:rPr>
              <w:t xml:space="preserve">ГОСУДАРСТВЕННОЕ </w:t>
            </w:r>
            <w:r w:rsidR="006943FD" w:rsidRPr="00A70234">
              <w:rPr>
                <w:b/>
                <w:spacing w:val="20"/>
                <w:sz w:val="28"/>
                <w:szCs w:val="28"/>
              </w:rPr>
              <w:t xml:space="preserve">БЮДЖЕТНОЕ </w:t>
            </w:r>
            <w:r w:rsidRPr="00A70234">
              <w:rPr>
                <w:b/>
                <w:spacing w:val="20"/>
                <w:sz w:val="28"/>
                <w:szCs w:val="28"/>
              </w:rPr>
              <w:t>УЧРЕЖДЕНИЕ ЗДРАВООХРАНЕНИЯ</w:t>
            </w:r>
            <w:r w:rsidR="00F31C6C">
              <w:rPr>
                <w:b/>
                <w:spacing w:val="20"/>
                <w:sz w:val="28"/>
                <w:szCs w:val="28"/>
              </w:rPr>
              <w:t xml:space="preserve"> РЕСПУБЛИКИ КАРЕЛИЯ </w:t>
            </w:r>
          </w:p>
          <w:p w:rsidR="00AF49DC" w:rsidRPr="00A70234" w:rsidRDefault="00AF49DC" w:rsidP="00F31C6C">
            <w:pPr>
              <w:pBdr>
                <w:bottom w:val="single" w:sz="12" w:space="1" w:color="auto"/>
              </w:pBdr>
              <w:jc w:val="center"/>
              <w:rPr>
                <w:b/>
                <w:spacing w:val="20"/>
                <w:sz w:val="28"/>
                <w:szCs w:val="28"/>
              </w:rPr>
            </w:pPr>
            <w:r w:rsidRPr="00A70234">
              <w:rPr>
                <w:b/>
                <w:spacing w:val="20"/>
                <w:sz w:val="28"/>
                <w:szCs w:val="28"/>
              </w:rPr>
              <w:t>РЕСПУБЛИКАНСКИЙ НАРКОЛОГИЧЕСКИЙ ДИСПАНСЕР</w:t>
            </w:r>
          </w:p>
          <w:p w:rsidR="00AF49DC" w:rsidRDefault="00AF49DC" w:rsidP="00A70234">
            <w:pPr>
              <w:jc w:val="center"/>
            </w:pPr>
          </w:p>
          <w:p w:rsidR="00AF49DC" w:rsidRPr="00A70234" w:rsidRDefault="00AF49DC" w:rsidP="00A70234">
            <w:pPr>
              <w:jc w:val="center"/>
              <w:rPr>
                <w:spacing w:val="80"/>
                <w:sz w:val="32"/>
                <w:szCs w:val="32"/>
              </w:rPr>
            </w:pPr>
            <w:r w:rsidRPr="00A70234">
              <w:rPr>
                <w:spacing w:val="80"/>
                <w:sz w:val="32"/>
                <w:szCs w:val="32"/>
              </w:rPr>
              <w:t>ПРИКАЗ</w:t>
            </w:r>
          </w:p>
          <w:p w:rsidR="00AF49DC" w:rsidRPr="00A70234" w:rsidRDefault="00AF49DC" w:rsidP="00A70234">
            <w:pPr>
              <w:jc w:val="center"/>
              <w:rPr>
                <w:sz w:val="32"/>
                <w:szCs w:val="32"/>
              </w:rPr>
            </w:pPr>
          </w:p>
        </w:tc>
      </w:tr>
      <w:tr w:rsidR="00AF49DC" w:rsidRPr="00F31C6C" w:rsidTr="00A70234">
        <w:trPr>
          <w:trHeight w:val="425"/>
        </w:trPr>
        <w:tc>
          <w:tcPr>
            <w:tcW w:w="4793" w:type="dxa"/>
            <w:shd w:val="clear" w:color="auto" w:fill="auto"/>
          </w:tcPr>
          <w:p w:rsidR="00AF49DC" w:rsidRPr="00F31C6C" w:rsidRDefault="00426018" w:rsidP="005064D5">
            <w:r w:rsidRPr="00F31C6C">
              <w:t>«</w:t>
            </w:r>
            <w:r w:rsidR="004568C2" w:rsidRPr="00F31C6C">
              <w:t>2</w:t>
            </w:r>
            <w:r w:rsidR="005064D5" w:rsidRPr="00F31C6C">
              <w:t>9</w:t>
            </w:r>
            <w:r w:rsidR="00AF49DC" w:rsidRPr="00F31C6C">
              <w:t>»</w:t>
            </w:r>
            <w:r w:rsidR="00A70234" w:rsidRPr="00F31C6C">
              <w:t xml:space="preserve"> </w:t>
            </w:r>
            <w:r w:rsidR="004568C2" w:rsidRPr="00F31C6C">
              <w:t>января</w:t>
            </w:r>
            <w:r w:rsidR="00221C24" w:rsidRPr="00F31C6C">
              <w:t xml:space="preserve"> 20</w:t>
            </w:r>
            <w:r w:rsidR="00E34DD8" w:rsidRPr="00F31C6C">
              <w:t>2</w:t>
            </w:r>
            <w:r w:rsidR="004568C2" w:rsidRPr="00F31C6C">
              <w:t>4</w:t>
            </w:r>
            <w:r w:rsidR="00AF49DC" w:rsidRPr="00F31C6C">
              <w:t xml:space="preserve"> г.</w:t>
            </w:r>
          </w:p>
        </w:tc>
        <w:tc>
          <w:tcPr>
            <w:tcW w:w="5575" w:type="dxa"/>
            <w:shd w:val="clear" w:color="auto" w:fill="auto"/>
          </w:tcPr>
          <w:p w:rsidR="00AF49DC" w:rsidRPr="00F31C6C" w:rsidRDefault="003C6EBA" w:rsidP="004568C2">
            <w:pPr>
              <w:jc w:val="center"/>
              <w:rPr>
                <w:rStyle w:val="a6"/>
                <w:vanish/>
                <w:sz w:val="24"/>
                <w:szCs w:val="24"/>
              </w:rPr>
            </w:pPr>
            <w:r w:rsidRPr="00F31C6C">
              <w:rPr>
                <w:rStyle w:val="a6"/>
                <w:sz w:val="24"/>
                <w:szCs w:val="24"/>
              </w:rPr>
              <w:t xml:space="preserve">    </w:t>
            </w:r>
            <w:r w:rsidR="00AC291C" w:rsidRPr="00F31C6C">
              <w:rPr>
                <w:rStyle w:val="a6"/>
                <w:sz w:val="24"/>
                <w:szCs w:val="24"/>
              </w:rPr>
              <w:t xml:space="preserve">                                   </w:t>
            </w:r>
            <w:r w:rsidRPr="00F31C6C">
              <w:rPr>
                <w:rStyle w:val="a6"/>
                <w:sz w:val="24"/>
                <w:szCs w:val="24"/>
              </w:rPr>
              <w:t xml:space="preserve">                        </w:t>
            </w:r>
            <w:r w:rsidR="00AF49DC" w:rsidRPr="00F31C6C">
              <w:rPr>
                <w:rStyle w:val="a6"/>
                <w:sz w:val="24"/>
                <w:szCs w:val="24"/>
              </w:rPr>
              <w:t>№</w:t>
            </w:r>
            <w:r w:rsidR="00F31C6C">
              <w:rPr>
                <w:rStyle w:val="a6"/>
                <w:sz w:val="24"/>
                <w:szCs w:val="24"/>
              </w:rPr>
              <w:t xml:space="preserve"> 8</w:t>
            </w:r>
          </w:p>
        </w:tc>
      </w:tr>
      <w:tr w:rsidR="00AF49DC" w:rsidTr="00A70234">
        <w:trPr>
          <w:trHeight w:val="425"/>
        </w:trPr>
        <w:tc>
          <w:tcPr>
            <w:tcW w:w="10368" w:type="dxa"/>
            <w:gridSpan w:val="2"/>
            <w:shd w:val="clear" w:color="auto" w:fill="auto"/>
          </w:tcPr>
          <w:p w:rsidR="00AF49DC" w:rsidRPr="00A70234" w:rsidRDefault="00AF49DC" w:rsidP="00A70234">
            <w:pPr>
              <w:jc w:val="center"/>
              <w:rPr>
                <w:rStyle w:val="a6"/>
                <w:vanish/>
                <w:sz w:val="24"/>
                <w:szCs w:val="24"/>
              </w:rPr>
            </w:pPr>
            <w:r w:rsidRPr="00A70234">
              <w:rPr>
                <w:rStyle w:val="a6"/>
                <w:sz w:val="24"/>
                <w:szCs w:val="24"/>
              </w:rPr>
              <w:t>г. Петрозаводск</w:t>
            </w:r>
          </w:p>
        </w:tc>
      </w:tr>
      <w:tr w:rsidR="00AF49DC" w:rsidRPr="00A70234" w:rsidTr="00A70234">
        <w:trPr>
          <w:trHeight w:val="425"/>
        </w:trPr>
        <w:tc>
          <w:tcPr>
            <w:tcW w:w="10368" w:type="dxa"/>
            <w:gridSpan w:val="2"/>
            <w:shd w:val="clear" w:color="auto" w:fill="auto"/>
          </w:tcPr>
          <w:p w:rsidR="00F31C6C" w:rsidRDefault="00A8536B" w:rsidP="005064D5">
            <w:pPr>
              <w:jc w:val="center"/>
              <w:rPr>
                <w:b/>
              </w:rPr>
            </w:pPr>
            <w:r w:rsidRPr="00A70234">
              <w:rPr>
                <w:b/>
              </w:rPr>
              <w:t xml:space="preserve"> </w:t>
            </w:r>
            <w:r w:rsidR="005064D5" w:rsidRPr="00A70234">
              <w:rPr>
                <w:b/>
              </w:rPr>
              <w:t>«О</w:t>
            </w:r>
            <w:r w:rsidR="005064D5">
              <w:rPr>
                <w:b/>
              </w:rPr>
              <w:t xml:space="preserve"> внесении изменений в приказ </w:t>
            </w:r>
            <w:r w:rsidR="005064D5" w:rsidRPr="00A70234">
              <w:rPr>
                <w:b/>
              </w:rPr>
              <w:t>государственн</w:t>
            </w:r>
            <w:r w:rsidR="005064D5">
              <w:rPr>
                <w:b/>
              </w:rPr>
              <w:t xml:space="preserve">ого бюджетного учреждения </w:t>
            </w:r>
          </w:p>
          <w:p w:rsidR="00F31C6C" w:rsidRDefault="005064D5" w:rsidP="005064D5">
            <w:pPr>
              <w:jc w:val="center"/>
              <w:rPr>
                <w:b/>
              </w:rPr>
            </w:pPr>
            <w:r>
              <w:rPr>
                <w:b/>
              </w:rPr>
              <w:t>здравоохранения</w:t>
            </w:r>
            <w:r w:rsidRPr="00A70234">
              <w:rPr>
                <w:b/>
              </w:rPr>
              <w:t xml:space="preserve"> </w:t>
            </w:r>
            <w:r>
              <w:rPr>
                <w:b/>
              </w:rPr>
              <w:t xml:space="preserve">Республики Карелия </w:t>
            </w:r>
          </w:p>
          <w:p w:rsidR="005064D5" w:rsidRPr="00A70234" w:rsidRDefault="005064D5" w:rsidP="005064D5">
            <w:pPr>
              <w:jc w:val="center"/>
              <w:rPr>
                <w:b/>
              </w:rPr>
            </w:pPr>
            <w:r w:rsidRPr="00A70234">
              <w:rPr>
                <w:b/>
              </w:rPr>
              <w:t>«Респу</w:t>
            </w:r>
            <w:r w:rsidRPr="00A70234">
              <w:rPr>
                <w:b/>
              </w:rPr>
              <w:t>б</w:t>
            </w:r>
            <w:r w:rsidRPr="00A70234">
              <w:rPr>
                <w:b/>
              </w:rPr>
              <w:t>ликанский наркологический диспансер»</w:t>
            </w:r>
            <w:r>
              <w:rPr>
                <w:b/>
              </w:rPr>
              <w:t xml:space="preserve"> от 31.08.2023 г. №</w:t>
            </w:r>
            <w:r w:rsidR="00F31C6C">
              <w:rPr>
                <w:b/>
              </w:rPr>
              <w:t xml:space="preserve"> </w:t>
            </w:r>
            <w:r>
              <w:rPr>
                <w:b/>
              </w:rPr>
              <w:t>111</w:t>
            </w:r>
            <w:r w:rsidRPr="00A70234">
              <w:rPr>
                <w:b/>
              </w:rPr>
              <w:t>»</w:t>
            </w:r>
          </w:p>
          <w:p w:rsidR="00642C43" w:rsidRPr="00A70234" w:rsidRDefault="00642C43" w:rsidP="00642C43">
            <w:pPr>
              <w:jc w:val="center"/>
              <w:rPr>
                <w:rStyle w:val="a6"/>
                <w:b/>
                <w:vanish/>
                <w:sz w:val="24"/>
                <w:szCs w:val="24"/>
              </w:rPr>
            </w:pPr>
          </w:p>
        </w:tc>
      </w:tr>
      <w:tr w:rsidR="00AF49DC" w:rsidRPr="00F31C6C" w:rsidTr="00A70234">
        <w:trPr>
          <w:trHeight w:val="425"/>
        </w:trPr>
        <w:tc>
          <w:tcPr>
            <w:tcW w:w="10368" w:type="dxa"/>
            <w:gridSpan w:val="2"/>
            <w:shd w:val="clear" w:color="auto" w:fill="auto"/>
          </w:tcPr>
          <w:p w:rsidR="00A8536B" w:rsidRPr="00F31C6C" w:rsidRDefault="003C6EBA" w:rsidP="00B95B9D">
            <w:pPr>
              <w:ind w:firstLine="567"/>
              <w:jc w:val="both"/>
              <w:rPr>
                <w:sz w:val="26"/>
                <w:szCs w:val="26"/>
              </w:rPr>
            </w:pPr>
            <w:r w:rsidRPr="00F31C6C">
              <w:rPr>
                <w:sz w:val="26"/>
                <w:szCs w:val="26"/>
              </w:rPr>
              <w:t>Согласно</w:t>
            </w:r>
            <w:r w:rsidR="000028D1" w:rsidRPr="00F31C6C">
              <w:rPr>
                <w:sz w:val="26"/>
                <w:szCs w:val="26"/>
              </w:rPr>
              <w:t xml:space="preserve"> приказ</w:t>
            </w:r>
            <w:r w:rsidRPr="00F31C6C">
              <w:rPr>
                <w:sz w:val="26"/>
                <w:szCs w:val="26"/>
              </w:rPr>
              <w:t>у</w:t>
            </w:r>
            <w:r w:rsidR="000028D1" w:rsidRPr="00F31C6C">
              <w:rPr>
                <w:sz w:val="26"/>
                <w:szCs w:val="26"/>
              </w:rPr>
              <w:t xml:space="preserve"> ГБУЗ «Республиканский наркологический диспансер</w:t>
            </w:r>
            <w:proofErr w:type="gramStart"/>
            <w:r w:rsidR="000028D1" w:rsidRPr="00F31C6C">
              <w:rPr>
                <w:sz w:val="26"/>
                <w:szCs w:val="26"/>
              </w:rPr>
              <w:t>»</w:t>
            </w:r>
            <w:proofErr w:type="gramEnd"/>
            <w:r w:rsidR="000028D1" w:rsidRPr="00F31C6C">
              <w:rPr>
                <w:sz w:val="26"/>
                <w:szCs w:val="26"/>
              </w:rPr>
              <w:t xml:space="preserve"> от </w:t>
            </w:r>
            <w:r w:rsidR="00AB186E" w:rsidRPr="00F31C6C">
              <w:rPr>
                <w:sz w:val="26"/>
                <w:szCs w:val="26"/>
              </w:rPr>
              <w:t>26</w:t>
            </w:r>
            <w:r w:rsidR="00B076EA" w:rsidRPr="00F31C6C">
              <w:rPr>
                <w:sz w:val="26"/>
                <w:szCs w:val="26"/>
              </w:rPr>
              <w:t xml:space="preserve"> </w:t>
            </w:r>
            <w:r w:rsidR="00091B27" w:rsidRPr="00F31C6C">
              <w:rPr>
                <w:sz w:val="26"/>
                <w:szCs w:val="26"/>
              </w:rPr>
              <w:t>а</w:t>
            </w:r>
            <w:r w:rsidR="00AB186E" w:rsidRPr="00F31C6C">
              <w:rPr>
                <w:sz w:val="26"/>
                <w:szCs w:val="26"/>
              </w:rPr>
              <w:t>вгуста</w:t>
            </w:r>
            <w:r w:rsidR="00EC7CAB" w:rsidRPr="00F31C6C">
              <w:rPr>
                <w:sz w:val="26"/>
                <w:szCs w:val="26"/>
              </w:rPr>
              <w:t xml:space="preserve"> 201</w:t>
            </w:r>
            <w:r w:rsidR="00AB186E" w:rsidRPr="00F31C6C">
              <w:rPr>
                <w:sz w:val="26"/>
                <w:szCs w:val="26"/>
              </w:rPr>
              <w:t xml:space="preserve">9 </w:t>
            </w:r>
            <w:r w:rsidR="00EC7CAB" w:rsidRPr="00F31C6C">
              <w:rPr>
                <w:sz w:val="26"/>
                <w:szCs w:val="26"/>
              </w:rPr>
              <w:t>года №</w:t>
            </w:r>
            <w:r w:rsidR="00E06665" w:rsidRPr="00F31C6C">
              <w:rPr>
                <w:sz w:val="26"/>
                <w:szCs w:val="26"/>
              </w:rPr>
              <w:t xml:space="preserve"> </w:t>
            </w:r>
            <w:r w:rsidR="00AB186E" w:rsidRPr="00F31C6C">
              <w:rPr>
                <w:sz w:val="26"/>
                <w:szCs w:val="26"/>
              </w:rPr>
              <w:t>103</w:t>
            </w:r>
            <w:r w:rsidR="000028D1" w:rsidRPr="00F31C6C">
              <w:rPr>
                <w:sz w:val="26"/>
                <w:szCs w:val="26"/>
              </w:rPr>
              <w:t xml:space="preserve"> «О внесении изменений в Положение о порядке предоставления платных медици</w:t>
            </w:r>
            <w:r w:rsidR="000028D1" w:rsidRPr="00F31C6C">
              <w:rPr>
                <w:sz w:val="26"/>
                <w:szCs w:val="26"/>
              </w:rPr>
              <w:t>н</w:t>
            </w:r>
            <w:r w:rsidR="000028D1" w:rsidRPr="00F31C6C">
              <w:rPr>
                <w:sz w:val="26"/>
                <w:szCs w:val="26"/>
              </w:rPr>
              <w:t>ских услуг в государственном бюджетном учреждении здравоохранения Республики Карелия «Республика</w:t>
            </w:r>
            <w:r w:rsidR="000028D1" w:rsidRPr="00F31C6C">
              <w:rPr>
                <w:sz w:val="26"/>
                <w:szCs w:val="26"/>
              </w:rPr>
              <w:t>н</w:t>
            </w:r>
            <w:r w:rsidR="000028D1" w:rsidRPr="00F31C6C">
              <w:rPr>
                <w:sz w:val="26"/>
                <w:szCs w:val="26"/>
              </w:rPr>
              <w:t>ский наркологический диспансер»</w:t>
            </w:r>
          </w:p>
          <w:p w:rsidR="00E81A04" w:rsidRPr="00F31C6C" w:rsidRDefault="00E81A04" w:rsidP="00B95B9D">
            <w:pPr>
              <w:ind w:firstLine="567"/>
              <w:jc w:val="both"/>
              <w:rPr>
                <w:rStyle w:val="a6"/>
                <w:vanish/>
                <w:sz w:val="26"/>
                <w:szCs w:val="26"/>
              </w:rPr>
            </w:pPr>
          </w:p>
        </w:tc>
      </w:tr>
      <w:tr w:rsidR="00AF49DC" w:rsidRPr="00F31C6C" w:rsidTr="00A70234">
        <w:trPr>
          <w:trHeight w:val="425"/>
        </w:trPr>
        <w:tc>
          <w:tcPr>
            <w:tcW w:w="10368" w:type="dxa"/>
            <w:gridSpan w:val="2"/>
            <w:shd w:val="clear" w:color="auto" w:fill="auto"/>
          </w:tcPr>
          <w:p w:rsidR="009C20FB" w:rsidRPr="00F31C6C" w:rsidRDefault="009C20FB" w:rsidP="00A70234">
            <w:pPr>
              <w:jc w:val="both"/>
              <w:rPr>
                <w:rStyle w:val="a6"/>
                <w:spacing w:val="20"/>
                <w:sz w:val="26"/>
                <w:szCs w:val="26"/>
              </w:rPr>
            </w:pPr>
          </w:p>
          <w:p w:rsidR="00AF49DC" w:rsidRPr="00F31C6C" w:rsidRDefault="00AF49DC" w:rsidP="00A70234">
            <w:pPr>
              <w:jc w:val="both"/>
              <w:rPr>
                <w:rStyle w:val="a6"/>
                <w:spacing w:val="60"/>
                <w:sz w:val="26"/>
                <w:szCs w:val="26"/>
              </w:rPr>
            </w:pPr>
            <w:r w:rsidRPr="00F31C6C">
              <w:rPr>
                <w:rStyle w:val="a6"/>
                <w:spacing w:val="60"/>
                <w:sz w:val="26"/>
                <w:szCs w:val="26"/>
              </w:rPr>
              <w:t>ПРИКАЗЫВАЮ:</w:t>
            </w:r>
          </w:p>
          <w:p w:rsidR="00CF6394" w:rsidRPr="00F31C6C" w:rsidRDefault="00CF6394" w:rsidP="00A70234">
            <w:pPr>
              <w:jc w:val="both"/>
              <w:rPr>
                <w:rStyle w:val="a6"/>
                <w:vanish/>
                <w:spacing w:val="60"/>
                <w:sz w:val="26"/>
                <w:szCs w:val="26"/>
              </w:rPr>
            </w:pPr>
          </w:p>
        </w:tc>
      </w:tr>
      <w:tr w:rsidR="00AF49DC" w:rsidRPr="00F31C6C" w:rsidTr="00A70234">
        <w:trPr>
          <w:trHeight w:val="425"/>
        </w:trPr>
        <w:tc>
          <w:tcPr>
            <w:tcW w:w="10368" w:type="dxa"/>
            <w:gridSpan w:val="2"/>
            <w:shd w:val="clear" w:color="auto" w:fill="auto"/>
          </w:tcPr>
          <w:p w:rsidR="00426018" w:rsidRPr="00F31C6C" w:rsidRDefault="00426018" w:rsidP="0042601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C6C">
              <w:rPr>
                <w:sz w:val="26"/>
                <w:szCs w:val="26"/>
              </w:rPr>
              <w:t>Утвердить Прейскурант на платные услуги, оказываемые ГБУЗ «Республиканский нарк</w:t>
            </w:r>
            <w:r w:rsidRPr="00F31C6C">
              <w:rPr>
                <w:sz w:val="26"/>
                <w:szCs w:val="26"/>
              </w:rPr>
              <w:t>о</w:t>
            </w:r>
            <w:r w:rsidRPr="00F31C6C">
              <w:rPr>
                <w:sz w:val="26"/>
                <w:szCs w:val="26"/>
              </w:rPr>
              <w:t xml:space="preserve">логический диспансер» </w:t>
            </w:r>
            <w:r w:rsidR="0018331E" w:rsidRPr="00F31C6C">
              <w:rPr>
                <w:sz w:val="26"/>
                <w:szCs w:val="26"/>
              </w:rPr>
              <w:t xml:space="preserve">согласно </w:t>
            </w:r>
            <w:r w:rsidR="00F31C6C" w:rsidRPr="00F31C6C">
              <w:rPr>
                <w:sz w:val="26"/>
                <w:szCs w:val="26"/>
              </w:rPr>
              <w:t>приложению,</w:t>
            </w:r>
            <w:r w:rsidR="0018331E" w:rsidRPr="00F31C6C">
              <w:rPr>
                <w:sz w:val="26"/>
                <w:szCs w:val="26"/>
              </w:rPr>
              <w:t xml:space="preserve"> к настоящему приказу.</w:t>
            </w:r>
            <w:r w:rsidRPr="00F31C6C">
              <w:rPr>
                <w:sz w:val="26"/>
                <w:szCs w:val="26"/>
              </w:rPr>
              <w:t xml:space="preserve"> </w:t>
            </w:r>
          </w:p>
          <w:p w:rsidR="00426018" w:rsidRPr="00F31C6C" w:rsidRDefault="00426018" w:rsidP="0018331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C6C">
              <w:rPr>
                <w:sz w:val="26"/>
                <w:szCs w:val="26"/>
              </w:rPr>
              <w:t xml:space="preserve">Ввести в действие с </w:t>
            </w:r>
            <w:r w:rsidR="0018331E" w:rsidRPr="00F31C6C">
              <w:rPr>
                <w:sz w:val="26"/>
                <w:szCs w:val="26"/>
              </w:rPr>
              <w:t>«</w:t>
            </w:r>
            <w:r w:rsidR="004568C2" w:rsidRPr="00F31C6C">
              <w:rPr>
                <w:sz w:val="26"/>
                <w:szCs w:val="26"/>
              </w:rPr>
              <w:t>2</w:t>
            </w:r>
            <w:r w:rsidR="005064D5" w:rsidRPr="00F31C6C">
              <w:rPr>
                <w:sz w:val="26"/>
                <w:szCs w:val="26"/>
              </w:rPr>
              <w:t>9</w:t>
            </w:r>
            <w:r w:rsidR="0018331E" w:rsidRPr="00F31C6C">
              <w:rPr>
                <w:sz w:val="26"/>
                <w:szCs w:val="26"/>
              </w:rPr>
              <w:t>»</w:t>
            </w:r>
            <w:r w:rsidRPr="00F31C6C">
              <w:rPr>
                <w:sz w:val="26"/>
                <w:szCs w:val="26"/>
              </w:rPr>
              <w:t xml:space="preserve"> </w:t>
            </w:r>
            <w:r w:rsidR="004568C2" w:rsidRPr="00F31C6C">
              <w:rPr>
                <w:sz w:val="26"/>
                <w:szCs w:val="26"/>
              </w:rPr>
              <w:t>января</w:t>
            </w:r>
            <w:r w:rsidR="00AB186E" w:rsidRPr="00F31C6C">
              <w:rPr>
                <w:sz w:val="26"/>
                <w:szCs w:val="26"/>
              </w:rPr>
              <w:t xml:space="preserve"> 202</w:t>
            </w:r>
            <w:r w:rsidR="004568C2" w:rsidRPr="00F31C6C">
              <w:rPr>
                <w:sz w:val="26"/>
                <w:szCs w:val="26"/>
              </w:rPr>
              <w:t>4</w:t>
            </w:r>
            <w:r w:rsidRPr="00F31C6C">
              <w:rPr>
                <w:sz w:val="26"/>
                <w:szCs w:val="26"/>
              </w:rPr>
              <w:t xml:space="preserve"> года</w:t>
            </w:r>
            <w:r w:rsidR="004568C2" w:rsidRPr="00F31C6C">
              <w:rPr>
                <w:sz w:val="26"/>
                <w:szCs w:val="26"/>
              </w:rPr>
              <w:t xml:space="preserve"> Прейскурант </w:t>
            </w:r>
            <w:r w:rsidRPr="00F31C6C">
              <w:rPr>
                <w:sz w:val="26"/>
                <w:szCs w:val="26"/>
              </w:rPr>
              <w:t>на платные</w:t>
            </w:r>
            <w:r w:rsidR="000170CE" w:rsidRPr="00F31C6C">
              <w:rPr>
                <w:sz w:val="26"/>
                <w:szCs w:val="26"/>
              </w:rPr>
              <w:t xml:space="preserve"> медицинские</w:t>
            </w:r>
            <w:r w:rsidRPr="00F31C6C">
              <w:rPr>
                <w:sz w:val="26"/>
                <w:szCs w:val="26"/>
              </w:rPr>
              <w:t xml:space="preserve"> услуги, оказываемые государственным бюджетным учреждением здравоохранения Республики Карелия «Республиканский наркологический диспансер», утвержденный пунктом 1 наст</w:t>
            </w:r>
            <w:r w:rsidRPr="00F31C6C">
              <w:rPr>
                <w:sz w:val="26"/>
                <w:szCs w:val="26"/>
              </w:rPr>
              <w:t>о</w:t>
            </w:r>
            <w:r w:rsidRPr="00F31C6C">
              <w:rPr>
                <w:sz w:val="26"/>
                <w:szCs w:val="26"/>
              </w:rPr>
              <w:t>ящего прик</w:t>
            </w:r>
            <w:r w:rsidRPr="00F31C6C">
              <w:rPr>
                <w:sz w:val="26"/>
                <w:szCs w:val="26"/>
              </w:rPr>
              <w:t>а</w:t>
            </w:r>
            <w:r w:rsidRPr="00F31C6C">
              <w:rPr>
                <w:sz w:val="26"/>
                <w:szCs w:val="26"/>
              </w:rPr>
              <w:t>за.</w:t>
            </w:r>
          </w:p>
          <w:p w:rsidR="00426018" w:rsidRPr="00F31C6C" w:rsidRDefault="00426018" w:rsidP="003D4BC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C6C">
              <w:rPr>
                <w:sz w:val="26"/>
                <w:szCs w:val="26"/>
              </w:rPr>
              <w:t xml:space="preserve">Считать утратившим силу с </w:t>
            </w:r>
            <w:r w:rsidR="0018331E" w:rsidRPr="00F31C6C">
              <w:rPr>
                <w:sz w:val="26"/>
                <w:szCs w:val="26"/>
              </w:rPr>
              <w:t>«</w:t>
            </w:r>
            <w:r w:rsidR="004568C2" w:rsidRPr="00F31C6C">
              <w:rPr>
                <w:sz w:val="26"/>
                <w:szCs w:val="26"/>
              </w:rPr>
              <w:t>25</w:t>
            </w:r>
            <w:r w:rsidR="0018331E" w:rsidRPr="00F31C6C">
              <w:rPr>
                <w:sz w:val="26"/>
                <w:szCs w:val="26"/>
              </w:rPr>
              <w:t xml:space="preserve">» </w:t>
            </w:r>
            <w:r w:rsidR="004568C2" w:rsidRPr="00F31C6C">
              <w:rPr>
                <w:sz w:val="26"/>
                <w:szCs w:val="26"/>
              </w:rPr>
              <w:t>января</w:t>
            </w:r>
            <w:r w:rsidR="0018331E" w:rsidRPr="00F31C6C">
              <w:rPr>
                <w:sz w:val="26"/>
                <w:szCs w:val="26"/>
              </w:rPr>
              <w:t xml:space="preserve"> 202</w:t>
            </w:r>
            <w:r w:rsidR="004568C2" w:rsidRPr="00F31C6C">
              <w:rPr>
                <w:sz w:val="26"/>
                <w:szCs w:val="26"/>
              </w:rPr>
              <w:t>4</w:t>
            </w:r>
            <w:r w:rsidR="00642C43" w:rsidRPr="00F31C6C">
              <w:rPr>
                <w:sz w:val="26"/>
                <w:szCs w:val="26"/>
              </w:rPr>
              <w:t xml:space="preserve"> </w:t>
            </w:r>
            <w:r w:rsidR="0018331E" w:rsidRPr="00F31C6C">
              <w:rPr>
                <w:sz w:val="26"/>
                <w:szCs w:val="26"/>
              </w:rPr>
              <w:t xml:space="preserve">года </w:t>
            </w:r>
            <w:r w:rsidRPr="00F31C6C">
              <w:rPr>
                <w:sz w:val="26"/>
                <w:szCs w:val="26"/>
              </w:rPr>
              <w:t>Прейскурант на платные</w:t>
            </w:r>
            <w:r w:rsidR="000170CE" w:rsidRPr="00F31C6C">
              <w:rPr>
                <w:sz w:val="26"/>
                <w:szCs w:val="26"/>
              </w:rPr>
              <w:t xml:space="preserve"> медицинские</w:t>
            </w:r>
            <w:r w:rsidRPr="00F31C6C">
              <w:rPr>
                <w:sz w:val="26"/>
                <w:szCs w:val="26"/>
              </w:rPr>
              <w:t xml:space="preserve"> услуги, оказываемые ГБУЗ «Республиканский наркологический диспансер», утвержде</w:t>
            </w:r>
            <w:r w:rsidRPr="00F31C6C">
              <w:rPr>
                <w:sz w:val="26"/>
                <w:szCs w:val="26"/>
              </w:rPr>
              <w:t>н</w:t>
            </w:r>
            <w:r w:rsidRPr="00F31C6C">
              <w:rPr>
                <w:sz w:val="26"/>
                <w:szCs w:val="26"/>
              </w:rPr>
              <w:t xml:space="preserve">ный приказом от </w:t>
            </w:r>
            <w:r w:rsidR="005064D5" w:rsidRPr="00F31C6C">
              <w:rPr>
                <w:sz w:val="26"/>
                <w:szCs w:val="26"/>
              </w:rPr>
              <w:t>31 августа</w:t>
            </w:r>
            <w:r w:rsidRPr="00F31C6C">
              <w:rPr>
                <w:sz w:val="26"/>
                <w:szCs w:val="26"/>
              </w:rPr>
              <w:t xml:space="preserve"> 20</w:t>
            </w:r>
            <w:r w:rsidR="0018331E" w:rsidRPr="00F31C6C">
              <w:rPr>
                <w:sz w:val="26"/>
                <w:szCs w:val="26"/>
              </w:rPr>
              <w:t>2</w:t>
            </w:r>
            <w:r w:rsidR="00AC291C" w:rsidRPr="00F31C6C">
              <w:rPr>
                <w:sz w:val="26"/>
                <w:szCs w:val="26"/>
              </w:rPr>
              <w:t>3</w:t>
            </w:r>
            <w:r w:rsidRPr="00F31C6C">
              <w:rPr>
                <w:sz w:val="26"/>
                <w:szCs w:val="26"/>
              </w:rPr>
              <w:t xml:space="preserve"> года № </w:t>
            </w:r>
            <w:r w:rsidR="005064D5" w:rsidRPr="00F31C6C">
              <w:rPr>
                <w:sz w:val="26"/>
                <w:szCs w:val="26"/>
              </w:rPr>
              <w:t>111</w:t>
            </w:r>
            <w:r w:rsidR="00091B27" w:rsidRPr="00F31C6C">
              <w:rPr>
                <w:sz w:val="26"/>
                <w:szCs w:val="26"/>
              </w:rPr>
              <w:t xml:space="preserve"> </w:t>
            </w:r>
            <w:r w:rsidR="003D4BC5" w:rsidRPr="00F31C6C">
              <w:rPr>
                <w:sz w:val="26"/>
                <w:szCs w:val="26"/>
              </w:rPr>
              <w:t>«Об утверждении Прейскуранта на платные медицинские услуги, оказываемые ГБУЗ «Республиканский наркологический диспа</w:t>
            </w:r>
            <w:r w:rsidR="003D4BC5" w:rsidRPr="00F31C6C">
              <w:rPr>
                <w:sz w:val="26"/>
                <w:szCs w:val="26"/>
              </w:rPr>
              <w:t>н</w:t>
            </w:r>
            <w:r w:rsidR="003D4BC5" w:rsidRPr="00F31C6C">
              <w:rPr>
                <w:sz w:val="26"/>
                <w:szCs w:val="26"/>
              </w:rPr>
              <w:t>сер»</w:t>
            </w:r>
            <w:r w:rsidR="00AC291C" w:rsidRPr="00F31C6C">
              <w:rPr>
                <w:sz w:val="26"/>
                <w:szCs w:val="26"/>
              </w:rPr>
              <w:t>.</w:t>
            </w:r>
          </w:p>
          <w:p w:rsidR="00426018" w:rsidRPr="00F31C6C" w:rsidRDefault="00426018" w:rsidP="0018331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C6C">
              <w:rPr>
                <w:sz w:val="26"/>
                <w:szCs w:val="26"/>
              </w:rPr>
              <w:t xml:space="preserve">Установить, что цены, установленные в договорах на платные </w:t>
            </w:r>
            <w:r w:rsidR="000170CE" w:rsidRPr="00F31C6C">
              <w:rPr>
                <w:sz w:val="26"/>
                <w:szCs w:val="26"/>
              </w:rPr>
              <w:t xml:space="preserve">медицинские </w:t>
            </w:r>
            <w:r w:rsidRPr="00F31C6C">
              <w:rPr>
                <w:sz w:val="26"/>
                <w:szCs w:val="26"/>
              </w:rPr>
              <w:t>услуги, з</w:t>
            </w:r>
            <w:r w:rsidRPr="00F31C6C">
              <w:rPr>
                <w:sz w:val="26"/>
                <w:szCs w:val="26"/>
              </w:rPr>
              <w:t>а</w:t>
            </w:r>
            <w:r w:rsidRPr="00F31C6C">
              <w:rPr>
                <w:sz w:val="26"/>
                <w:szCs w:val="26"/>
              </w:rPr>
              <w:t xml:space="preserve">ключенных до вступления в силу </w:t>
            </w:r>
            <w:r w:rsidR="00F31C6C" w:rsidRPr="00F31C6C">
              <w:rPr>
                <w:sz w:val="26"/>
                <w:szCs w:val="26"/>
              </w:rPr>
              <w:t>настоящих изменений,</w:t>
            </w:r>
            <w:r w:rsidRPr="00F31C6C">
              <w:rPr>
                <w:sz w:val="26"/>
                <w:szCs w:val="26"/>
              </w:rPr>
              <w:t xml:space="preserve"> сохраняют свою силу до оконч</w:t>
            </w:r>
            <w:r w:rsidRPr="00F31C6C">
              <w:rPr>
                <w:sz w:val="26"/>
                <w:szCs w:val="26"/>
              </w:rPr>
              <w:t>а</w:t>
            </w:r>
            <w:r w:rsidRPr="00F31C6C">
              <w:rPr>
                <w:sz w:val="26"/>
                <w:szCs w:val="26"/>
              </w:rPr>
              <w:t xml:space="preserve">ния </w:t>
            </w:r>
            <w:r w:rsidR="00270520" w:rsidRPr="00F31C6C">
              <w:rPr>
                <w:sz w:val="26"/>
                <w:szCs w:val="26"/>
              </w:rPr>
              <w:t xml:space="preserve">срока </w:t>
            </w:r>
            <w:r w:rsidRPr="00F31C6C">
              <w:rPr>
                <w:sz w:val="26"/>
                <w:szCs w:val="26"/>
              </w:rPr>
              <w:t>действия ук</w:t>
            </w:r>
            <w:r w:rsidRPr="00F31C6C">
              <w:rPr>
                <w:sz w:val="26"/>
                <w:szCs w:val="26"/>
              </w:rPr>
              <w:t>а</w:t>
            </w:r>
            <w:r w:rsidRPr="00F31C6C">
              <w:rPr>
                <w:sz w:val="26"/>
                <w:szCs w:val="26"/>
              </w:rPr>
              <w:t>занных договоров.</w:t>
            </w:r>
          </w:p>
          <w:p w:rsidR="00426018" w:rsidRPr="00F31C6C" w:rsidRDefault="00426018" w:rsidP="0018331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C6C">
              <w:rPr>
                <w:sz w:val="26"/>
                <w:szCs w:val="26"/>
              </w:rPr>
              <w:t xml:space="preserve">Заведующим отделениями, </w:t>
            </w:r>
            <w:r w:rsidR="0018331E" w:rsidRPr="00F31C6C">
              <w:rPr>
                <w:sz w:val="26"/>
                <w:szCs w:val="26"/>
              </w:rPr>
              <w:t>менеджеру по платным медицинским услугам</w:t>
            </w:r>
            <w:r w:rsidRPr="00F31C6C">
              <w:rPr>
                <w:sz w:val="26"/>
                <w:szCs w:val="26"/>
              </w:rPr>
              <w:t xml:space="preserve"> уведомить п</w:t>
            </w:r>
            <w:r w:rsidRPr="00F31C6C">
              <w:rPr>
                <w:sz w:val="26"/>
                <w:szCs w:val="26"/>
              </w:rPr>
              <w:t>о</w:t>
            </w:r>
            <w:r w:rsidRPr="00F31C6C">
              <w:rPr>
                <w:sz w:val="26"/>
                <w:szCs w:val="26"/>
              </w:rPr>
              <w:t>требителей услуг о введении в действие новой редакции Прейскуранта.</w:t>
            </w:r>
          </w:p>
          <w:p w:rsidR="00426018" w:rsidRPr="00F31C6C" w:rsidRDefault="00426018" w:rsidP="0018331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C6C">
              <w:rPr>
                <w:sz w:val="26"/>
                <w:szCs w:val="26"/>
              </w:rPr>
              <w:t>Секретарю О.С.Павловой тиражировать настоящий приказ в необходимом количестве э</w:t>
            </w:r>
            <w:r w:rsidRPr="00F31C6C">
              <w:rPr>
                <w:sz w:val="26"/>
                <w:szCs w:val="26"/>
              </w:rPr>
              <w:t>к</w:t>
            </w:r>
            <w:r w:rsidRPr="00F31C6C">
              <w:rPr>
                <w:sz w:val="26"/>
                <w:szCs w:val="26"/>
              </w:rPr>
              <w:t xml:space="preserve">земпляров и ознакомить под роспись </w:t>
            </w:r>
            <w:r w:rsidR="00095950" w:rsidRPr="00F31C6C">
              <w:rPr>
                <w:sz w:val="26"/>
                <w:szCs w:val="26"/>
              </w:rPr>
              <w:t>ответственных лиц</w:t>
            </w:r>
            <w:r w:rsidR="00E81A04" w:rsidRPr="00F31C6C">
              <w:rPr>
                <w:sz w:val="26"/>
                <w:szCs w:val="26"/>
              </w:rPr>
              <w:t>.</w:t>
            </w:r>
          </w:p>
          <w:p w:rsidR="0023176D" w:rsidRPr="00F31C6C" w:rsidRDefault="0023176D" w:rsidP="00A70234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6"/>
                <w:sz w:val="26"/>
                <w:szCs w:val="26"/>
              </w:rPr>
            </w:pPr>
          </w:p>
          <w:p w:rsidR="00426018" w:rsidRPr="00F31C6C" w:rsidRDefault="00426018" w:rsidP="00A70234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6"/>
                <w:sz w:val="26"/>
                <w:szCs w:val="26"/>
              </w:rPr>
            </w:pPr>
          </w:p>
          <w:p w:rsidR="00426018" w:rsidRPr="00F31C6C" w:rsidRDefault="00426018" w:rsidP="00A70234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6"/>
                <w:sz w:val="26"/>
                <w:szCs w:val="26"/>
              </w:rPr>
            </w:pPr>
          </w:p>
          <w:p w:rsidR="005064D5" w:rsidRPr="00F31C6C" w:rsidRDefault="005064D5" w:rsidP="00A70234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6"/>
                <w:sz w:val="26"/>
                <w:szCs w:val="26"/>
              </w:rPr>
            </w:pPr>
          </w:p>
          <w:p w:rsidR="005064D5" w:rsidRPr="00F31C6C" w:rsidRDefault="005064D5" w:rsidP="00A70234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F31C6C" w:rsidRPr="00F31C6C" w:rsidTr="00A70234">
        <w:trPr>
          <w:trHeight w:val="425"/>
        </w:trPr>
        <w:tc>
          <w:tcPr>
            <w:tcW w:w="4793" w:type="dxa"/>
            <w:shd w:val="clear" w:color="auto" w:fill="auto"/>
          </w:tcPr>
          <w:p w:rsidR="005064D5" w:rsidRPr="00F31C6C" w:rsidRDefault="005064D5" w:rsidP="005064D5">
            <w:pPr>
              <w:rPr>
                <w:sz w:val="26"/>
                <w:szCs w:val="26"/>
              </w:rPr>
            </w:pPr>
            <w:r w:rsidRPr="00F31C6C">
              <w:rPr>
                <w:sz w:val="26"/>
                <w:szCs w:val="26"/>
              </w:rPr>
              <w:t>Главный врач</w:t>
            </w:r>
          </w:p>
        </w:tc>
        <w:tc>
          <w:tcPr>
            <w:tcW w:w="5575" w:type="dxa"/>
            <w:shd w:val="clear" w:color="auto" w:fill="auto"/>
          </w:tcPr>
          <w:p w:rsidR="005064D5" w:rsidRPr="00F31C6C" w:rsidRDefault="005064D5" w:rsidP="005064D5">
            <w:pPr>
              <w:jc w:val="right"/>
              <w:rPr>
                <w:rStyle w:val="a6"/>
                <w:sz w:val="26"/>
                <w:szCs w:val="26"/>
              </w:rPr>
            </w:pPr>
            <w:r w:rsidRPr="00F31C6C">
              <w:rPr>
                <w:rStyle w:val="a6"/>
                <w:sz w:val="26"/>
                <w:szCs w:val="26"/>
              </w:rPr>
              <w:t>О.С.Ларионова</w:t>
            </w:r>
          </w:p>
          <w:p w:rsidR="00F31C6C" w:rsidRPr="00F31C6C" w:rsidRDefault="00F31C6C" w:rsidP="005064D5">
            <w:pPr>
              <w:jc w:val="right"/>
              <w:rPr>
                <w:rStyle w:val="a6"/>
                <w:sz w:val="26"/>
                <w:szCs w:val="26"/>
              </w:rPr>
            </w:pPr>
          </w:p>
          <w:p w:rsidR="00F31C6C" w:rsidRPr="00F31C6C" w:rsidRDefault="00F31C6C" w:rsidP="005064D5">
            <w:pPr>
              <w:jc w:val="right"/>
              <w:rPr>
                <w:rStyle w:val="a6"/>
                <w:sz w:val="26"/>
                <w:szCs w:val="26"/>
              </w:rPr>
            </w:pPr>
          </w:p>
          <w:p w:rsidR="00F31C6C" w:rsidRPr="00F31C6C" w:rsidRDefault="00F31C6C" w:rsidP="005064D5">
            <w:pPr>
              <w:jc w:val="right"/>
              <w:rPr>
                <w:rStyle w:val="a6"/>
                <w:sz w:val="26"/>
                <w:szCs w:val="26"/>
              </w:rPr>
            </w:pPr>
          </w:p>
          <w:p w:rsidR="00F31C6C" w:rsidRPr="00F31C6C" w:rsidRDefault="00F31C6C" w:rsidP="005064D5">
            <w:pPr>
              <w:jc w:val="right"/>
              <w:rPr>
                <w:rStyle w:val="a6"/>
                <w:sz w:val="26"/>
                <w:szCs w:val="26"/>
              </w:rPr>
            </w:pPr>
          </w:p>
          <w:p w:rsidR="00F31C6C" w:rsidRPr="00F31C6C" w:rsidRDefault="00F31C6C" w:rsidP="005064D5">
            <w:pPr>
              <w:jc w:val="right"/>
              <w:rPr>
                <w:rStyle w:val="a6"/>
                <w:vanish/>
                <w:sz w:val="26"/>
                <w:szCs w:val="26"/>
              </w:rPr>
            </w:pPr>
          </w:p>
        </w:tc>
      </w:tr>
    </w:tbl>
    <w:p w:rsidR="00EC7CAB" w:rsidRDefault="00EC7CAB" w:rsidP="00EC7CAB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111"/>
      </w:tblGrid>
      <w:tr w:rsidR="00F31C6C" w:rsidTr="00E92092">
        <w:tc>
          <w:tcPr>
            <w:tcW w:w="5210" w:type="dxa"/>
            <w:shd w:val="clear" w:color="auto" w:fill="auto"/>
          </w:tcPr>
          <w:p w:rsidR="00F31C6C" w:rsidRDefault="00F31C6C" w:rsidP="00E92092">
            <w:pPr>
              <w:jc w:val="right"/>
            </w:pPr>
          </w:p>
        </w:tc>
        <w:tc>
          <w:tcPr>
            <w:tcW w:w="5211" w:type="dxa"/>
            <w:shd w:val="clear" w:color="auto" w:fill="auto"/>
          </w:tcPr>
          <w:p w:rsidR="00F31C6C" w:rsidRDefault="00F31C6C" w:rsidP="00F31C6C">
            <w:r w:rsidRPr="00F31C6C">
              <w:t xml:space="preserve">Приложение </w:t>
            </w:r>
          </w:p>
          <w:p w:rsidR="00F31C6C" w:rsidRDefault="00F31C6C" w:rsidP="00F31C6C">
            <w:r>
              <w:t>к приказу ГБУЗ «Республиканский</w:t>
            </w:r>
          </w:p>
          <w:p w:rsidR="00F31C6C" w:rsidRDefault="00F31C6C" w:rsidP="00F31C6C">
            <w:r>
              <w:t>наркологический диспансер»</w:t>
            </w:r>
          </w:p>
          <w:p w:rsidR="00F31C6C" w:rsidRDefault="00F31C6C" w:rsidP="00F31C6C">
            <w:r w:rsidRPr="00F31C6C">
              <w:t>от 2</w:t>
            </w:r>
            <w:r>
              <w:t>9</w:t>
            </w:r>
            <w:r w:rsidRPr="00F31C6C">
              <w:t xml:space="preserve"> января 2024 г. №</w:t>
            </w:r>
            <w:r>
              <w:t xml:space="preserve"> 8</w:t>
            </w:r>
          </w:p>
          <w:p w:rsidR="00F31C6C" w:rsidRDefault="00F31C6C" w:rsidP="00F31C6C"/>
        </w:tc>
      </w:tr>
    </w:tbl>
    <w:p w:rsidR="00EC7CAB" w:rsidRDefault="00EC7CAB" w:rsidP="00EC7CAB">
      <w:pPr>
        <w:jc w:val="right"/>
      </w:pPr>
    </w:p>
    <w:p w:rsidR="00FC1F43" w:rsidRPr="00FC1F43" w:rsidRDefault="00FC1F43" w:rsidP="00FC1F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C1F43">
        <w:rPr>
          <w:b/>
          <w:sz w:val="28"/>
          <w:szCs w:val="28"/>
        </w:rPr>
        <w:t>ПРЕЙСКУРАНТ</w:t>
      </w:r>
    </w:p>
    <w:p w:rsidR="0018331E" w:rsidRDefault="00FC1F43" w:rsidP="00FC1F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C1F43">
        <w:rPr>
          <w:b/>
          <w:sz w:val="28"/>
          <w:szCs w:val="28"/>
        </w:rPr>
        <w:t>Платных</w:t>
      </w:r>
      <w:r w:rsidR="000170CE">
        <w:rPr>
          <w:b/>
          <w:sz w:val="28"/>
          <w:szCs w:val="28"/>
        </w:rPr>
        <w:t xml:space="preserve"> медицинских</w:t>
      </w:r>
      <w:r w:rsidRPr="00FC1F43">
        <w:rPr>
          <w:b/>
          <w:sz w:val="28"/>
          <w:szCs w:val="28"/>
        </w:rPr>
        <w:t xml:space="preserve"> услуг, </w:t>
      </w:r>
    </w:p>
    <w:p w:rsidR="0018331E" w:rsidRDefault="0018331E" w:rsidP="00FC1F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1F43" w:rsidRPr="00FC1F43">
        <w:rPr>
          <w:b/>
          <w:sz w:val="28"/>
          <w:szCs w:val="28"/>
        </w:rPr>
        <w:t>казываемых</w:t>
      </w:r>
      <w:r>
        <w:rPr>
          <w:b/>
          <w:sz w:val="28"/>
          <w:szCs w:val="28"/>
        </w:rPr>
        <w:t xml:space="preserve"> </w:t>
      </w:r>
      <w:r w:rsidR="00FC1F43" w:rsidRPr="00FC1F43">
        <w:rPr>
          <w:b/>
          <w:sz w:val="28"/>
          <w:szCs w:val="28"/>
        </w:rPr>
        <w:t xml:space="preserve">Государственным </w:t>
      </w:r>
      <w:r w:rsidR="00C4588D">
        <w:rPr>
          <w:b/>
          <w:sz w:val="28"/>
          <w:szCs w:val="28"/>
        </w:rPr>
        <w:t xml:space="preserve">бюджетным </w:t>
      </w:r>
      <w:r w:rsidR="00FC1F43" w:rsidRPr="00FC1F43">
        <w:rPr>
          <w:b/>
          <w:sz w:val="28"/>
          <w:szCs w:val="28"/>
        </w:rPr>
        <w:t xml:space="preserve">учреждением </w:t>
      </w:r>
    </w:p>
    <w:p w:rsidR="00FC1F43" w:rsidRPr="00FC1F43" w:rsidRDefault="00FC1F43" w:rsidP="00FC1F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C1F43">
        <w:rPr>
          <w:b/>
          <w:sz w:val="28"/>
          <w:szCs w:val="28"/>
        </w:rPr>
        <w:t>здравоохранения</w:t>
      </w:r>
      <w:r w:rsidR="0018331E">
        <w:rPr>
          <w:b/>
          <w:sz w:val="28"/>
          <w:szCs w:val="28"/>
        </w:rPr>
        <w:t xml:space="preserve"> </w:t>
      </w:r>
      <w:r w:rsidRPr="00FC1F43">
        <w:rPr>
          <w:b/>
          <w:sz w:val="28"/>
          <w:szCs w:val="28"/>
        </w:rPr>
        <w:t>Республики Карелия</w:t>
      </w:r>
    </w:p>
    <w:p w:rsidR="00FC1F43" w:rsidRPr="00FC1F43" w:rsidRDefault="00FC1F43" w:rsidP="00FC1F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C1F43">
        <w:rPr>
          <w:b/>
          <w:sz w:val="28"/>
          <w:szCs w:val="28"/>
        </w:rPr>
        <w:t xml:space="preserve"> «Республиканский наркологический диспансер» </w:t>
      </w:r>
    </w:p>
    <w:p w:rsidR="00FC1F43" w:rsidRDefault="00FC1F43" w:rsidP="00FC1F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10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419"/>
        <w:gridCol w:w="5812"/>
        <w:gridCol w:w="1560"/>
        <w:gridCol w:w="1149"/>
      </w:tblGrid>
      <w:tr w:rsidR="00AC0EE6" w:rsidRPr="00AC0EE6" w:rsidTr="003D4BC5">
        <w:trPr>
          <w:trHeight w:val="6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b/>
                <w:bCs/>
                <w:color w:val="000000"/>
                <w:sz w:val="18"/>
              </w:rPr>
            </w:pPr>
            <w:bookmarkStart w:id="1" w:name="RANGE!A1:F1210"/>
            <w:r w:rsidRPr="00AC0EE6">
              <w:rPr>
                <w:b/>
                <w:bCs/>
                <w:color w:val="000000"/>
                <w:sz w:val="18"/>
              </w:rPr>
              <w:t>№</w:t>
            </w:r>
            <w:bookmarkEnd w:id="1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3D4BC5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Код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Единица изм</w:t>
            </w:r>
            <w:r w:rsidRPr="00AC0EE6">
              <w:rPr>
                <w:b/>
                <w:bCs/>
                <w:color w:val="000000"/>
                <w:sz w:val="18"/>
              </w:rPr>
              <w:t>е</w:t>
            </w:r>
            <w:r w:rsidRPr="00AC0EE6">
              <w:rPr>
                <w:b/>
                <w:bCs/>
                <w:color w:val="000000"/>
                <w:sz w:val="18"/>
              </w:rPr>
              <w:t>рения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Цена (руб.)</w:t>
            </w:r>
          </w:p>
        </w:tc>
      </w:tr>
      <w:tr w:rsidR="00AC0EE6" w:rsidRPr="00AC0EE6" w:rsidTr="00AC0EE6">
        <w:trPr>
          <w:trHeight w:val="312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321B8B">
              <w:rPr>
                <w:b/>
                <w:bCs/>
                <w:color w:val="000000"/>
                <w:sz w:val="18"/>
              </w:rPr>
              <w:t>1.00 Амбулаторный прием</w:t>
            </w:r>
          </w:p>
        </w:tc>
      </w:tr>
      <w:tr w:rsidR="00AC0EE6" w:rsidRPr="00AC0EE6" w:rsidTr="003D4BC5">
        <w:trPr>
          <w:trHeight w:val="4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</w:t>
            </w:r>
            <w:r w:rsidR="00297B4F">
              <w:rPr>
                <w:color w:val="000000"/>
                <w:sz w:val="18"/>
              </w:rPr>
              <w:t>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3D4BC5">
            <w:pPr>
              <w:jc w:val="center"/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B01.036.001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 w:rsidP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Прием (консультация, осмотр) врача</w:t>
            </w:r>
            <w:r w:rsidR="00404163">
              <w:rPr>
                <w:color w:val="000000"/>
                <w:sz w:val="18"/>
              </w:rPr>
              <w:t>-</w:t>
            </w:r>
            <w:r w:rsidRPr="00AC0EE6">
              <w:rPr>
                <w:color w:val="000000"/>
                <w:sz w:val="18"/>
              </w:rPr>
              <w:t xml:space="preserve">психиатра-нарколога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1 прием </w:t>
            </w:r>
            <w:r w:rsidRPr="00AC0EE6">
              <w:rPr>
                <w:color w:val="000000"/>
                <w:sz w:val="18"/>
              </w:rPr>
              <w:br/>
            </w:r>
            <w:r w:rsidRPr="00AC0EE6">
              <w:rPr>
                <w:color w:val="000000"/>
                <w:sz w:val="18"/>
                <w:szCs w:val="20"/>
              </w:rPr>
              <w:t>( до 30 м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нут)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1 500,00</w:t>
            </w:r>
          </w:p>
        </w:tc>
      </w:tr>
      <w:tr w:rsidR="00AC0EE6" w:rsidRPr="00AC0EE6" w:rsidTr="003D4BC5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3D4BC5">
            <w:pPr>
              <w:jc w:val="center"/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B01.036.002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При</w:t>
            </w:r>
            <w:r w:rsidR="00404163">
              <w:rPr>
                <w:color w:val="000000"/>
                <w:sz w:val="18"/>
              </w:rPr>
              <w:t>ем (консультация, осмотр) врача-</w:t>
            </w:r>
            <w:r w:rsidRPr="00AC0EE6">
              <w:rPr>
                <w:color w:val="000000"/>
                <w:sz w:val="18"/>
              </w:rPr>
              <w:t xml:space="preserve">психиатра-нарколога повторный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1 прием </w:t>
            </w:r>
            <w:r w:rsidRPr="00AC0EE6">
              <w:rPr>
                <w:color w:val="000000"/>
                <w:sz w:val="18"/>
              </w:rPr>
              <w:br/>
            </w:r>
            <w:r w:rsidRPr="00AC0EE6">
              <w:rPr>
                <w:color w:val="000000"/>
                <w:sz w:val="18"/>
                <w:szCs w:val="20"/>
              </w:rPr>
              <w:t>( до 30 м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нут)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750,00</w:t>
            </w:r>
          </w:p>
        </w:tc>
      </w:tr>
      <w:tr w:rsidR="00AC0EE6" w:rsidRPr="00AC0EE6" w:rsidTr="003D4BC5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3D4BC5">
            <w:pPr>
              <w:jc w:val="center"/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B01.035.001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 w:rsidP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Прием (консультация, осмотр) врача</w:t>
            </w:r>
            <w:r w:rsidR="00404163">
              <w:rPr>
                <w:color w:val="000000"/>
                <w:sz w:val="18"/>
              </w:rPr>
              <w:t>-</w:t>
            </w:r>
            <w:r w:rsidRPr="00AC0EE6">
              <w:rPr>
                <w:color w:val="000000"/>
                <w:sz w:val="18"/>
              </w:rPr>
              <w:t xml:space="preserve">психиатра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  <w:r w:rsidRPr="00AC0EE6">
              <w:rPr>
                <w:color w:val="000000"/>
                <w:sz w:val="18"/>
              </w:rPr>
              <w:br/>
            </w:r>
            <w:r w:rsidRPr="00AC0EE6">
              <w:rPr>
                <w:color w:val="000000"/>
                <w:sz w:val="18"/>
                <w:szCs w:val="20"/>
              </w:rPr>
              <w:t>(до 30 м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нут)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AC0EE6" w:rsidRPr="00AC0EE6" w:rsidTr="003D4BC5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3D4BC5">
            <w:pPr>
              <w:jc w:val="center"/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B01.035.002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 w:rsidP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Прием (консультация, осмотр) врача</w:t>
            </w:r>
            <w:r w:rsidR="00404163">
              <w:rPr>
                <w:color w:val="000000"/>
                <w:sz w:val="18"/>
              </w:rPr>
              <w:t>-</w:t>
            </w:r>
            <w:r w:rsidRPr="00AC0EE6">
              <w:rPr>
                <w:color w:val="000000"/>
                <w:sz w:val="18"/>
              </w:rPr>
              <w:t>психиатра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  <w:r w:rsidRPr="00AC0EE6">
              <w:rPr>
                <w:color w:val="000000"/>
                <w:sz w:val="18"/>
              </w:rPr>
              <w:br/>
            </w:r>
            <w:r w:rsidRPr="00AC0EE6">
              <w:rPr>
                <w:color w:val="000000"/>
                <w:sz w:val="18"/>
                <w:szCs w:val="20"/>
              </w:rPr>
              <w:t>(до 30 м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нут)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750,00</w:t>
            </w:r>
          </w:p>
        </w:tc>
      </w:tr>
      <w:tr w:rsidR="00AC0EE6" w:rsidRPr="00AC0EE6" w:rsidTr="003D4BC5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3D4BC5">
            <w:pPr>
              <w:jc w:val="center"/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B01.036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Прием врача психиатра-нарколога при проведении медицинского осв</w:t>
            </w:r>
            <w:r w:rsidRPr="00AC0EE6">
              <w:rPr>
                <w:color w:val="000000"/>
                <w:sz w:val="18"/>
              </w:rPr>
              <w:t>и</w:t>
            </w:r>
            <w:r w:rsidRPr="00AC0EE6">
              <w:rPr>
                <w:color w:val="000000"/>
                <w:sz w:val="18"/>
              </w:rPr>
              <w:t>детельств</w:t>
            </w:r>
            <w:r w:rsidRPr="00AC0EE6">
              <w:rPr>
                <w:color w:val="000000"/>
                <w:sz w:val="18"/>
              </w:rPr>
              <w:t>о</w:t>
            </w:r>
            <w:r w:rsidRPr="00AC0EE6">
              <w:rPr>
                <w:color w:val="000000"/>
                <w:sz w:val="18"/>
              </w:rPr>
              <w:t>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450,00</w:t>
            </w:r>
          </w:p>
        </w:tc>
      </w:tr>
      <w:tr w:rsidR="00AC0EE6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3D4BC5">
            <w:pPr>
              <w:jc w:val="center"/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B01.029.001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3D4BC5" w:rsidP="00404163">
            <w:pPr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Прием (консультация, осмотр) врача</w:t>
            </w:r>
            <w:r w:rsidR="00404163">
              <w:rPr>
                <w:color w:val="000000"/>
                <w:sz w:val="18"/>
              </w:rPr>
              <w:t>-</w:t>
            </w:r>
            <w:r w:rsidRPr="003D4BC5">
              <w:rPr>
                <w:color w:val="000000"/>
                <w:sz w:val="18"/>
              </w:rPr>
              <w:t>офтальмолога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1 прием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6" w:rsidRPr="00AC0EE6" w:rsidRDefault="00AC0EE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3D4BC5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3D4BC5" w:rsidRDefault="003D4BC5">
            <w:pPr>
              <w:jc w:val="center"/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B01.029.002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3D4BC5" w:rsidRDefault="003D4BC5" w:rsidP="00404163">
            <w:pPr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Прием (консультация, осмотр) врача</w:t>
            </w:r>
            <w:r w:rsidR="00404163">
              <w:rPr>
                <w:color w:val="000000"/>
                <w:sz w:val="18"/>
              </w:rPr>
              <w:t>-</w:t>
            </w:r>
            <w:r w:rsidRPr="003D4BC5">
              <w:rPr>
                <w:color w:val="000000"/>
                <w:sz w:val="18"/>
              </w:rPr>
              <w:t>офтальмолога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AC0EE6" w:rsidRDefault="003D4BC5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AC0EE6" w:rsidRDefault="003D4BC5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750,00</w:t>
            </w:r>
          </w:p>
        </w:tc>
      </w:tr>
      <w:tr w:rsidR="003D4BC5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3D4BC5" w:rsidRDefault="003D4BC5">
            <w:pPr>
              <w:jc w:val="center"/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B01.047.001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3D4BC5" w:rsidRDefault="003D4BC5" w:rsidP="00404163">
            <w:pPr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Прием (консультация, осмотр) врача</w:t>
            </w:r>
            <w:r w:rsidR="00404163">
              <w:rPr>
                <w:color w:val="000000"/>
                <w:sz w:val="18"/>
              </w:rPr>
              <w:t>-</w:t>
            </w:r>
            <w:r w:rsidRPr="003D4BC5">
              <w:rPr>
                <w:color w:val="000000"/>
                <w:sz w:val="18"/>
              </w:rPr>
              <w:t>терапевта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AC0EE6" w:rsidRDefault="003D4BC5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1 прием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AC0EE6" w:rsidRDefault="003D4BC5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3D4BC5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3D4BC5" w:rsidRDefault="00404163">
            <w:pPr>
              <w:jc w:val="center"/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B01.047.002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3D4BC5" w:rsidRDefault="003D4BC5" w:rsidP="00404163">
            <w:pPr>
              <w:rPr>
                <w:color w:val="000000"/>
                <w:sz w:val="18"/>
              </w:rPr>
            </w:pPr>
            <w:r w:rsidRPr="003D4BC5">
              <w:rPr>
                <w:color w:val="000000"/>
                <w:sz w:val="18"/>
              </w:rPr>
              <w:t>Прием (консультация, осмотр) врача</w:t>
            </w:r>
            <w:r w:rsidR="00404163">
              <w:rPr>
                <w:color w:val="000000"/>
                <w:sz w:val="18"/>
              </w:rPr>
              <w:t>-</w:t>
            </w:r>
            <w:r w:rsidRPr="003D4BC5">
              <w:rPr>
                <w:color w:val="000000"/>
                <w:sz w:val="18"/>
              </w:rPr>
              <w:t>терапевта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AC0EE6" w:rsidRDefault="003D4BC5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5" w:rsidRPr="00AC0EE6" w:rsidRDefault="003D4BC5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404163">
              <w:rPr>
                <w:color w:val="000000"/>
                <w:sz w:val="18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404163" w:rsidRDefault="00404163">
            <w:pPr>
              <w:jc w:val="center"/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B01.023.001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3D4BC5" w:rsidRDefault="00404163" w:rsidP="00404163">
            <w:pPr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Прием (консультация, осмотр) врача</w:t>
            </w:r>
            <w:r>
              <w:rPr>
                <w:color w:val="000000"/>
                <w:sz w:val="18"/>
              </w:rPr>
              <w:t>-</w:t>
            </w:r>
            <w:r w:rsidRPr="00404163">
              <w:rPr>
                <w:color w:val="000000"/>
                <w:sz w:val="18"/>
              </w:rPr>
              <w:t>невролога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1 прием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404163">
              <w:rPr>
                <w:color w:val="000000"/>
                <w:sz w:val="1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404163" w:rsidRDefault="00404163">
            <w:pPr>
              <w:jc w:val="center"/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B01.023.002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404163" w:rsidRDefault="00404163" w:rsidP="00404163">
            <w:pPr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Прием (консультация, осмотр) врача</w:t>
            </w:r>
            <w:r>
              <w:rPr>
                <w:color w:val="000000"/>
                <w:sz w:val="18"/>
              </w:rPr>
              <w:t>-</w:t>
            </w:r>
            <w:r w:rsidRPr="00404163">
              <w:rPr>
                <w:color w:val="000000"/>
                <w:sz w:val="18"/>
              </w:rPr>
              <w:t>невролога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404163">
              <w:rPr>
                <w:color w:val="000000"/>
                <w:sz w:val="18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404163" w:rsidRDefault="00404163">
            <w:pPr>
              <w:jc w:val="center"/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B01.028.001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404163" w:rsidRDefault="00404163">
            <w:pPr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1 прием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404163" w:rsidRPr="00AC0EE6" w:rsidTr="00404163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404163">
              <w:rPr>
                <w:color w:val="000000"/>
                <w:sz w:val="18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B01.028.002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750,00</w:t>
            </w:r>
          </w:p>
        </w:tc>
      </w:tr>
      <w:tr w:rsidR="00404163" w:rsidRPr="00AC0EE6" w:rsidTr="00404163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404163">
              <w:rPr>
                <w:color w:val="000000"/>
                <w:sz w:val="18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404163" w:rsidRDefault="00404163">
            <w:pPr>
              <w:jc w:val="center"/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B01.057.001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404163" w:rsidRDefault="00404163">
            <w:pPr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Прием (осмотр, консультация) врача-хирурга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1 прием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404163" w:rsidRPr="00AC0EE6" w:rsidTr="00404163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404163">
              <w:rPr>
                <w:color w:val="000000"/>
                <w:sz w:val="18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B01.057.002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404163" w:rsidRDefault="00404163">
            <w:pPr>
              <w:rPr>
                <w:b/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Прием (осмотр, консультация) врача-хирурга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404163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404163">
              <w:rPr>
                <w:color w:val="000000"/>
                <w:sz w:val="1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404163">
              <w:rPr>
                <w:color w:val="000000"/>
                <w:sz w:val="18"/>
              </w:rPr>
              <w:t>B01.070.009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Прием (тестирование, консультация) медицинского психолога </w:t>
            </w:r>
            <w:r w:rsidR="003F0ECD">
              <w:rPr>
                <w:color w:val="000000"/>
                <w:sz w:val="18"/>
              </w:rPr>
              <w:t>перви</w:t>
            </w:r>
            <w:r w:rsidR="00197780">
              <w:rPr>
                <w:color w:val="000000"/>
                <w:sz w:val="18"/>
              </w:rPr>
              <w:t>ч</w:t>
            </w:r>
            <w:r w:rsidR="003F0ECD">
              <w:rPr>
                <w:color w:val="000000"/>
                <w:sz w:val="18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E36225">
              <w:rPr>
                <w:color w:val="000000"/>
                <w:sz w:val="18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3665A0">
            <w:pPr>
              <w:jc w:val="center"/>
              <w:rPr>
                <w:color w:val="000000"/>
                <w:sz w:val="18"/>
              </w:rPr>
            </w:pPr>
            <w:r w:rsidRPr="003665A0">
              <w:rPr>
                <w:color w:val="000000"/>
                <w:sz w:val="18"/>
              </w:rPr>
              <w:t>A01.20.001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197780">
            <w:pPr>
              <w:rPr>
                <w:color w:val="000000"/>
                <w:sz w:val="18"/>
              </w:rPr>
            </w:pPr>
            <w:r w:rsidRPr="00197780">
              <w:rPr>
                <w:color w:val="000000"/>
                <w:sz w:val="18"/>
              </w:rPr>
              <w:t>Сбор акушерско-гинекологического анамнеза и жалоб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500,00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 w:rsidP="00E3622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404163" w:rsidRPr="00AC0EE6">
              <w:rPr>
                <w:color w:val="000000"/>
                <w:sz w:val="18"/>
              </w:rPr>
              <w:t>1</w:t>
            </w:r>
            <w:r w:rsidR="00E36225">
              <w:rPr>
                <w:color w:val="000000"/>
                <w:sz w:val="18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3665A0">
            <w:pPr>
              <w:jc w:val="center"/>
              <w:rPr>
                <w:color w:val="000000"/>
                <w:sz w:val="18"/>
              </w:rPr>
            </w:pPr>
            <w:r w:rsidRPr="003665A0">
              <w:rPr>
                <w:color w:val="000000"/>
                <w:sz w:val="18"/>
              </w:rPr>
              <w:t>A13.29.007.001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3665A0">
            <w:pPr>
              <w:rPr>
                <w:color w:val="000000"/>
                <w:sz w:val="18"/>
              </w:rPr>
            </w:pPr>
            <w:r w:rsidRPr="003665A0">
              <w:rPr>
                <w:color w:val="000000"/>
                <w:sz w:val="18"/>
              </w:rPr>
              <w:t>Индивидуальная клинико-психологическая коррекция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2 000,00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 w:rsidP="00E3622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404163" w:rsidRPr="00AC0EE6">
              <w:rPr>
                <w:color w:val="000000"/>
                <w:sz w:val="18"/>
              </w:rPr>
              <w:t>1</w:t>
            </w:r>
            <w:r w:rsidR="00E36225">
              <w:rPr>
                <w:color w:val="000000"/>
                <w:sz w:val="1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3665A0">
            <w:pPr>
              <w:jc w:val="center"/>
              <w:rPr>
                <w:color w:val="000000"/>
                <w:sz w:val="18"/>
              </w:rPr>
            </w:pPr>
            <w:r w:rsidRPr="003665A0">
              <w:rPr>
                <w:color w:val="000000"/>
                <w:sz w:val="18"/>
              </w:rPr>
              <w:t>A13.29.006.003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3665A0">
            <w:pPr>
              <w:rPr>
                <w:color w:val="000000"/>
                <w:sz w:val="18"/>
              </w:rPr>
            </w:pPr>
            <w:r w:rsidRPr="003665A0">
              <w:rPr>
                <w:color w:val="000000"/>
                <w:sz w:val="18"/>
              </w:rPr>
              <w:t>Семейное клинико-психологическое консультирование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2 500,00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E36225">
              <w:rPr>
                <w:color w:val="000000"/>
                <w:sz w:val="18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3665A0">
            <w:pPr>
              <w:jc w:val="center"/>
              <w:rPr>
                <w:color w:val="000000"/>
                <w:sz w:val="18"/>
              </w:rPr>
            </w:pPr>
            <w:r w:rsidRPr="003665A0">
              <w:rPr>
                <w:color w:val="000000"/>
                <w:sz w:val="18"/>
              </w:rPr>
              <w:t>A10.30.003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3665A0">
            <w:pPr>
              <w:rPr>
                <w:color w:val="000000"/>
                <w:sz w:val="18"/>
              </w:rPr>
            </w:pPr>
            <w:r w:rsidRPr="003665A0">
              <w:rPr>
                <w:color w:val="000000"/>
                <w:sz w:val="18"/>
              </w:rP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 w:rsidP="00E3622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 w:rsidR="00E36225">
              <w:rPr>
                <w:color w:val="000000"/>
                <w:sz w:val="18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3665A0">
            <w:pPr>
              <w:jc w:val="center"/>
              <w:rPr>
                <w:color w:val="000000"/>
                <w:sz w:val="18"/>
              </w:rPr>
            </w:pPr>
            <w:r w:rsidRPr="003665A0">
              <w:rPr>
                <w:color w:val="000000"/>
                <w:sz w:val="18"/>
              </w:rPr>
              <w:t>B03.035.004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3665A0">
            <w:pPr>
              <w:rPr>
                <w:color w:val="000000"/>
                <w:sz w:val="18"/>
              </w:rPr>
            </w:pPr>
            <w:r w:rsidRPr="003665A0">
              <w:rPr>
                <w:color w:val="000000"/>
                <w:sz w:val="18"/>
              </w:rPr>
              <w:t>Патопсихологическое-экспериментальное-психологическое (психоди</w:t>
            </w:r>
            <w:r w:rsidRPr="003665A0">
              <w:rPr>
                <w:color w:val="000000"/>
                <w:sz w:val="18"/>
              </w:rPr>
              <w:t>а</w:t>
            </w:r>
            <w:r w:rsidRPr="003665A0">
              <w:rPr>
                <w:color w:val="000000"/>
                <w:sz w:val="18"/>
              </w:rPr>
              <w:t>гностическое)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404163" w:rsidRPr="00AC0EE6" w:rsidTr="00AC0EE6">
        <w:trPr>
          <w:trHeight w:val="312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2.00 Медицинские осмотры и освидетельствования</w:t>
            </w:r>
          </w:p>
        </w:tc>
      </w:tr>
      <w:tr w:rsidR="00404163" w:rsidRPr="00AC0EE6" w:rsidTr="003D4BC5">
        <w:trPr>
          <w:trHeight w:val="4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 w:rsidRPr="00297B4F">
              <w:rPr>
                <w:color w:val="000000"/>
                <w:sz w:val="18"/>
              </w:rPr>
              <w:t>B01.070.001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Медицинское освидетельствование на состояние опьянения (алкогол</w:t>
            </w:r>
            <w:r w:rsidRPr="00AC0EE6">
              <w:rPr>
                <w:color w:val="000000"/>
                <w:sz w:val="18"/>
              </w:rPr>
              <w:t>ь</w:t>
            </w:r>
            <w:r w:rsidRPr="00AC0EE6">
              <w:rPr>
                <w:color w:val="000000"/>
                <w:sz w:val="18"/>
              </w:rPr>
              <w:t>ного, наркотич</w:t>
            </w:r>
            <w:r w:rsidRPr="00AC0EE6">
              <w:rPr>
                <w:color w:val="000000"/>
                <w:sz w:val="18"/>
              </w:rPr>
              <w:t>е</w:t>
            </w:r>
            <w:r w:rsidRPr="00AC0EE6">
              <w:rPr>
                <w:color w:val="000000"/>
                <w:sz w:val="18"/>
              </w:rPr>
              <w:t>ского или иного токсического)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3 300,00</w:t>
            </w:r>
          </w:p>
        </w:tc>
      </w:tr>
      <w:tr w:rsidR="00404163" w:rsidRPr="00AC0EE6" w:rsidTr="00A06A74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Психиатрическое освидетельствование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700,00</w:t>
            </w:r>
          </w:p>
        </w:tc>
      </w:tr>
      <w:tr w:rsidR="00404163" w:rsidRPr="00AC0EE6" w:rsidTr="00A06A74">
        <w:trPr>
          <w:trHeight w:val="6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Медицинское освидетельствование об отсутствии медицинских прот</w:t>
            </w:r>
            <w:r w:rsidRPr="00AC0EE6">
              <w:rPr>
                <w:color w:val="000000"/>
                <w:sz w:val="18"/>
              </w:rPr>
              <w:t>и</w:t>
            </w:r>
            <w:r w:rsidRPr="00AC0EE6">
              <w:rPr>
                <w:color w:val="000000"/>
                <w:sz w:val="18"/>
              </w:rPr>
              <w:t>вопоказаний для работы с использованием сведений, составляющих гос</w:t>
            </w:r>
            <w:r w:rsidRPr="00AC0EE6">
              <w:rPr>
                <w:color w:val="000000"/>
                <w:sz w:val="18"/>
              </w:rPr>
              <w:t>у</w:t>
            </w:r>
            <w:r w:rsidRPr="00AC0EE6">
              <w:rPr>
                <w:color w:val="000000"/>
                <w:sz w:val="18"/>
              </w:rPr>
              <w:t>дарственную тайну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950,00</w:t>
            </w:r>
          </w:p>
        </w:tc>
      </w:tr>
      <w:tr w:rsidR="00404163" w:rsidRPr="00AC0EE6" w:rsidTr="00A06A74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Медицинское освидетельствование работников ведомственной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2 450,00</w:t>
            </w:r>
          </w:p>
        </w:tc>
      </w:tr>
      <w:tr w:rsidR="00404163" w:rsidRPr="00AC0EE6" w:rsidTr="00A06A74">
        <w:trPr>
          <w:trHeight w:val="5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Предрейсовый (предсменный), послерейсовый (послесменный) мед</w:t>
            </w:r>
            <w:r w:rsidRPr="00AC0EE6">
              <w:rPr>
                <w:color w:val="000000"/>
                <w:sz w:val="18"/>
              </w:rPr>
              <w:t>и</w:t>
            </w:r>
            <w:r w:rsidRPr="00AC0EE6">
              <w:rPr>
                <w:color w:val="000000"/>
                <w:sz w:val="18"/>
              </w:rPr>
              <w:t>цинский осмотр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прием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100,00</w:t>
            </w:r>
          </w:p>
        </w:tc>
      </w:tr>
      <w:tr w:rsidR="00404163" w:rsidRPr="00AC0EE6" w:rsidTr="00A06A74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2.06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Медицинское освидетельствование судоводителей индивидуальных м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ломерных судов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1 650,00</w:t>
            </w:r>
          </w:p>
        </w:tc>
      </w:tr>
      <w:tr w:rsidR="00404163" w:rsidRPr="00AC0EE6" w:rsidTr="00A06A74">
        <w:trPr>
          <w:trHeight w:val="6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 w:rsidP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Медицинское освидетельствование водителей (кандидатов в водители) транспортных средств за исключением категорий C, D, CE, DE, Tm, Tb и подкатег</w:t>
            </w:r>
            <w:r w:rsidRPr="00AC0EE6">
              <w:rPr>
                <w:color w:val="000000"/>
                <w:sz w:val="18"/>
              </w:rPr>
              <w:t>о</w:t>
            </w:r>
            <w:r w:rsidRPr="00AC0EE6">
              <w:rPr>
                <w:color w:val="000000"/>
                <w:sz w:val="18"/>
              </w:rPr>
              <w:t>рий C1, D1, C1E, D1E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1 650,00</w:t>
            </w:r>
          </w:p>
        </w:tc>
      </w:tr>
      <w:tr w:rsidR="00404163" w:rsidRPr="00AC0EE6" w:rsidTr="00A06A74">
        <w:trPr>
          <w:trHeight w:val="6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 w:rsidP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Медицинское освидетельствование водителей (кандидатов в водители) транспортных средств включая категорий C, D, CE, DE, Tm, Tb и по</w:t>
            </w:r>
            <w:r w:rsidRPr="00AC0EE6">
              <w:rPr>
                <w:color w:val="000000"/>
                <w:sz w:val="18"/>
              </w:rPr>
              <w:t>д</w:t>
            </w:r>
            <w:r w:rsidRPr="00AC0EE6">
              <w:rPr>
                <w:color w:val="000000"/>
                <w:sz w:val="18"/>
              </w:rPr>
              <w:t>категорий C1, D1, C1E, D1E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1 950,00</w:t>
            </w:r>
          </w:p>
        </w:tc>
      </w:tr>
      <w:tr w:rsidR="00404163" w:rsidRPr="00AC0EE6" w:rsidTr="00A06A74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Медицинское освидетельствование на наличие медицинских против</w:t>
            </w:r>
            <w:r w:rsidRPr="00AC0EE6">
              <w:rPr>
                <w:color w:val="000000"/>
                <w:sz w:val="18"/>
              </w:rPr>
              <w:t>о</w:t>
            </w:r>
            <w:r w:rsidRPr="00AC0EE6">
              <w:rPr>
                <w:color w:val="000000"/>
                <w:sz w:val="18"/>
              </w:rPr>
              <w:t xml:space="preserve">показаний к владению оружием/частного охранника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 w:rsidP="004568C2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1 </w:t>
            </w:r>
            <w:r w:rsidR="004568C2">
              <w:rPr>
                <w:color w:val="000000"/>
                <w:sz w:val="18"/>
              </w:rPr>
              <w:t>350</w:t>
            </w:r>
            <w:r w:rsidRPr="00AC0EE6">
              <w:rPr>
                <w:color w:val="000000"/>
                <w:sz w:val="18"/>
              </w:rPr>
              <w:t>,00</w:t>
            </w:r>
          </w:p>
        </w:tc>
      </w:tr>
      <w:tr w:rsidR="00404163" w:rsidRPr="00AC0EE6" w:rsidTr="00A06A74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Медицинский осмотр работников подразделений транспортной бе</w:t>
            </w:r>
            <w:r w:rsidRPr="00AC0EE6">
              <w:rPr>
                <w:color w:val="000000"/>
                <w:sz w:val="18"/>
              </w:rPr>
              <w:t>з</w:t>
            </w:r>
            <w:r w:rsidRPr="00AC0EE6">
              <w:rPr>
                <w:color w:val="000000"/>
                <w:sz w:val="18"/>
              </w:rPr>
              <w:t>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2 450,00</w:t>
            </w:r>
          </w:p>
        </w:tc>
      </w:tr>
      <w:tr w:rsidR="00404163" w:rsidRPr="00AC0EE6" w:rsidTr="00A06A74">
        <w:trPr>
          <w:trHeight w:val="1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Оформление и выдача справки об отсутствии у работника, который в соответствии со своими трудовыми обязанностями должен иметь д</w:t>
            </w:r>
            <w:r w:rsidRPr="00AC0EE6">
              <w:rPr>
                <w:color w:val="000000"/>
                <w:sz w:val="18"/>
              </w:rPr>
              <w:t>о</w:t>
            </w:r>
            <w:r w:rsidRPr="00AC0EE6">
              <w:rPr>
                <w:color w:val="000000"/>
                <w:sz w:val="18"/>
              </w:rPr>
              <w:t>ступ к нарк</w:t>
            </w:r>
            <w:r w:rsidRPr="00AC0EE6">
              <w:rPr>
                <w:color w:val="000000"/>
                <w:sz w:val="18"/>
              </w:rPr>
              <w:t>о</w:t>
            </w:r>
            <w:r w:rsidRPr="00AC0EE6">
              <w:rPr>
                <w:color w:val="000000"/>
                <w:sz w:val="18"/>
              </w:rPr>
              <w:t>тическим средствам, психотропным веществам, внесенных в список I и таблицу I списка IV перечня наркотических средств, псих</w:t>
            </w:r>
            <w:r w:rsidRPr="00AC0EE6">
              <w:rPr>
                <w:color w:val="000000"/>
                <w:sz w:val="18"/>
              </w:rPr>
              <w:t>о</w:t>
            </w:r>
            <w:r w:rsidRPr="00AC0EE6">
              <w:rPr>
                <w:color w:val="000000"/>
                <w:sz w:val="18"/>
              </w:rPr>
              <w:t>тропных веществ и их прекурсоров, подлеж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щих контролю в Рос-сийской Федерации,прекурсорам или культивируемым наркосодерж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щим растениям, заболеваний наркоманией, токсикоманией, хронич</w:t>
            </w:r>
            <w:r w:rsidRPr="00AC0EE6">
              <w:rPr>
                <w:color w:val="000000"/>
                <w:sz w:val="18"/>
              </w:rPr>
              <w:t>е</w:t>
            </w:r>
            <w:r w:rsidRPr="00AC0EE6">
              <w:rPr>
                <w:color w:val="000000"/>
                <w:sz w:val="18"/>
              </w:rPr>
              <w:t>ским алкоголизмом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4 250,00</w:t>
            </w:r>
          </w:p>
        </w:tc>
      </w:tr>
      <w:tr w:rsidR="00404163" w:rsidRPr="00AC0EE6" w:rsidTr="00A06A74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Повторная выдача медицинского заключения (взамен утраченного)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450,00</w:t>
            </w:r>
          </w:p>
        </w:tc>
      </w:tr>
      <w:tr w:rsidR="00404163" w:rsidRPr="00AC0EE6" w:rsidTr="00A06A74">
        <w:trPr>
          <w:trHeight w:val="4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AC0EE6" w:rsidRDefault="00A06A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Медицинское освидетельствование трактористов и водителей (кандида-тов в вод</w:t>
            </w:r>
            <w:r w:rsidRPr="00AC0EE6">
              <w:rPr>
                <w:color w:val="000000"/>
                <w:sz w:val="18"/>
              </w:rPr>
              <w:t>и</w:t>
            </w:r>
            <w:r w:rsidRPr="00AC0EE6">
              <w:rPr>
                <w:color w:val="000000"/>
                <w:sz w:val="18"/>
              </w:rPr>
              <w:t>тели) самоходных машин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1 950,00</w:t>
            </w:r>
          </w:p>
        </w:tc>
      </w:tr>
      <w:tr w:rsidR="00404163" w:rsidRPr="00AC0EE6" w:rsidTr="00AC0EE6">
        <w:trPr>
          <w:trHeight w:val="312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3.00 Лечение синдрома зависимости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Метод психобиологического защитного программирования от алкоголя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курс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5 500,00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Купирование алкогольного абстинентного синдрома (Эконом)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койко/час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Купирование алкогольного абстинентного синдрома (Комфорт)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курс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4 500,00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Купирование алкогольного абстинентного синдрома (Экспресс)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курс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5 600,00</w:t>
            </w:r>
          </w:p>
        </w:tc>
      </w:tr>
      <w:tr w:rsidR="00404163" w:rsidRPr="00AC0EE6" w:rsidTr="003D4BC5">
        <w:trPr>
          <w:trHeight w:val="5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Лечебная психологическая техника контроля над патологическим вл</w:t>
            </w:r>
            <w:r w:rsidRPr="00AC0EE6">
              <w:rPr>
                <w:color w:val="000000"/>
                <w:sz w:val="18"/>
              </w:rPr>
              <w:t>е</w:t>
            </w:r>
            <w:r w:rsidRPr="00AC0EE6">
              <w:rPr>
                <w:color w:val="000000"/>
                <w:sz w:val="18"/>
              </w:rPr>
              <w:t>чением к алк</w:t>
            </w:r>
            <w:r w:rsidRPr="00AC0EE6">
              <w:rPr>
                <w:color w:val="000000"/>
                <w:sz w:val="18"/>
              </w:rPr>
              <w:t>о</w:t>
            </w:r>
            <w:r w:rsidRPr="00AC0EE6">
              <w:rPr>
                <w:color w:val="000000"/>
                <w:sz w:val="18"/>
              </w:rPr>
              <w:t>голю (Biofeeback)-терапия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курс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8 600,00</w:t>
            </w:r>
          </w:p>
        </w:tc>
      </w:tr>
      <w:tr w:rsidR="00404163" w:rsidRPr="00AC0EE6" w:rsidTr="003D4BC5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Лечебная психологическая техника контроля над патологическим вл</w:t>
            </w:r>
            <w:r w:rsidRPr="00AC0EE6">
              <w:rPr>
                <w:color w:val="000000"/>
                <w:sz w:val="18"/>
              </w:rPr>
              <w:t>е</w:t>
            </w:r>
            <w:r w:rsidRPr="00AC0EE6">
              <w:rPr>
                <w:color w:val="000000"/>
                <w:sz w:val="18"/>
              </w:rPr>
              <w:t>чением к алк</w:t>
            </w:r>
            <w:r w:rsidRPr="00AC0EE6">
              <w:rPr>
                <w:color w:val="000000"/>
                <w:sz w:val="18"/>
              </w:rPr>
              <w:t>о</w:t>
            </w:r>
            <w:r w:rsidRPr="00AC0EE6">
              <w:rPr>
                <w:color w:val="000000"/>
                <w:sz w:val="18"/>
              </w:rPr>
              <w:t>голю (Biofeeback)-терапия (дополнительный курс)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курс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3 500,00</w:t>
            </w:r>
          </w:p>
        </w:tc>
      </w:tr>
      <w:tr w:rsidR="00404163" w:rsidRPr="00AC0EE6" w:rsidTr="003D4BC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297B4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Комплексная программа лечения алкогольной зависимости "Феникс"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курс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18 200,00</w:t>
            </w:r>
          </w:p>
        </w:tc>
      </w:tr>
      <w:tr w:rsidR="00404163" w:rsidRPr="00AC0EE6" w:rsidTr="00AC0EE6">
        <w:trPr>
          <w:trHeight w:val="312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3.1 Лечение синдрома зависимости (стационарная помощь)</w:t>
            </w:r>
          </w:p>
        </w:tc>
      </w:tr>
      <w:tr w:rsidR="00404163" w:rsidRPr="00AC0EE6" w:rsidTr="005E5026">
        <w:trPr>
          <w:trHeight w:val="4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Анонимная стационарная помощь - купирование алкогольного абст</w:t>
            </w:r>
            <w:r w:rsidRPr="00AC0EE6">
              <w:rPr>
                <w:color w:val="000000"/>
                <w:sz w:val="18"/>
              </w:rPr>
              <w:t>и</w:t>
            </w:r>
            <w:r w:rsidRPr="00AC0EE6">
              <w:rPr>
                <w:color w:val="000000"/>
                <w:sz w:val="18"/>
              </w:rPr>
              <w:t>нентного си</w:t>
            </w:r>
            <w:r w:rsidRPr="00AC0EE6">
              <w:rPr>
                <w:color w:val="000000"/>
                <w:sz w:val="18"/>
              </w:rPr>
              <w:t>н</w:t>
            </w:r>
            <w:r w:rsidRPr="00AC0EE6">
              <w:rPr>
                <w:color w:val="000000"/>
                <w:sz w:val="18"/>
              </w:rPr>
              <w:t>дрома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койко/день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4 500,00</w:t>
            </w:r>
          </w:p>
        </w:tc>
      </w:tr>
      <w:tr w:rsidR="00404163" w:rsidRPr="00AC0EE6" w:rsidTr="005E5026">
        <w:trPr>
          <w:trHeight w:val="4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3.1.2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Анонимная стационарная помощь - купирование синдрома отмены от психоакти</w:t>
            </w:r>
            <w:r w:rsidRPr="00AC0EE6">
              <w:rPr>
                <w:color w:val="000000"/>
                <w:sz w:val="18"/>
              </w:rPr>
              <w:t>в</w:t>
            </w:r>
            <w:r w:rsidRPr="00AC0EE6">
              <w:rPr>
                <w:color w:val="000000"/>
                <w:sz w:val="18"/>
              </w:rPr>
              <w:t>ных веществ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койко/день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4 500,00</w:t>
            </w:r>
          </w:p>
        </w:tc>
      </w:tr>
      <w:tr w:rsidR="00404163" w:rsidRPr="00AC0EE6" w:rsidTr="005E5026">
        <w:trPr>
          <w:trHeight w:val="4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3.1.3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Анонимная стационарная помощь – медикосоциальная реабилитация лиц, страда</w:t>
            </w:r>
            <w:r w:rsidRPr="00AC0EE6">
              <w:rPr>
                <w:color w:val="000000"/>
                <w:sz w:val="18"/>
              </w:rPr>
              <w:t>ю</w:t>
            </w:r>
            <w:r w:rsidRPr="00AC0EE6">
              <w:rPr>
                <w:color w:val="000000"/>
                <w:sz w:val="18"/>
              </w:rPr>
              <w:t>щих наркологической патологией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койко/день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1 800,00</w:t>
            </w:r>
          </w:p>
        </w:tc>
      </w:tr>
      <w:tr w:rsidR="00404163" w:rsidRPr="00AC0EE6" w:rsidTr="005E5026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3.1.4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Анонимная стационарная помощь - медицинская реабилитация пацие</w:t>
            </w:r>
            <w:r w:rsidRPr="00AC0EE6">
              <w:rPr>
                <w:color w:val="000000"/>
                <w:sz w:val="18"/>
              </w:rPr>
              <w:t>н</w:t>
            </w:r>
            <w:r w:rsidRPr="00AC0EE6">
              <w:rPr>
                <w:color w:val="000000"/>
                <w:sz w:val="18"/>
              </w:rPr>
              <w:t xml:space="preserve">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койко/день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1 200,00</w:t>
            </w:r>
          </w:p>
        </w:tc>
      </w:tr>
      <w:tr w:rsidR="00404163" w:rsidRPr="00AC0EE6" w:rsidTr="00AC0EE6">
        <w:trPr>
          <w:trHeight w:val="312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4.00 Лечебно-диагностические процедуры (врачебные манипуляции)</w:t>
            </w:r>
          </w:p>
        </w:tc>
      </w:tr>
      <w:tr w:rsidR="00404163" w:rsidRPr="00AC0EE6" w:rsidTr="005E5026">
        <w:trPr>
          <w:trHeight w:val="2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63" w:rsidRPr="00AC0EE6" w:rsidRDefault="005E5026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4.01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A16.25.007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Удаление ушной серы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300,00</w:t>
            </w:r>
          </w:p>
        </w:tc>
      </w:tr>
      <w:tr w:rsidR="00404163" w:rsidRPr="00AC0EE6" w:rsidTr="005E5026">
        <w:trPr>
          <w:trHeight w:val="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63" w:rsidRPr="00AC0EE6" w:rsidRDefault="005E5026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4.02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A16.08.016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Промывание лакун миндалин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404163" w:rsidRPr="00AC0EE6" w:rsidTr="005E5026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63" w:rsidRPr="00AC0EE6" w:rsidRDefault="005E5026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4.03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5E5026" w:rsidRDefault="005E5026">
            <w:pPr>
              <w:jc w:val="center"/>
              <w:rPr>
                <w:b/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A16.08.007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5E5026">
            <w:pPr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Удаление инородного тела глотки или гортани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63" w:rsidRPr="00AC0EE6" w:rsidRDefault="0040416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5E5026" w:rsidRPr="00AC0EE6" w:rsidTr="005E5026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26" w:rsidRDefault="005E5026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4.04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A16.08.011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Удаление инородного тела носа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5E5026" w:rsidRPr="00AC0EE6" w:rsidTr="005E5026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26" w:rsidRDefault="005E5026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4.05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5E5026" w:rsidRDefault="005E5026">
            <w:pPr>
              <w:jc w:val="center"/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A16.25.008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5E5026" w:rsidRDefault="005E5026">
            <w:pPr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Удаление инородного тела из слухового отверстия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5E5026" w:rsidRPr="00AC0EE6" w:rsidTr="005E5026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26" w:rsidRPr="00AC0EE6" w:rsidRDefault="005E5026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4.06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A16.25.012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Продувание слуховой трубы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200,00</w:t>
            </w:r>
          </w:p>
        </w:tc>
      </w:tr>
      <w:tr w:rsidR="005E5026" w:rsidRPr="00AC0EE6" w:rsidTr="005E5026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26" w:rsidRPr="00AC0EE6" w:rsidRDefault="005E5026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4.07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A23.30.008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5E5026">
              <w:rPr>
                <w:color w:val="000000"/>
                <w:sz w:val="18"/>
              </w:rPr>
              <w:t>Назначение лекарственных препаратов, методов, форм лечебной фи</w:t>
            </w:r>
            <w:r w:rsidRPr="005E5026">
              <w:rPr>
                <w:color w:val="000000"/>
                <w:sz w:val="18"/>
              </w:rPr>
              <w:t>з</w:t>
            </w:r>
            <w:r w:rsidRPr="005E5026">
              <w:rPr>
                <w:color w:val="000000"/>
                <w:sz w:val="18"/>
              </w:rPr>
              <w:t>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750,00</w:t>
            </w:r>
          </w:p>
        </w:tc>
      </w:tr>
      <w:tr w:rsidR="005E5026" w:rsidRPr="00AC0EE6" w:rsidTr="005E5026">
        <w:trPr>
          <w:trHeight w:val="1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26" w:rsidRPr="00AC0EE6" w:rsidRDefault="000A5DEF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4.08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EF" w:rsidRPr="00AC0EE6" w:rsidRDefault="000A5DEF" w:rsidP="000A5DE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Кардиопрогноз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750,00</w:t>
            </w:r>
          </w:p>
        </w:tc>
      </w:tr>
      <w:tr w:rsidR="005E5026" w:rsidRPr="00AC0EE6" w:rsidTr="005E5026">
        <w:trPr>
          <w:trHeight w:val="2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26" w:rsidRPr="00AC0EE6" w:rsidRDefault="000A5DEF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4.09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Составление индивидуального плана лечения, назначение терапии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450,00</w:t>
            </w:r>
          </w:p>
        </w:tc>
      </w:tr>
      <w:tr w:rsidR="005E5026" w:rsidRPr="00AC0EE6" w:rsidTr="005E5026">
        <w:trPr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26" w:rsidRPr="00AC0EE6" w:rsidRDefault="000A5DEF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4.10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A05.10.004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0A5DEF">
            <w:pPr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5E5026" w:rsidRPr="00AC0EE6" w:rsidTr="005E5026">
        <w:trPr>
          <w:trHeight w:val="1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26" w:rsidRPr="00AC0EE6" w:rsidRDefault="000A5DEF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4.11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0A5DEF">
            <w:pPr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Описание электроэнцефалограммы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5E5026" w:rsidRPr="00AC0EE6" w:rsidTr="00AC0EE6">
        <w:trPr>
          <w:trHeight w:val="312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4.1 Лечебно-диагностические процедуры (сестринские манипуляции)</w:t>
            </w:r>
          </w:p>
        </w:tc>
      </w:tr>
      <w:tr w:rsidR="005E5026" w:rsidRPr="00AC0EE6" w:rsidTr="005E5026">
        <w:trPr>
          <w:trHeight w:val="1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4.1.1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A02.12.002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0A5DEF">
            <w:pPr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40,00</w:t>
            </w:r>
          </w:p>
        </w:tc>
      </w:tr>
      <w:tr w:rsidR="005E5026" w:rsidRPr="00AC0EE6" w:rsidTr="005E5026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4.1.2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A02.12.001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Исследование пульса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40,00</w:t>
            </w:r>
          </w:p>
        </w:tc>
      </w:tr>
      <w:tr w:rsidR="005E5026" w:rsidRPr="00AC0EE6" w:rsidTr="005E5026">
        <w:trPr>
          <w:trHeight w:val="1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4.1.3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A02.30.001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Термометрия общая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40,00</w:t>
            </w:r>
          </w:p>
        </w:tc>
      </w:tr>
      <w:tr w:rsidR="005E5026" w:rsidRPr="00AC0EE6" w:rsidTr="005E5026">
        <w:trPr>
          <w:trHeight w:val="2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4.1.4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A05.10.006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Регистрация электрокардиограммы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200,00</w:t>
            </w:r>
          </w:p>
        </w:tc>
      </w:tr>
      <w:tr w:rsidR="005E5026" w:rsidRPr="00AC0EE6" w:rsidTr="005E5026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4.1.5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A11.12.003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Внутривенное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180,00</w:t>
            </w:r>
          </w:p>
        </w:tc>
      </w:tr>
      <w:tr w:rsidR="005E5026" w:rsidRPr="00AC0EE6" w:rsidTr="005E5026">
        <w:trPr>
          <w:trHeight w:val="1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4.1.6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A11.02.002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Внутримышечное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130,00</w:t>
            </w:r>
          </w:p>
        </w:tc>
      </w:tr>
      <w:tr w:rsidR="005E5026" w:rsidRPr="00AC0EE6" w:rsidTr="005E5026">
        <w:trPr>
          <w:trHeight w:val="2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4.1.7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A11.12.009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Взятие крови из периферической вены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150,00</w:t>
            </w:r>
          </w:p>
        </w:tc>
      </w:tr>
      <w:tr w:rsidR="005E5026" w:rsidRPr="00AC0EE6" w:rsidTr="005E5026">
        <w:trPr>
          <w:trHeight w:val="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4.1.8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A05.23.001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0A5DEF">
            <w:pPr>
              <w:rPr>
                <w:color w:val="000000"/>
                <w:sz w:val="18"/>
              </w:rPr>
            </w:pPr>
            <w:r w:rsidRPr="000A5DEF">
              <w:rPr>
                <w:color w:val="000000"/>
                <w:sz w:val="18"/>
              </w:rPr>
              <w:t>Электроэнцефалография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200,00</w:t>
            </w:r>
          </w:p>
        </w:tc>
      </w:tr>
      <w:tr w:rsidR="005E5026" w:rsidRPr="00AC0EE6" w:rsidTr="003D4BC5">
        <w:trPr>
          <w:trHeight w:val="2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lastRenderedPageBreak/>
              <w:t>4.1.9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0A5DE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Отбор биологических объектов для проведения химико-токсикологического иссл</w:t>
            </w:r>
            <w:r w:rsidRPr="00AC0EE6">
              <w:rPr>
                <w:color w:val="000000"/>
                <w:sz w:val="18"/>
              </w:rPr>
              <w:t>е</w:t>
            </w:r>
            <w:r w:rsidRPr="00AC0EE6">
              <w:rPr>
                <w:color w:val="000000"/>
                <w:sz w:val="18"/>
              </w:rPr>
              <w:t xml:space="preserve">дования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5E5026" w:rsidRPr="00AC0EE6" w:rsidTr="00AC0EE6">
        <w:trPr>
          <w:trHeight w:val="312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5.00 Ультразвуковая диагностика</w:t>
            </w:r>
          </w:p>
        </w:tc>
      </w:tr>
      <w:tr w:rsidR="006B4F40" w:rsidRPr="00AC0EE6" w:rsidTr="006B4F40">
        <w:trPr>
          <w:trHeight w:val="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6B4F40">
              <w:rPr>
                <w:color w:val="000000"/>
                <w:sz w:val="18"/>
              </w:rPr>
              <w:t>A04.30.010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 w:rsidRPr="006B4F40">
              <w:rPr>
                <w:color w:val="000000"/>
                <w:sz w:val="18"/>
              </w:rPr>
              <w:t>Ультразвуковое исследование органов малого таза (комплексное)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1 100,00</w:t>
            </w:r>
          </w:p>
        </w:tc>
      </w:tr>
      <w:tr w:rsidR="006B4F40" w:rsidRPr="00AC0EE6" w:rsidTr="006B4F40">
        <w:trPr>
          <w:trHeight w:val="2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6B4F40">
              <w:rPr>
                <w:color w:val="000000"/>
                <w:sz w:val="18"/>
              </w:rPr>
              <w:t>A04.16.001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 w:rsidRPr="006B4F40">
              <w:rPr>
                <w:color w:val="000000"/>
                <w:sz w:val="1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1 100,00</w:t>
            </w:r>
          </w:p>
        </w:tc>
      </w:tr>
      <w:tr w:rsidR="006B4F40" w:rsidRPr="00AC0EE6" w:rsidTr="006B4F40">
        <w:trPr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6B4F40">
              <w:rPr>
                <w:color w:val="000000"/>
                <w:sz w:val="18"/>
              </w:rPr>
              <w:t>A04.22.001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 w:rsidRPr="006B4F40">
              <w:rPr>
                <w:color w:val="000000"/>
                <w:sz w:val="1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900,00</w:t>
            </w:r>
          </w:p>
        </w:tc>
      </w:tr>
      <w:tr w:rsidR="006B4F40" w:rsidRPr="00AC0EE6" w:rsidTr="006B4F40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6B4F40">
              <w:rPr>
                <w:color w:val="000000"/>
                <w:sz w:val="18"/>
              </w:rPr>
              <w:t>A04.20.002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 w:rsidRPr="006B4F40">
              <w:rPr>
                <w:color w:val="000000"/>
                <w:sz w:val="18"/>
              </w:rPr>
              <w:t>Ультразвуковое исследование молочных желез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900,00</w:t>
            </w:r>
          </w:p>
        </w:tc>
      </w:tr>
      <w:tr w:rsidR="005E5026" w:rsidRPr="00AC0EE6" w:rsidTr="00AC0EE6">
        <w:trPr>
          <w:trHeight w:val="312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6.00 Предварительные и периодические медицинские осмотры</w:t>
            </w:r>
          </w:p>
        </w:tc>
      </w:tr>
      <w:tr w:rsidR="006B4F40" w:rsidRPr="00AC0EE6" w:rsidTr="006B4F4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Прием врача-</w:t>
            </w:r>
            <w:r w:rsidRPr="00AC0EE6">
              <w:rPr>
                <w:color w:val="000000"/>
                <w:sz w:val="18"/>
              </w:rPr>
              <w:t>психиатра-нарколога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6B4F40" w:rsidRPr="00AC0EE6" w:rsidTr="006B4F40">
        <w:trPr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Прием врача-</w:t>
            </w:r>
            <w:r w:rsidRPr="00AC0EE6">
              <w:rPr>
                <w:color w:val="000000"/>
                <w:sz w:val="18"/>
              </w:rPr>
              <w:t>психиатра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6B4F40" w:rsidRPr="00AC0EE6" w:rsidTr="006B4F40">
        <w:trPr>
          <w:trHeight w:val="1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B4F40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Прием врача</w:t>
            </w:r>
            <w:r>
              <w:rPr>
                <w:color w:val="000000"/>
                <w:sz w:val="18"/>
              </w:rPr>
              <w:t>-</w:t>
            </w:r>
            <w:r w:rsidRPr="00AC0EE6">
              <w:rPr>
                <w:color w:val="000000"/>
                <w:sz w:val="18"/>
              </w:rPr>
              <w:t>терапевта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6B4F40" w:rsidRPr="00AC0EE6" w:rsidTr="006B4F40">
        <w:trPr>
          <w:trHeight w:val="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Прием </w:t>
            </w:r>
            <w:r w:rsidRPr="006B4F40">
              <w:rPr>
                <w:color w:val="000000"/>
                <w:sz w:val="18"/>
              </w:rPr>
              <w:t>врача-оториноларинголога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6B4F40" w:rsidRPr="00AC0EE6" w:rsidTr="006B4F40">
        <w:trPr>
          <w:trHeight w:val="1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Прием врача дерматовенеролога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6B4F40" w:rsidRPr="00AC0EE6" w:rsidTr="006B4F40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B4F40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Прием врача</w:t>
            </w:r>
            <w:r>
              <w:rPr>
                <w:color w:val="000000"/>
                <w:sz w:val="18"/>
              </w:rPr>
              <w:t>-</w:t>
            </w:r>
            <w:r w:rsidRPr="00AC0EE6">
              <w:rPr>
                <w:color w:val="000000"/>
                <w:sz w:val="18"/>
              </w:rPr>
              <w:t>стоматолога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6B4F40" w:rsidRPr="00AC0EE6" w:rsidTr="006B4F40">
        <w:trPr>
          <w:trHeight w:val="1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Прием </w:t>
            </w:r>
            <w:r w:rsidRPr="006B4F40">
              <w:rPr>
                <w:color w:val="000000"/>
                <w:sz w:val="18"/>
              </w:rPr>
              <w:t>врача-акушера-гинеколога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450,00</w:t>
            </w:r>
          </w:p>
        </w:tc>
      </w:tr>
      <w:tr w:rsidR="006B4F40" w:rsidRPr="00AC0EE6" w:rsidTr="006B4F40">
        <w:trPr>
          <w:trHeight w:val="1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Прием врача-</w:t>
            </w:r>
            <w:r w:rsidRPr="00AC0EE6">
              <w:rPr>
                <w:color w:val="000000"/>
                <w:sz w:val="18"/>
              </w:rPr>
              <w:t>офтальмолога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6B4F40" w:rsidRPr="00AC0EE6" w:rsidTr="006B4F40">
        <w:trPr>
          <w:trHeight w:val="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Прием врача-</w:t>
            </w:r>
            <w:r w:rsidRPr="00AC0EE6">
              <w:rPr>
                <w:color w:val="000000"/>
                <w:sz w:val="18"/>
              </w:rPr>
              <w:t>невролога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6B4F40" w:rsidRPr="00AC0EE6" w:rsidTr="006B4F40">
        <w:trPr>
          <w:trHeight w:val="1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B4F4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Прием врача-</w:t>
            </w:r>
            <w:r w:rsidRPr="00AC0EE6">
              <w:rPr>
                <w:color w:val="000000"/>
                <w:sz w:val="18"/>
              </w:rPr>
              <w:t>хирурга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6B4F40" w:rsidRPr="00AC0EE6" w:rsidTr="006B4F40">
        <w:trPr>
          <w:trHeight w:val="2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 w:rsidP="006B4F40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Прием врача</w:t>
            </w:r>
            <w:r>
              <w:rPr>
                <w:color w:val="000000"/>
                <w:sz w:val="18"/>
              </w:rPr>
              <w:t>-</w:t>
            </w:r>
            <w:r w:rsidRPr="00AC0EE6">
              <w:rPr>
                <w:color w:val="000000"/>
                <w:sz w:val="18"/>
              </w:rPr>
              <w:t>профпатолога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150,00</w:t>
            </w:r>
          </w:p>
        </w:tc>
      </w:tr>
      <w:tr w:rsidR="006B4F40" w:rsidRPr="00AC0EE6" w:rsidTr="006B4F40">
        <w:trPr>
          <w:trHeight w:val="1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737518" w:rsidP="0067644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6B4F40">
              <w:rPr>
                <w:color w:val="000000"/>
                <w:sz w:val="18"/>
              </w:rPr>
              <w:t>A06.09.006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 w:rsidRPr="006B4F40">
              <w:rPr>
                <w:color w:val="000000"/>
                <w:sz w:val="18"/>
              </w:rPr>
              <w:t>Флюорография легких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450,00</w:t>
            </w:r>
          </w:p>
        </w:tc>
      </w:tr>
      <w:tr w:rsidR="006B4F40" w:rsidRPr="00AC0EE6" w:rsidTr="006B4F40">
        <w:trPr>
          <w:trHeight w:val="1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737518" w:rsidP="0067644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Электрокардиография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40" w:rsidRPr="00AC0EE6" w:rsidRDefault="006B4F40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737518" w:rsidRPr="00AC0EE6" w:rsidTr="006B4F40">
        <w:trPr>
          <w:trHeight w:val="2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 w:rsidP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6B4F40">
              <w:rPr>
                <w:color w:val="000000"/>
                <w:sz w:val="18"/>
              </w:rPr>
              <w:t>A05.23.001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Электроэнцефалография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250,00</w:t>
            </w:r>
          </w:p>
        </w:tc>
      </w:tr>
      <w:tr w:rsidR="00737518" w:rsidRPr="00AC0EE6" w:rsidTr="006B4F40">
        <w:trPr>
          <w:trHeight w:val="1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 w:rsidP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Спирометрия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150,00</w:t>
            </w:r>
          </w:p>
        </w:tc>
      </w:tr>
      <w:tr w:rsidR="00737518" w:rsidRPr="00AC0EE6" w:rsidTr="006B4F40">
        <w:trPr>
          <w:trHeight w:val="1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 w:rsidP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A12.25.001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Тональная аудиометрия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120,00</w:t>
            </w:r>
          </w:p>
        </w:tc>
      </w:tr>
      <w:tr w:rsidR="00737518" w:rsidRPr="00AC0EE6" w:rsidTr="006B4F40">
        <w:trPr>
          <w:trHeight w:val="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 w:rsidP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A03.25.001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Вестибулометрия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40,00</w:t>
            </w:r>
          </w:p>
        </w:tc>
      </w:tr>
      <w:tr w:rsidR="00737518" w:rsidRPr="00AC0EE6" w:rsidTr="006B4F40">
        <w:trPr>
          <w:trHeight w:val="1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 w:rsidP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A02.26.003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Офтальмоскопия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40,00</w:t>
            </w:r>
          </w:p>
        </w:tc>
      </w:tr>
      <w:tr w:rsidR="00737518" w:rsidRPr="00AC0EE6" w:rsidTr="006B4F40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 w:rsidP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A03.26.001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Биомикроскопия глаза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50,00</w:t>
            </w:r>
          </w:p>
        </w:tc>
      </w:tr>
      <w:tr w:rsidR="00737518" w:rsidRPr="00AC0EE6" w:rsidTr="006B4F40">
        <w:trPr>
          <w:trHeight w:val="1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 w:rsidP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A12.09.005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Пульсоксиметрия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40,00</w:t>
            </w:r>
          </w:p>
        </w:tc>
      </w:tr>
      <w:tr w:rsidR="00737518" w:rsidRPr="00AC0EE6" w:rsidTr="006B4F40">
        <w:trPr>
          <w:trHeight w:val="1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 w:rsidP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A02.26.004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Визометрия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40,00</w:t>
            </w:r>
          </w:p>
        </w:tc>
      </w:tr>
      <w:tr w:rsidR="00737518" w:rsidRPr="00AC0EE6" w:rsidTr="006B4F40">
        <w:trPr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 w:rsidP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A03.26.008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Рефрактометрия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40,00</w:t>
            </w:r>
          </w:p>
        </w:tc>
      </w:tr>
      <w:tr w:rsidR="00737518" w:rsidRPr="00AC0EE6" w:rsidTr="006B4F40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 w:rsidP="0012101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6.2</w:t>
            </w:r>
            <w:r w:rsidR="00121013">
              <w:rPr>
                <w:color w:val="000000"/>
                <w:sz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A02.12.002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Измерение артериального давления на периферический артериях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40,00</w:t>
            </w:r>
          </w:p>
        </w:tc>
      </w:tr>
      <w:tr w:rsidR="00737518" w:rsidRPr="00AC0EE6" w:rsidTr="006B4F40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121013" w:rsidP="0073751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Определение относительного сердечно-сосудистого риска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150,00</w:t>
            </w:r>
          </w:p>
        </w:tc>
      </w:tr>
      <w:tr w:rsidR="00737518" w:rsidRPr="00AC0EE6" w:rsidTr="006B4F40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 w:rsidP="00121013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6.2</w:t>
            </w:r>
            <w:r w:rsidR="00121013">
              <w:rPr>
                <w:color w:val="000000"/>
                <w:sz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Определение абсолютного сердечно-сосудистого риска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150,00</w:t>
            </w:r>
          </w:p>
        </w:tc>
      </w:tr>
      <w:tr w:rsidR="00737518" w:rsidRPr="00AC0EE6" w:rsidTr="006B4F40">
        <w:trPr>
          <w:trHeight w:val="1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121013" w:rsidP="0073751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A06.20.004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9A4BD8">
              <w:rPr>
                <w:color w:val="000000"/>
                <w:sz w:val="18"/>
              </w:rPr>
              <w:t>Маммография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1 300,00</w:t>
            </w:r>
          </w:p>
        </w:tc>
      </w:tr>
      <w:tr w:rsidR="00737518" w:rsidRPr="00AC0EE6" w:rsidTr="006B4F40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121013" w:rsidP="0073751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Сервисный сбор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18" w:rsidRPr="00AC0EE6" w:rsidRDefault="00737518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500,00</w:t>
            </w:r>
          </w:p>
        </w:tc>
      </w:tr>
      <w:tr w:rsidR="005E5026" w:rsidRPr="00AC0EE6" w:rsidTr="00AC0EE6">
        <w:trPr>
          <w:trHeight w:val="312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6" w:rsidRPr="00AC0EE6" w:rsidRDefault="005E5026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7.00 Клинические лабораторные исследования (Раздел 1)</w:t>
            </w:r>
          </w:p>
        </w:tc>
      </w:tr>
      <w:tr w:rsidR="00BA3612" w:rsidRPr="00AC0EE6" w:rsidTr="00BA3612">
        <w:trPr>
          <w:trHeight w:val="7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12" w:rsidRPr="00AC0EE6" w:rsidRDefault="00BA3612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12" w:rsidRPr="00853C24" w:rsidRDefault="00BA3612">
            <w:pPr>
              <w:jc w:val="center"/>
              <w:rPr>
                <w:color w:val="000000"/>
                <w:sz w:val="18"/>
              </w:rPr>
            </w:pPr>
            <w:r w:rsidRPr="00853C24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12" w:rsidRPr="00853C24" w:rsidRDefault="00BA3612">
            <w:pPr>
              <w:rPr>
                <w:color w:val="000000"/>
                <w:sz w:val="18"/>
              </w:rPr>
            </w:pPr>
            <w:r w:rsidRPr="00853C24">
              <w:rPr>
                <w:color w:val="000000"/>
                <w:sz w:val="18"/>
              </w:rPr>
              <w:t>Проведение химико-токсикологического исследования наличия в   о</w:t>
            </w:r>
            <w:r w:rsidRPr="00853C24">
              <w:rPr>
                <w:color w:val="000000"/>
                <w:sz w:val="18"/>
              </w:rPr>
              <w:t>р</w:t>
            </w:r>
            <w:r w:rsidRPr="00853C24">
              <w:rPr>
                <w:color w:val="000000"/>
                <w:sz w:val="18"/>
              </w:rPr>
              <w:t>ганизме чел</w:t>
            </w:r>
            <w:r w:rsidRPr="00853C24">
              <w:rPr>
                <w:color w:val="000000"/>
                <w:sz w:val="18"/>
              </w:rPr>
              <w:t>о</w:t>
            </w:r>
            <w:r w:rsidRPr="00853C24">
              <w:rPr>
                <w:color w:val="000000"/>
                <w:sz w:val="18"/>
              </w:rPr>
              <w:t>века наркотических средств, психотропных веществ и их метаболитов – при прохождении медицинского освидетельствования в о</w:t>
            </w:r>
            <w:r w:rsidRPr="00853C24">
              <w:rPr>
                <w:color w:val="000000"/>
                <w:sz w:val="18"/>
              </w:rPr>
              <w:t>т</w:t>
            </w:r>
            <w:r w:rsidRPr="00853C24">
              <w:rPr>
                <w:color w:val="000000"/>
                <w:sz w:val="18"/>
              </w:rPr>
              <w:t>делении платных медицинских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12" w:rsidRPr="00853C24" w:rsidRDefault="00BA3612">
            <w:pPr>
              <w:jc w:val="center"/>
              <w:rPr>
                <w:color w:val="000000"/>
                <w:sz w:val="18"/>
              </w:rPr>
            </w:pPr>
            <w:r w:rsidRPr="00853C24">
              <w:rPr>
                <w:color w:val="000000"/>
                <w:sz w:val="18"/>
              </w:rPr>
              <w:t>1 услуга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12" w:rsidRPr="00853C24" w:rsidRDefault="00BA3612">
            <w:pPr>
              <w:jc w:val="center"/>
              <w:rPr>
                <w:color w:val="000000"/>
                <w:sz w:val="18"/>
              </w:rPr>
            </w:pPr>
            <w:r w:rsidRPr="00853C24">
              <w:rPr>
                <w:color w:val="000000"/>
                <w:sz w:val="18"/>
              </w:rPr>
              <w:t>1 800,00</w:t>
            </w:r>
          </w:p>
        </w:tc>
      </w:tr>
      <w:tr w:rsidR="00E52D6F" w:rsidRPr="00AC0EE6" w:rsidTr="00BA3612">
        <w:trPr>
          <w:trHeight w:val="7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7.01.1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853C24" w:rsidRDefault="00E52D6F">
            <w:pPr>
              <w:jc w:val="center"/>
              <w:rPr>
                <w:color w:val="000000"/>
                <w:sz w:val="18"/>
              </w:rPr>
            </w:pPr>
            <w:r w:rsidRPr="00853C24">
              <w:rPr>
                <w:color w:val="000000"/>
                <w:sz w:val="18"/>
              </w:rPr>
              <w:t>A09.28.069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5622C5" w:rsidRDefault="00E52D6F" w:rsidP="00E52D6F">
            <w:pPr>
              <w:rPr>
                <w:color w:val="000000"/>
                <w:sz w:val="18"/>
              </w:rPr>
            </w:pPr>
            <w:r w:rsidRPr="00853C24">
              <w:rPr>
                <w:color w:val="000000"/>
                <w:sz w:val="18"/>
              </w:rPr>
              <w:t>Количественное определение этилглюкуронида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исследование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Default="00E52D6F" w:rsidP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1 260,00</w:t>
            </w:r>
          </w:p>
        </w:tc>
      </w:tr>
      <w:tr w:rsidR="00E52D6F" w:rsidRPr="00AC0EE6" w:rsidTr="00BA3612">
        <w:trPr>
          <w:trHeight w:val="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Определение активности аспартатаминотрансферазы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4568C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  <w:r w:rsidR="00E52D6F" w:rsidRPr="00AC0EE6">
              <w:rPr>
                <w:color w:val="000000"/>
                <w:sz w:val="18"/>
              </w:rPr>
              <w:t>0,00</w:t>
            </w:r>
          </w:p>
        </w:tc>
      </w:tr>
      <w:tr w:rsidR="00E52D6F" w:rsidRPr="00AC0EE6" w:rsidTr="00BA3612">
        <w:trPr>
          <w:trHeight w:val="1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Определение активности аланинаминотрансферазы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4568C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  <w:r w:rsidR="00E52D6F" w:rsidRPr="00AC0EE6">
              <w:rPr>
                <w:color w:val="000000"/>
                <w:sz w:val="18"/>
              </w:rPr>
              <w:t>0,00</w:t>
            </w:r>
          </w:p>
        </w:tc>
      </w:tr>
      <w:tr w:rsidR="00E52D6F" w:rsidRPr="00AC0EE6" w:rsidTr="00BA3612">
        <w:trPr>
          <w:trHeight w:val="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Исследование уровня холестерина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245,00</w:t>
            </w:r>
          </w:p>
        </w:tc>
      </w:tr>
      <w:tr w:rsidR="00E52D6F" w:rsidRPr="00AC0EE6" w:rsidTr="00BA3612">
        <w:trPr>
          <w:trHeight w:val="1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200,00</w:t>
            </w:r>
          </w:p>
        </w:tc>
      </w:tr>
      <w:tr w:rsidR="00E52D6F" w:rsidRPr="00AC0EE6" w:rsidTr="00BA3612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Исследование уровня креатинина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205,00</w:t>
            </w:r>
          </w:p>
        </w:tc>
      </w:tr>
      <w:tr w:rsidR="00E52D6F" w:rsidRPr="00AC0EE6" w:rsidTr="00BA3612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A09.05.127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Исследование уровня общего магния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270,00</w:t>
            </w:r>
          </w:p>
        </w:tc>
      </w:tr>
      <w:tr w:rsidR="00E52D6F" w:rsidRPr="00AC0EE6" w:rsidTr="00BA3612">
        <w:trPr>
          <w:trHeight w:val="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Исследование уровня общего кальция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270,00</w:t>
            </w:r>
          </w:p>
        </w:tc>
      </w:tr>
      <w:tr w:rsidR="00E52D6F" w:rsidRPr="00AC0EE6" w:rsidTr="00BA3612">
        <w:trPr>
          <w:trHeight w:val="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Исследование уровня общего белка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210,00</w:t>
            </w:r>
          </w:p>
        </w:tc>
      </w:tr>
      <w:tr w:rsidR="00E52D6F" w:rsidRPr="00AC0EE6" w:rsidTr="00BA361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Определение активности гамма-глютамилтрансферазы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4568C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  <w:r w:rsidR="00E52D6F" w:rsidRPr="00AC0EE6">
              <w:rPr>
                <w:color w:val="000000"/>
                <w:sz w:val="18"/>
              </w:rPr>
              <w:t>0,00</w:t>
            </w:r>
          </w:p>
        </w:tc>
      </w:tr>
      <w:tr w:rsidR="00E52D6F" w:rsidRPr="00AC0EE6" w:rsidTr="00BA3612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Исследование уровня железа сыворотки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230,00</w:t>
            </w:r>
          </w:p>
        </w:tc>
      </w:tr>
      <w:tr w:rsidR="00E52D6F" w:rsidRPr="00AC0EE6" w:rsidTr="00BA3612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Определение активности амилазы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260,00</w:t>
            </w:r>
          </w:p>
        </w:tc>
      </w:tr>
      <w:tr w:rsidR="00E52D6F" w:rsidRPr="00AC0EE6" w:rsidTr="00BA3612">
        <w:trPr>
          <w:trHeight w:val="1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A09.28.027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Определение активности альфа-амилазы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270,00</w:t>
            </w:r>
          </w:p>
        </w:tc>
      </w:tr>
      <w:tr w:rsidR="00E52D6F" w:rsidRPr="00AC0EE6" w:rsidTr="00BA3612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BA3612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Исследование уровня глюкозы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150,00</w:t>
            </w:r>
          </w:p>
        </w:tc>
      </w:tr>
      <w:tr w:rsidR="00E52D6F" w:rsidRPr="00AC0EE6" w:rsidTr="00BA3612">
        <w:trPr>
          <w:trHeight w:val="1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BA3612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Определение уровня калия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300,00</w:t>
            </w:r>
          </w:p>
        </w:tc>
      </w:tr>
      <w:tr w:rsidR="00E52D6F" w:rsidRPr="00AC0EE6" w:rsidTr="00BA3612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BA3612" w:rsidRDefault="00E52D6F">
            <w:pPr>
              <w:jc w:val="center"/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A09.05.030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BA3612">
              <w:rPr>
                <w:color w:val="000000"/>
                <w:sz w:val="18"/>
              </w:rPr>
              <w:t>Исследование уровня натрия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300,00</w:t>
            </w:r>
          </w:p>
        </w:tc>
      </w:tr>
      <w:tr w:rsidR="00E52D6F" w:rsidRPr="00AC0EE6" w:rsidTr="00BA3612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B03.016.006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Общий (клинический) анализ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270,00</w:t>
            </w:r>
          </w:p>
        </w:tc>
      </w:tr>
      <w:tr w:rsidR="00E52D6F" w:rsidRPr="00AC0EE6" w:rsidTr="00BA3612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B03.016.003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Общий (клинический) анализ крови развернутый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BA3612">
        <w:trPr>
          <w:trHeight w:val="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7669DD" w:rsidRDefault="00E52D6F">
            <w:pPr>
              <w:jc w:val="center"/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B03.016.002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Общий (клинический) анализ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230,00</w:t>
            </w:r>
          </w:p>
        </w:tc>
      </w:tr>
      <w:tr w:rsidR="00E52D6F" w:rsidRPr="00AC0EE6" w:rsidTr="00BA3612">
        <w:trPr>
          <w:trHeight w:val="1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A12.05.123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Исследование уровня ретикулоцитов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290,00</w:t>
            </w:r>
          </w:p>
        </w:tc>
      </w:tr>
      <w:tr w:rsidR="00E52D6F" w:rsidRPr="00AC0EE6" w:rsidTr="00BA3612">
        <w:trPr>
          <w:trHeight w:val="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A12.05.120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Исследование уровня тромбоцитов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260,00</w:t>
            </w:r>
          </w:p>
        </w:tc>
      </w:tr>
      <w:tr w:rsidR="00E52D6F" w:rsidRPr="00AC0EE6" w:rsidTr="00BA3612">
        <w:trPr>
          <w:trHeight w:val="1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A09.05.036.001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Исследование уровня этанола, метанола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700,00</w:t>
            </w:r>
          </w:p>
        </w:tc>
      </w:tr>
      <w:tr w:rsidR="00E52D6F" w:rsidRPr="00AC0EE6" w:rsidTr="00D427FF">
        <w:trPr>
          <w:trHeight w:val="2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7.2</w:t>
            </w: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A09.05.229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Качественное и количественное определение карбогидрат-дефицитного трансферрина (CDT) в сыворотке крови методом капиллярного эле</w:t>
            </w:r>
            <w:r w:rsidRPr="007669DD">
              <w:rPr>
                <w:color w:val="000000"/>
                <w:sz w:val="18"/>
              </w:rPr>
              <w:t>к</w:t>
            </w:r>
            <w:r w:rsidRPr="007669DD">
              <w:rPr>
                <w:color w:val="000000"/>
                <w:sz w:val="18"/>
              </w:rPr>
              <w:t>трофореза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4568C2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 xml:space="preserve">2 </w:t>
            </w:r>
            <w:r w:rsidR="004568C2">
              <w:rPr>
                <w:color w:val="000000"/>
                <w:sz w:val="18"/>
              </w:rPr>
              <w:t>55</w:t>
            </w:r>
            <w:r w:rsidRPr="00AC0EE6">
              <w:rPr>
                <w:color w:val="000000"/>
                <w:sz w:val="18"/>
              </w:rPr>
              <w:t>0,00</w:t>
            </w:r>
          </w:p>
        </w:tc>
      </w:tr>
      <w:tr w:rsidR="00E52D6F" w:rsidRPr="00AC0EE6" w:rsidTr="00D427FF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7.2</w:t>
            </w: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Лабораторные исследования крови на определение хронического уп</w:t>
            </w:r>
            <w:r w:rsidRPr="00AC0EE6">
              <w:rPr>
                <w:color w:val="000000"/>
                <w:sz w:val="18"/>
              </w:rPr>
              <w:t>о</w:t>
            </w:r>
            <w:r w:rsidRPr="00AC0EE6">
              <w:rPr>
                <w:color w:val="000000"/>
                <w:sz w:val="18"/>
              </w:rPr>
              <w:t>требления а</w:t>
            </w:r>
            <w:r w:rsidRPr="00AC0EE6">
              <w:rPr>
                <w:color w:val="000000"/>
                <w:sz w:val="18"/>
              </w:rPr>
              <w:t>л</w:t>
            </w:r>
            <w:r w:rsidRPr="00AC0EE6">
              <w:rPr>
                <w:color w:val="000000"/>
                <w:sz w:val="18"/>
              </w:rPr>
              <w:t>коголя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2 100,00</w:t>
            </w:r>
          </w:p>
        </w:tc>
      </w:tr>
      <w:tr w:rsidR="00E52D6F" w:rsidRPr="00AC0EE6" w:rsidTr="00D427FF">
        <w:trPr>
          <w:trHeight w:val="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lastRenderedPageBreak/>
              <w:t>7.2</w:t>
            </w: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A12.20.001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Микроскопическое исследование влагалищных мазков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350,00</w:t>
            </w:r>
          </w:p>
        </w:tc>
      </w:tr>
      <w:tr w:rsidR="00E52D6F" w:rsidRPr="00AC0EE6" w:rsidTr="00D427FF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7.2</w:t>
            </w: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A08.20.017.001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2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7.2</w:t>
            </w: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A09.05.131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</w:t>
            </w: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A09.05.153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7669DD">
              <w:rPr>
                <w:color w:val="000000"/>
                <w:sz w:val="18"/>
              </w:rPr>
              <w:t>Исследование уровня прогестерона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</w:t>
            </w: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A09.05.060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Исследование уровня общего трийодтиронина (Т3)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D427F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A09.05.061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Исследование уровня свободного трийодтиронина (СТ3)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1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D427F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A09.05.064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Исследование уровня общего тироксина (Т4) сыворотки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1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7.3</w:t>
            </w: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A09.05.063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Исследование уровня свободного тироксина (СТ4) сыворотки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7.3</w:t>
            </w: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A09.05.078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Исследование уровня общего тестостерона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1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7.3</w:t>
            </w: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A09.05.065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Исследование уровня тиреотропного гормона (ТТГ)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3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7.3</w:t>
            </w: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A09.05.132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7.3</w:t>
            </w: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5622C5">
              <w:rPr>
                <w:color w:val="000000"/>
                <w:sz w:val="18"/>
              </w:rPr>
              <w:t>A09.05.154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437C46">
              <w:rPr>
                <w:color w:val="000000"/>
                <w:sz w:val="18"/>
              </w:rPr>
              <w:t>Исследование уровня общего эстрадиола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5622C5">
              <w:rPr>
                <w:color w:val="000000"/>
                <w:sz w:val="18"/>
              </w:rPr>
              <w:t>A09.05.087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5622C5">
              <w:rPr>
                <w:color w:val="000000"/>
                <w:sz w:val="18"/>
              </w:rPr>
              <w:t>Исследование уровня пролактина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5622C5">
              <w:rPr>
                <w:color w:val="000000"/>
                <w:sz w:val="18"/>
              </w:rPr>
              <w:t>A12.06.046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5622C5">
              <w:rPr>
                <w:color w:val="000000"/>
                <w:sz w:val="18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853C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1 130,00</w:t>
            </w:r>
          </w:p>
        </w:tc>
      </w:tr>
      <w:tr w:rsidR="00E52D6F" w:rsidRPr="00AC0EE6" w:rsidTr="00AC0EE6">
        <w:trPr>
          <w:trHeight w:val="312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7.00 Клинические лабораторные исследования (раздел 2)</w:t>
            </w:r>
          </w:p>
        </w:tc>
      </w:tr>
      <w:tr w:rsidR="00E52D6F" w:rsidRPr="00AC0EE6" w:rsidTr="00437C46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Индекс инсулинорезистентности (глюкоза, инсулин, расчетный индекс инсулинорез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стентности HOMA- IR)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675,00</w:t>
            </w:r>
          </w:p>
        </w:tc>
      </w:tr>
      <w:tr w:rsidR="00E52D6F" w:rsidRPr="00AC0EE6" w:rsidTr="00437C46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Анализы для детского сада и школы (Глюкоза (в крови), Анализ кала на яйца гельминтов, Анализ кала на простейшие, Анализ на энтеробиоз, Общий анализ крови (без лейкоцитарной формулы и СОЭ), СОЭ, Ан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лиз мочи общий , Лейк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цитарная формула)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1 210,00</w:t>
            </w:r>
          </w:p>
        </w:tc>
      </w:tr>
      <w:tr w:rsidR="00E52D6F" w:rsidRPr="00AC0EE6" w:rsidTr="00D427FF">
        <w:trPr>
          <w:trHeight w:val="1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Ежегодное профилактическое обследование (после 40 лет) (Креатинин (в крови), Мочевина (в крови), Глюкоза (в крови), Триглицериды, Хол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рин общий (холестерин), Холестерин-ЛПВП, Холестерин-ЛПНП,  Холестерин не-ЛПВП, Билирубин общий, Г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моцистеин, АлАТ , АсАТ , Гамма-глутамилтранспептидаза, ТТГ, Т4 свободный, Общий анализ крови (без лейкоцитарной формулы и СОЭ), СОЭ, Анализ мочи общий, Общий б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 xml:space="preserve">лок (в крови), Лейкоцитарная формула)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363,00</w:t>
            </w:r>
          </w:p>
        </w:tc>
      </w:tr>
      <w:tr w:rsidR="00E52D6F" w:rsidRPr="00AC0EE6" w:rsidTr="00D427FF">
        <w:trPr>
          <w:trHeight w:val="1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Оценка иммунного ответа к детским инфекциям (Anti-Rubella-IgG, А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титела класса IgG Bordetella pertussis, Антитела класса IgG к вирусу кори, Антитела класса IgG эп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демического паротита, Антитела класса IgG к вирусу Varicella-Zoster, Антитела к дифтерийному анатоксину, IgG Diphtheria Toxoid IgG Antibody, Антитела к столбнячному анато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AC0EE6">
              <w:rPr>
                <w:color w:val="000000"/>
                <w:sz w:val="18"/>
                <w:szCs w:val="20"/>
              </w:rPr>
              <w:t>сину, IgG Tetanus Toxoid IgG Antibody, Anti-HBs)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5 400,00</w:t>
            </w:r>
          </w:p>
        </w:tc>
      </w:tr>
      <w:tr w:rsidR="00E52D6F" w:rsidRPr="00AC0EE6" w:rsidTr="00D427FF">
        <w:trPr>
          <w:trHeight w:val="19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Моя здоровая няня (Гамма-ГТ, Антитела к ВИЧ 1 и 2 и антиген ВИЧ 1 и 2, Сифилис RPR , Анализ кала на яйца гельминтов, Анализ кала на пр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стейшие, Микроскопическое (бактериоскопическое) исследование окрашенного мазка по Граму,Анализ на энтеробиоз, Посев на гонококк и определение чувствительн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сти к антибиотикам, (отделяемое половых органов, отделяемое коньюнктивы глаза, пункционная жидкость), Ка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набиноиды (марихуана), Опиаты, Anti-HCV-total, HBsAg , Посев на патогенную кишечную флору и определение чувствительности к ант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микро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ным препаратам, Посев на золотистый стафилококк (S. aureus) и определение чувствительности к антимикробным препаратам, Трих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монада, определение ДНК в соскобе эпителиальных клеток уроген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тального тракта)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5 720,00</w:t>
            </w:r>
          </w:p>
        </w:tc>
      </w:tr>
      <w:tr w:rsidR="00E52D6F" w:rsidRPr="00AC0EE6" w:rsidTr="00D427FF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Профилактика заболеваний сердца и сосудов и их осложнения (Тригл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цериды, Холестерин общий,Холестерин-ЛПВП ,Холестерин-ЛПНП, Гомоцистеин, Высокочувствительный С-реактивный белок (кардио), Протромбин, МНО, Фибрин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ген, Холестерин не-ЛПВП)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2 320,00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Липидный профиль расширенный (Триглицериды, Холестерин общий, Холестерин-ЛПВП , Холестерин-ЛПНП, Холестерин - ЛПОНП , Хол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стерин не-ЛПВП, Аполипопротеин А1, Аполипопротеин В, Липопрот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ин (a) (Lipoprotein (a) Lp(a))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2 990,00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Липидный профиль скрининг (Триглицериды, Холестерин общий, Х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лестерин-ЛПВП, Холестерин-ЛПНП, Холестерин не-ЛПВП)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830,00</w:t>
            </w:r>
          </w:p>
        </w:tc>
      </w:tr>
      <w:tr w:rsidR="00E52D6F" w:rsidRPr="00AC0EE6" w:rsidTr="00D427FF">
        <w:trPr>
          <w:trHeight w:val="4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Диагностика антифосфолипидного синдрома (АФС) (Волчаночный антикоаг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лянт, Антитела к кардиолипину IgG, Антитела к бета-2-гликопротеину 1, су</w:t>
            </w:r>
            <w:r w:rsidRPr="00AC0EE6">
              <w:rPr>
                <w:color w:val="000000"/>
                <w:sz w:val="18"/>
                <w:szCs w:val="20"/>
              </w:rPr>
              <w:t>м</w:t>
            </w:r>
            <w:r w:rsidRPr="00AC0EE6">
              <w:rPr>
                <w:color w:val="000000"/>
                <w:sz w:val="18"/>
                <w:szCs w:val="20"/>
              </w:rPr>
              <w:t>марные IgG, IgA, IgM, Антитела к кардиолипину, IgM)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3 300,00</w:t>
            </w:r>
          </w:p>
        </w:tc>
      </w:tr>
      <w:tr w:rsidR="00E52D6F" w:rsidRPr="00AC0EE6" w:rsidTr="00D427FF">
        <w:trPr>
          <w:trHeight w:val="5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Обследование печени расширенное (Мочевина (в крови), Глюкоза (в крови), Холестерин общий, Билирубин общий, Билирубин прямой, АлАТ , АсАТ , Гамма-ГТ, Холинэстераза, Фосфатаза щёлочная, Пр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тромбин, МНО, Общий белок (в крови), Anti-HCV-total , HBsAg)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2 050,00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Обследование печени скрининг (Билирубин общий, Билирубин прямой , АлАТ , АсАТ, Гамма-ГТ, Фосфатаза щёлочная)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Диагностика аутоиммунного ГЕПАТИТА (Антитела к митохондриям</w:t>
            </w:r>
            <w:r w:rsidRPr="00AC0EE6">
              <w:rPr>
                <w:color w:val="000000"/>
                <w:sz w:val="18"/>
                <w:szCs w:val="20"/>
              </w:rPr>
              <w:br/>
              <w:t>Антитела к париетальным клеткам желудка. Антитела к гладкой муск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латуре, Антит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ла к микросомам печени и почек типа 1 (anti-LKM1), Антинуклеарный фактор (АНФ)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4 850,00</w:t>
            </w:r>
          </w:p>
        </w:tc>
      </w:tr>
      <w:tr w:rsidR="00E52D6F" w:rsidRPr="00AC0EE6" w:rsidTr="00D427FF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Скрининг аутоиммунного поражения печени (Иммуноглобулины класса М,Иммуноглобулины класса G,Антинуклеарный фактор,Антитела к митохондриям, IgG+A+M,Антитела к гладкой мускулатуре, IgG+A+M,Антитела к микросомам печени и почек, суммарно IgA+IgG+IgM)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6 670,00</w:t>
            </w:r>
          </w:p>
        </w:tc>
      </w:tr>
      <w:tr w:rsidR="00E52D6F" w:rsidRPr="00AC0EE6" w:rsidTr="00D427FF">
        <w:trPr>
          <w:trHeight w:val="5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Обследование ПОЧЕК расширенное (Креатинин (в крови), Мочевина (в крови), Общий белок (в моче), Альбумин (в моче). Проба Реберга,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 анализ крови (без лейкоцитарной формулы и СОЭ), Анализ мочи общий, Общий белок (в крови), K/Na/Cl, Фо</w:t>
            </w:r>
            <w:r w:rsidRPr="00AC0EE6">
              <w:rPr>
                <w:color w:val="000000"/>
                <w:sz w:val="18"/>
                <w:szCs w:val="20"/>
              </w:rPr>
              <w:t>с</w:t>
            </w:r>
            <w:r w:rsidRPr="00AC0EE6">
              <w:rPr>
                <w:color w:val="000000"/>
                <w:sz w:val="18"/>
                <w:szCs w:val="20"/>
              </w:rPr>
              <w:t>фор неорганический (в крови), Кальций общий)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1 580,00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Обследование  ПОЧЕК: скрининг (Креатинин (в крови), Мочевина (в крови), Анализ мочи общий, Общий белок (в крови), K/Na/Cl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Диагностика ЦЕЛИАКИИ: непереносимость белка злаковых (Антитела к деамидированным пептидам глиадина, IgG, Антитела к деамидир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ванным пепт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дам глиадина, IgA, Антитела к ретикулину IgA и IgG, Иммуноглобулины класса A (IgA), Антитела класса IgА к тканевой трансглютаминазе, Антитела класса IgG к тканевой трансглют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 xml:space="preserve">миназе, Антитела к эндомизию, IgA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5 390,00</w:t>
            </w:r>
          </w:p>
        </w:tc>
      </w:tr>
      <w:tr w:rsidR="00E52D6F" w:rsidRPr="00AC0EE6" w:rsidTr="00D427FF">
        <w:trPr>
          <w:trHeight w:val="1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БОЛИ В СУСТАВАХ: расширенное обследование (АСЛ-О, С-реактивный белок, Ревматоидный фактор, Остеокальцин, Дезоксипир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динолин в моче (ДПИД), Паратгормон, Антитела класса IgA к антиг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нам Yersinia Enterocolitica, Антитела класса IgG к антигенам Yersinia Enterocolitica, Фосфор неорганич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ский (в крови), Кальций общий, Аnti- Chlamydia tr. IgA + anti- Chlamydia tr. IgG), АЦЦП)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6 070,00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Артриты при ревматических заболеваниях (АСЛ-О, С-реактивный б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лок , Ревматоидный фактор, Антиядерные антитела, скрининг Antibodies against nuclear antigens, Общий анализ крови (без лейкоц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тарной формулы и СОЭ), СОЭ)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1 570,00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Боли в суставах: скрининг (АЦЦП, АНФ, Асл-О, С-Реактивный белок, АТ к ЭНА, Ре</w:t>
            </w:r>
            <w:r w:rsidRPr="00AC0EE6">
              <w:rPr>
                <w:color w:val="000000"/>
                <w:sz w:val="18"/>
                <w:szCs w:val="20"/>
              </w:rPr>
              <w:t>в</w:t>
            </w:r>
            <w:r w:rsidRPr="00AC0EE6">
              <w:rPr>
                <w:color w:val="000000"/>
                <w:sz w:val="18"/>
                <w:szCs w:val="20"/>
              </w:rPr>
              <w:t>матоидный фактор)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4 380,00</w:t>
            </w:r>
          </w:p>
        </w:tc>
      </w:tr>
      <w:tr w:rsidR="00E52D6F" w:rsidRPr="00AC0EE6" w:rsidTr="00D427FF">
        <w:trPr>
          <w:trHeight w:val="4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Контроль ДИАБЕТА расширенный (Креатинин (в крови), Глюкоза (в крови), Гликированный гемоглобин, Триглицериды, Холестерин общий , Холестерин-ЛПВП, Холестерин-ЛПНП,  Холестерин не-ЛПВП, Гом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цистеин, Ал</w:t>
            </w:r>
            <w:r w:rsidRPr="00AC0EE6">
              <w:rPr>
                <w:color w:val="000000"/>
                <w:sz w:val="18"/>
                <w:szCs w:val="20"/>
              </w:rPr>
              <w:t>ь</w:t>
            </w:r>
            <w:r w:rsidRPr="00AC0EE6">
              <w:rPr>
                <w:color w:val="000000"/>
                <w:sz w:val="18"/>
                <w:szCs w:val="20"/>
              </w:rPr>
              <w:t>бумин (в моче), Проба Реберга, Глюкоза (в моче))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2 670,00</w:t>
            </w:r>
          </w:p>
        </w:tc>
      </w:tr>
      <w:tr w:rsidR="00E52D6F" w:rsidRPr="00AC0EE6" w:rsidTr="00D427FF">
        <w:trPr>
          <w:trHeight w:val="12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Контроль диабета: расширенный (Общий анализ крови ,Глюкоза (в 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ви),Гликированный гемоглобин,Общий белок (в крови),Билирубин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щий, Триглицериды, Холестерин общий,Холестерин-ЛПВП,АлАТ, АсАТ, Клубочковая фильтрация, расчет по формуле CKD-EPI – креат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нин, Мочевина (в крови),Мочевая кислота (в крови),  Калий (К+, Potassium), Натрий (Na+, Sodium), Хлор (Сl-, Chloride),Анализ мочи общий,Альбумин/креатинин-соотношение в разовой порции мочи)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440,00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Контроль ДИАБЕТА скрининг (Глюкоза (в крови), Гликированный гемогл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бин)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440,00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ДИАБЕТ: аутоиммунные маркёры (АТ к инсулину, АТ-GAD (антитела к глутаматд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карбоксилазе), АТ к тирозинфосфатазе (IA-2)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2 390,00</w:t>
            </w:r>
          </w:p>
        </w:tc>
      </w:tr>
      <w:tr w:rsidR="00E52D6F" w:rsidRPr="00AC0EE6" w:rsidTr="00D427FF">
        <w:trPr>
          <w:trHeight w:val="7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Диагностика АНЕМИЙ (Трансферрин, Латентная (ненасыщенная) ж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лезосвяз</w:t>
            </w:r>
            <w:r w:rsidRPr="00AC0EE6">
              <w:rPr>
                <w:color w:val="000000"/>
                <w:sz w:val="18"/>
                <w:szCs w:val="20"/>
              </w:rPr>
              <w:t>ы</w:t>
            </w:r>
            <w:r w:rsidRPr="00AC0EE6">
              <w:rPr>
                <w:color w:val="000000"/>
                <w:sz w:val="18"/>
                <w:szCs w:val="20"/>
              </w:rPr>
              <w:t>вающая способность сыворотки крови, Ферритин, Витамин B12, Фолиевая кислота, Общий анализ крови (без лейкоцитарной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мулы и СОЭ), Ретикулоциты, Железо сыворотки, Лейкоцитарная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мула)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2 890,00</w:t>
            </w:r>
          </w:p>
        </w:tc>
      </w:tr>
      <w:tr w:rsidR="00E52D6F" w:rsidRPr="00AC0EE6" w:rsidTr="00D427FF">
        <w:trPr>
          <w:trHeight w:val="2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ОНКОРИСК мужской: предстательная железа (ПСА общий , ПСА св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бодный, % соо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ношение ПСА/ПСА св.)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690,00</w:t>
            </w:r>
          </w:p>
        </w:tc>
      </w:tr>
      <w:tr w:rsidR="00E52D6F" w:rsidRPr="00AC0EE6" w:rsidTr="00D427FF">
        <w:trPr>
          <w:trHeight w:val="4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76231C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ОНКОРИСК женский: шейка матки (Цитологическое исследование биоматери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ла шейки матки (окрашивание по Папаниколау, Рар-тест), ВПЧ расш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ренный скрининг (Типы 6, 11, 16, 18, 31, 33, 35, 39, 45, 51, 52, 56, 58, 59, 68) + КВМ), (уретральный, вагинал</w:t>
            </w:r>
            <w:r w:rsidRPr="00AC0EE6">
              <w:rPr>
                <w:color w:val="000000"/>
                <w:sz w:val="18"/>
                <w:szCs w:val="20"/>
              </w:rPr>
              <w:t>ь</w:t>
            </w:r>
            <w:r w:rsidRPr="00AC0EE6">
              <w:rPr>
                <w:color w:val="000000"/>
                <w:sz w:val="18"/>
                <w:szCs w:val="20"/>
              </w:rPr>
              <w:t>ный, цервикальный соскобы)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1 890,00</w:t>
            </w:r>
          </w:p>
        </w:tc>
      </w:tr>
      <w:tr w:rsidR="00E52D6F" w:rsidRPr="00AC0EE6" w:rsidTr="00D427FF">
        <w:trPr>
          <w:trHeight w:val="2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76231C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Диагностика ОСТЕОПОРОЗА (Остеокальцин, Дезоксипиридинолин в моче (ДПИД), Паратгормон, Фосфор неорганический (в крови), Кал</w:t>
            </w:r>
            <w:r w:rsidRPr="00AC0EE6">
              <w:rPr>
                <w:color w:val="000000"/>
                <w:sz w:val="18"/>
                <w:szCs w:val="20"/>
              </w:rPr>
              <w:t>ь</w:t>
            </w:r>
            <w:r w:rsidRPr="00AC0EE6">
              <w:rPr>
                <w:color w:val="000000"/>
                <w:sz w:val="18"/>
                <w:szCs w:val="20"/>
              </w:rPr>
              <w:t>ций общий)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2 660,00</w:t>
            </w:r>
          </w:p>
        </w:tc>
      </w:tr>
      <w:tr w:rsidR="00E52D6F" w:rsidRPr="00AC0EE6" w:rsidTr="00D427FF">
        <w:trPr>
          <w:trHeight w:val="1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76231C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БИОХИМИЯ крови: расширенный профиль (Креатинин (в крови), М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чевина (в крови), Глюкоза (в крови), Триглицериды, Холестерин общий, Холестерин-ЛПВП, Холестерин-ЛПНП,  Холестерин не-ЛПВП, Бил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рубин общий, Билирубин прямой , АлАТ , АсАТ, Альфа-Амилаза , Гамма-ГТ, ЛДГ , Фосфатаза щёлочная , Общий белок (в крови), K/Na/Cl, Железо сыворотки, Кальций общий)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2 390,00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БИОХИМИЯ крови: минимальный профиль (Креатинин (в крови), М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чевина (в крови), Глюкоза (в крови), Холестерин общий , Билирубин общий, Билирубин прямой , АлАТ , АсАТ , Гамма-ГТ, Фосфатаза щ</w:t>
            </w:r>
            <w:r w:rsidRPr="00AC0EE6">
              <w:rPr>
                <w:color w:val="000000"/>
                <w:sz w:val="18"/>
                <w:szCs w:val="20"/>
              </w:rPr>
              <w:t>ё</w:t>
            </w:r>
            <w:r w:rsidRPr="00AC0EE6">
              <w:rPr>
                <w:color w:val="000000"/>
                <w:sz w:val="18"/>
                <w:szCs w:val="20"/>
              </w:rPr>
              <w:t>лочная , Общий белок (в 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ви), K/Na/Cl)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1 550,00</w:t>
            </w:r>
          </w:p>
        </w:tc>
      </w:tr>
      <w:tr w:rsidR="00E52D6F" w:rsidRPr="00AC0EE6" w:rsidTr="00D427FF">
        <w:trPr>
          <w:trHeight w:val="3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Щитовидная железа: расширенное обследование (ТТГ, Т4 свободный, Т3 св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бодный, АТ-ТПО, АТ-ТГ)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1 475,00</w:t>
            </w:r>
          </w:p>
        </w:tc>
      </w:tr>
      <w:tr w:rsidR="00E52D6F" w:rsidRPr="00AC0EE6" w:rsidTr="00D427FF">
        <w:trPr>
          <w:trHeight w:val="2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ЩИТОВИДНАЯ ЖЕЛЕЗА: скрининг (ТТГ, Т4 свободный, АТ-ТПО)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880,00</w:t>
            </w:r>
          </w:p>
        </w:tc>
      </w:tr>
      <w:tr w:rsidR="00E52D6F" w:rsidRPr="00AC0EE6" w:rsidTr="00D427FF">
        <w:trPr>
          <w:trHeight w:val="1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Госпитализация в ТЕРАПЕВТИЧЕСКИЙ стационар (Креатинин (в 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ви), Мочевина (в крови), Глюкоза (в крови), Билирубин общий, Билир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бин пр</w:t>
            </w:r>
            <w:r w:rsidRPr="00AC0EE6">
              <w:rPr>
                <w:color w:val="000000"/>
                <w:sz w:val="18"/>
                <w:szCs w:val="20"/>
              </w:rPr>
              <w:t>я</w:t>
            </w:r>
            <w:r w:rsidRPr="00AC0EE6">
              <w:rPr>
                <w:color w:val="000000"/>
                <w:sz w:val="18"/>
                <w:szCs w:val="20"/>
              </w:rPr>
              <w:t>мой , АлАТ, АсАТ, Гамма-ГТ, Фосфатаза щёлочная , Антитела к ВИЧ 1 и 2 и ант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ген ВИЧ 1 и 2, Сифилис RPR, Общий анализ крови (без лейкоцитарной формулы и СОЭ), СОЭ , Анализ мочи общий,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 белок (в крови), K/Na/Cl, Anti-HCV-total , HBsAg, Лейкоцитарная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мула)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2 600,00</w:t>
            </w:r>
          </w:p>
        </w:tc>
      </w:tr>
      <w:tr w:rsidR="00E52D6F" w:rsidRPr="00AC0EE6" w:rsidTr="00D427FF">
        <w:trPr>
          <w:trHeight w:val="10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Госпитализация в ХИРУРГИЧЕСКИЙ стационар (Креатинин (в крови), Мочев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на (в крови), Глюкоза (в крови), Билирубин общий, Билирубин прямой , АлАТ, АсАТ , Гамма-ГТ, Фосфатаза щёлочная , Антитела к ВИЧ 1 и 2 и ант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ген ВИЧ 1 и 2, Сифилис RPR, Общий анализ крови (без лейкоцитарной формулы и СОЭ), СОЭ, Анализ мочи общий, Гру</w:t>
            </w:r>
            <w:r w:rsidRPr="00AC0EE6">
              <w:rPr>
                <w:color w:val="000000"/>
                <w:sz w:val="18"/>
                <w:szCs w:val="20"/>
              </w:rPr>
              <w:t>п</w:t>
            </w:r>
            <w:r w:rsidRPr="00AC0EE6">
              <w:rPr>
                <w:color w:val="000000"/>
                <w:sz w:val="18"/>
                <w:szCs w:val="20"/>
              </w:rPr>
              <w:t>па крови, Резус-принадлежность, Протромбин, МНО , Фибриноген, Антитромбин III, Общий белок (в крови), K/Na/Cl, Anti-HCV-total , HBsAg,  Лейкоцита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ная формула, АЧТВ)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2 690,00</w:t>
            </w:r>
          </w:p>
        </w:tc>
      </w:tr>
      <w:tr w:rsidR="00E52D6F" w:rsidRPr="00AC0EE6" w:rsidTr="00D427FF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Ежегодное ПРОФИЛАКТИЧЕСКОЕ лабораторное обследование (Кре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тинин (в крови), Мочевина (в крови), Глюкоза (в крови), Триглицериды, Холестерин общий, Холестерин-ЛПВП, Холестерин-ЛПНП,  Холест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рин не-ЛПВП, Бил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рубин общий, Билирубин прямой , АлАТ, АсАТ, Гамма-ГТ,Фосфатаза щёлочная, С-реактивный белок, ТТГ, Общий ан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лиз крови (без лейкоцитарной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мулы и СОЭ), СОЭ,Общий белок (в крови), Железо сыворотки, Кальций общий, Лейк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цитарная формула)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2 690,00</w:t>
            </w:r>
          </w:p>
        </w:tc>
      </w:tr>
      <w:tr w:rsidR="00E52D6F" w:rsidRPr="00AC0EE6" w:rsidTr="00D427FF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ЖЕНСКИЙ ГОРМОНАЛЬНЫЙ профиль: дисфункция яичников, нар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шение менструального цикла (Кортизол, ТТГ, ФСГ, ЛГ, Пролактин, Эстрадиол, ДЭА-S04, Тестост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 xml:space="preserve">рон, ГСПГ, 17-ОН прогестерон)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3 000,00</w:t>
            </w:r>
          </w:p>
        </w:tc>
      </w:tr>
      <w:tr w:rsidR="00E52D6F" w:rsidRPr="00AC0EE6" w:rsidTr="00D427FF">
        <w:trPr>
          <w:trHeight w:val="8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Женский гормональный профиль: дисфункция яичников, нарушения менструального цикла ( ТТГ,ФСГ,ЛГ,Пролактин (Prolactin) (+ дополн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тельный тест на макропролактин при результате пролактина выше 700 мЕд/л),Эстрадиол,Тестостерон,Дегидроэпиандростерон-сульфат,ГСПГ,17-ОН-прогестерон,АМГ,Индекс инсулинорезистентн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сти HOMA)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7 500,00</w:t>
            </w:r>
          </w:p>
        </w:tc>
      </w:tr>
      <w:tr w:rsidR="00E52D6F" w:rsidRPr="00AC0EE6" w:rsidTr="00D427FF">
        <w:trPr>
          <w:trHeight w:val="5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Проблемы НЕВЫНАШИВАНИЯ: аутоиммунный профиль  (АТ-ТПО, АТ-ТГ, Антиядерные антитела, Антитела к фосфолипидам IgM/IgG, Волчаночный антикоагулянт, Иммуноглобулины класса A (IgA), Имм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ноглобулины класса М (IgM), Иммуноглобулины класса G (IgG), Пр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тромбин, МНО, АЧТВ)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3 600,00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Оценка андрогенного статуса (ДЭА-S04, Тестостерон, ГСПГ, 17-ОН прогест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1 370,00</w:t>
            </w:r>
          </w:p>
        </w:tc>
      </w:tr>
      <w:tr w:rsidR="00E52D6F" w:rsidRPr="00AC0EE6" w:rsidTr="00D427FF">
        <w:trPr>
          <w:trHeight w:val="1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ХОЧУ СТАТЬ МАМОЙ: комплексное обследование при планировании беременности (Креатинин (в крови), Глюкоза (в крови), Билирубин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щий, АлАТ, АсАТ , Антитела к ВИЧ 1 и 2 и антиген ВИЧ 1 и 2, Сиф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лис (анти-Tr. pallidum IgG/IgM), Anti-Toxo-IgG, Anti-CMV-IgG , Anti-Rubella-IgG , Anti-HSV-IgG , ТТГ, ФСГ, ЛГ, Пролактин, Эстрадиол, ДЭА-S0), Тестостерон, Общий анализ крови (без лейкоцитарной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мулы и СОЭ), Группа крови, Резус-принадлежность, Общий белок (в крови), Anti-HCV-total , HBsAg, качестве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ный тест, Аnti- Chlamydia tr. IgA + anti- Chlamydia tr.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6 000,00</w:t>
            </w:r>
          </w:p>
        </w:tc>
      </w:tr>
      <w:tr w:rsidR="00E52D6F" w:rsidRPr="00AC0EE6" w:rsidTr="00D427F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  <w:lang w:val="en-US"/>
              </w:rPr>
              <w:t>TORCH-</w:t>
            </w:r>
            <w:r w:rsidRPr="00AC0EE6">
              <w:rPr>
                <w:color w:val="000000"/>
                <w:sz w:val="18"/>
                <w:szCs w:val="20"/>
              </w:rPr>
              <w:t>инфекции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(Anti-Toxo-IgG, Anti-Toxo-IgM, Anti-CMV-IgG , Anti-CMV-IgM, A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n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ti-Rubella-IgG, Anti-Rubella-IgM, Anti-HSV-IgG, Anti-HSV-Ig</w:t>
            </w:r>
            <w:r w:rsidRPr="00AC0EE6">
              <w:rPr>
                <w:color w:val="000000"/>
                <w:sz w:val="18"/>
                <w:szCs w:val="20"/>
              </w:rPr>
              <w:t>М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2 570,00</w:t>
            </w:r>
          </w:p>
        </w:tc>
      </w:tr>
      <w:tr w:rsidR="00E52D6F" w:rsidRPr="00AC0EE6" w:rsidTr="00D427FF">
        <w:trPr>
          <w:trHeight w:val="1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Беременность: 1-й триместр (1-13 недели) или 1-й визит (Лейкоцита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ная форм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ла,Анализ крови,СОЭ,Группа крови,Резус</w:t>
            </w:r>
            <w:r w:rsidRPr="00AC0EE6">
              <w:rPr>
                <w:color w:val="000000"/>
                <w:sz w:val="18"/>
                <w:szCs w:val="20"/>
              </w:rPr>
              <w:softHyphen/>
              <w:t>-принадлежность,АЧТВ,Протромбин, МНО,Фибриноген,Глюкоза (в крови),Общий белок (в крови),Билирубин общий,Билирубин пр</w:t>
            </w:r>
            <w:r w:rsidRPr="00AC0EE6">
              <w:rPr>
                <w:color w:val="000000"/>
                <w:sz w:val="18"/>
                <w:szCs w:val="20"/>
              </w:rPr>
              <w:t>я</w:t>
            </w:r>
            <w:r w:rsidRPr="00AC0EE6">
              <w:rPr>
                <w:color w:val="000000"/>
                <w:sz w:val="18"/>
                <w:szCs w:val="20"/>
              </w:rPr>
              <w:t>мой,АлАТ,АсАТ,Креатинин (в крови),Мочевина (в крови) (Urea),ТТГ,Антитела к ВИЧ 1 и 2 и антиген ВИЧ 1 и 2,HBsAg, кач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ственный тест,Anti-HCV-total,Anti-Rubella-IgG,Anti-Rubella-IgM,Антитела классов IgM и IgG к антигенам бледной трепонемы, су</w:t>
            </w:r>
            <w:r w:rsidRPr="00AC0EE6">
              <w:rPr>
                <w:color w:val="000000"/>
                <w:sz w:val="18"/>
                <w:szCs w:val="20"/>
              </w:rPr>
              <w:t>м</w:t>
            </w:r>
            <w:r w:rsidRPr="00AC0EE6">
              <w:rPr>
                <w:color w:val="000000"/>
                <w:sz w:val="18"/>
                <w:szCs w:val="20"/>
              </w:rPr>
              <w:t>марно)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4 050,00</w:t>
            </w:r>
          </w:p>
        </w:tc>
      </w:tr>
      <w:tr w:rsidR="00E52D6F" w:rsidRPr="00AC0EE6" w:rsidTr="00D427FF">
        <w:trPr>
          <w:trHeight w:val="2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Беременность: 2-й триместр (12-28 неделя беременности) (Клинический ан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лиз крови: общий анализ, лейкоформула, СОЭ,Анализ мочи общий)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510,00</w:t>
            </w:r>
          </w:p>
        </w:tc>
      </w:tr>
      <w:tr w:rsidR="00E52D6F" w:rsidRPr="00AC0EE6" w:rsidTr="00D427FF">
        <w:trPr>
          <w:trHeight w:val="9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Беременность: 3-й триместр (с 29-ой по 30-ю неделю беременности) (Креатинин (в крови), Мочевина (в крови), Глюкоза (в крови), Билир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бин общий, Б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лирубин прямой, АлАТ, АсАТ, Антитела к ВИЧ 1 и 2 и антиген ВИЧ 1 и 2, Сифилис (а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ти-Tr. pallidum IgG/IgM), Общий анализ крови (без лейкоцита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ной формулы и СОЭ), СОЭ , Протромбин, МНО, Фибриноген, Общий белок (в крови), Anti-HCV-total , HBsAg, Лейкоц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та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ная формула, АЧТВ)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2 670,00</w:t>
            </w:r>
          </w:p>
        </w:tc>
      </w:tr>
      <w:tr w:rsidR="00E52D6F" w:rsidRPr="00AC0EE6" w:rsidTr="00D427FF">
        <w:trPr>
          <w:trHeight w:val="10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Планирование беременности: диагностика урогенитальных инфекций (Микр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скопическое (бактериоскопическое) исследование окрашенного мазка по Гр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му, Chlamydia trachomatis ПЦР, Mycoplasma hominis ПЦР, Neisseria gonorrhoeae ПЦР, Trichomonas vaginalis ПЦР Mycoplasma genitalium ПЦР, Herpes simplex virus 1, 2  ПЦР, Уреаплазма, определ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ние ДНК ,Уреаплазма, определение ДНК)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1 340,00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ЗДОРОВЫЙ РЕБЕНОК: для детей от 0 до 14 лет (Общий анализ крови (без лейкоцитарной формулы и СОЭ), СОЭ, Анализ мочи общий, Ле</w:t>
            </w:r>
            <w:r w:rsidRPr="00AC0EE6">
              <w:rPr>
                <w:color w:val="000000"/>
                <w:sz w:val="18"/>
                <w:szCs w:val="20"/>
              </w:rPr>
              <w:t>й</w:t>
            </w:r>
            <w:r w:rsidRPr="00AC0EE6">
              <w:rPr>
                <w:color w:val="000000"/>
                <w:sz w:val="18"/>
                <w:szCs w:val="20"/>
              </w:rPr>
              <w:lastRenderedPageBreak/>
              <w:t>коцитарная форм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lastRenderedPageBreak/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550,00</w:t>
            </w:r>
          </w:p>
        </w:tc>
      </w:tr>
      <w:tr w:rsidR="00E52D6F" w:rsidRPr="00AC0EE6" w:rsidTr="00D427FF">
        <w:trPr>
          <w:trHeight w:val="3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ВИЧ, сифилис, гепатит В, С (Антитела к ВИЧ 1 и 2 и антиген ВИЧ 1 и 2, Сиф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лис RPR , Сифилис (анти-Tr. pallidum IgG/IgM), Anti-HCV-total, HBsAg)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1 120,00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СЕКС В БОЛЬШОМ ГОРОДЕ: анализ крови (Антитела к ВИЧ 1 и 2 и антиген ВИЧ 1 и 2, Сифилис RPR, Сифилис (анти-Tr. pallidum IgG/IgM), Anti-HCV-total, HBsAg, Anti-HBс-total, Аnti- Chlamydia tr. IgA + anti- Chlamydia tr. IgG, Anti-HSV-2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3 000,00</w:t>
            </w:r>
          </w:p>
        </w:tc>
      </w:tr>
      <w:tr w:rsidR="00E52D6F" w:rsidRPr="00AC0EE6" w:rsidTr="00D427FF">
        <w:trPr>
          <w:trHeight w:val="16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СЕКС В БОЛЬШОМ ГОРОДЕ: 14 инфекций+мазок на флору (Антитела к ВИЧ 1 и 2 и антиген ВИЧ 1 и 2, Сифилис (анти-Tr. pallidum IgG/IgM), Микроскопич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ское (бактериоскопическое) исследование окрашенного мазка по Граму, Anti-HCV-total, HBsAg, Chlamydia trachomatisПЦР, Mycoplasma hominis, ПЦР, Gardnerella vaginalis, ПЦР, Neisseria gonorrhoeae ПЦР, Trichomonas vaginalis ПЦР, Mycoplasma genitaliumПЦР, Herpes simplex virus 1, 2 ПЦР, Дифференц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рованное определение ДНК ВПЧ  (16, 18) ПЦР, Ureaplasma urealyticum+parvum ПЦР,Candida albicans ПЦР)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2 600,00</w:t>
            </w:r>
          </w:p>
        </w:tc>
      </w:tr>
      <w:tr w:rsidR="00E52D6F" w:rsidRPr="00AC0EE6" w:rsidTr="00D427FF">
        <w:trPr>
          <w:trHeight w:val="1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СЕКС В БОЛЬШОМ ГОРОДЕ: 8 инфекций+мазок на флору (Антитела к ВИЧ 1 и 2 и антиген ВИЧ 1 и 2, Сифилис (анти-Tr. pallidum IgG/IgM), Микроскопическое (бакт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риоскопическое) исследование окрашенного мазка по Граму, Anti-HCV-total, HBsAg, Chlamydia trachomatis, ПЦР, Neisseria gonorrhoeae ПЦР, Trichomonas vaginalis, ПЦР, Mycoplasma genitalium,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1 800,00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ПРОБЛЕМЫ ВЕСА (первичное обследование здоровья пациентов с нарушени</w:t>
            </w:r>
            <w:r w:rsidRPr="00AC0EE6">
              <w:rPr>
                <w:color w:val="000000"/>
                <w:sz w:val="18"/>
                <w:szCs w:val="20"/>
              </w:rPr>
              <w:t>я</w:t>
            </w:r>
            <w:r w:rsidRPr="00AC0EE6">
              <w:rPr>
                <w:color w:val="000000"/>
                <w:sz w:val="18"/>
                <w:szCs w:val="20"/>
              </w:rPr>
              <w:t>ми веса) (Глюкоза (в крови), Гликированный гемоглобин, Триглицериды, Хол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стерин общий, Холестерин-ЛПВП, Холестерин-ЛПНП, Кортизол, ТТГ,  Прола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AC0EE6">
              <w:rPr>
                <w:color w:val="000000"/>
                <w:sz w:val="18"/>
                <w:szCs w:val="20"/>
              </w:rPr>
              <w:t>тин, Лептин)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2 570,00</w:t>
            </w:r>
          </w:p>
        </w:tc>
      </w:tr>
      <w:tr w:rsidR="00E52D6F" w:rsidRPr="00AC0EE6" w:rsidTr="00D427FF">
        <w:trPr>
          <w:trHeight w:val="1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Проблемы веса (первичное обследование пациентов с нарушением веса) (Общий анализ крови, Лейкоцитарная формула, Глюкоза (в крови), Гликированный гемоглобин, Триглицериды, Холестерин общий, Хол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стерин-ЛПВП, Хол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стерин-ЛПНП, Гамма-глутамилтранспептидаза, АлАТ , АсАТ , Билирубин общий , Кл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бочковая фильтрация, Мочевая кислота (в крови) , Тиреотропный гормон , Пр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лактин (Prolactin) (+ дополнительный тест на макр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пролактин при результате пролактина выше 700 мЕд/л)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4 550,00</w:t>
            </w:r>
          </w:p>
        </w:tc>
      </w:tr>
      <w:tr w:rsidR="00E52D6F" w:rsidRPr="00AC0EE6" w:rsidTr="00D427FF">
        <w:trPr>
          <w:trHeight w:val="27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VIP-обследование для женщин (Креатинин (в крови),Мочевина (в 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ви), Мочевая кислота (в крови), Глюкоза (в крови), Триглицериды, Х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лестерин общий, Холестерин-ЛПВП, Холестерин-ЛПНП,  Холестерин не-ЛПВП, Билирубин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щий, Билирубин прямой, АлАТ, АсАТ, Гамма-ГТ, ЛДГ, Фосфатаза щёло</w:t>
            </w:r>
            <w:r w:rsidRPr="00AC0EE6">
              <w:rPr>
                <w:color w:val="000000"/>
                <w:sz w:val="18"/>
                <w:szCs w:val="20"/>
              </w:rPr>
              <w:t>ч</w:t>
            </w:r>
            <w:r w:rsidRPr="00AC0EE6">
              <w:rPr>
                <w:color w:val="000000"/>
                <w:sz w:val="18"/>
                <w:szCs w:val="20"/>
              </w:rPr>
              <w:t>ная, С-реактивный белок, Ревматоидный фактор, Трансферрин, Ферритин, А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титела к ВИЧ 1 и 2 и антиген ВИЧ 1 и 2, Сифилис RPR, Сифилис (анти-Tr. pallidum IgG/IgM), Anti-Toxo-IgG , Anti-CMV-IgG, Anti-HSV-IgG, Anti-H.pylori IgG, ТТГ, Т4 свобо</w:t>
            </w:r>
            <w:r w:rsidRPr="00AC0EE6">
              <w:rPr>
                <w:color w:val="000000"/>
                <w:sz w:val="18"/>
                <w:szCs w:val="20"/>
              </w:rPr>
              <w:t>д</w:t>
            </w:r>
            <w:r w:rsidRPr="00AC0EE6">
              <w:rPr>
                <w:color w:val="000000"/>
                <w:sz w:val="18"/>
                <w:szCs w:val="20"/>
              </w:rPr>
              <w:t>ный, АТ-ТПО, АТ-ТГ, Пролактин, Антинуклеарные антитела, IgG, скрининг, ИФА, Антитела класса IgG к двуспиральной (нативной) ДНК, Антитела к фосфолипидам IgM/IgG, Аполипопротеин А1, Аполипопр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теин В, Общий анализ крови (без лейкоцитарной формулы и СОЭ), СОЭ, Ан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лиз мочи общий, Протромбин, МНО, Общий белок (в крови), K/Na/Cl, Магний, Фосфор неорганический (в крови), Железо сыв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ротки, Кальций общий, Anti-HCV-total, HBsAg, качественный тест, Anti-HBс-total, Anti-HBs, Липопротеин, Лейкоцитарная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 xml:space="preserve">мула, Аnti- Chlamydia tr. IgA + anti- Chlamydia tr. IgG)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13 710,00</w:t>
            </w:r>
          </w:p>
        </w:tc>
      </w:tr>
      <w:tr w:rsidR="00E52D6F" w:rsidRPr="00AC0EE6" w:rsidTr="00D427FF">
        <w:trPr>
          <w:trHeight w:val="23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VIP-обследование для мужчин (Креатинин (в крови), Мочевина (в 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ви), Мочевая кислота (в крови), Глюкоза (в крови), Триглицериды, Х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лестерин общий, Холестерин-ЛПВП, Холестерин-ЛПНП, Холестерин не-ЛПВП, Билирубин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щий, Билирубин прямой, АлАТ, АсАТ, Гамма-ГТ, ЛДГ, Фосфатаза щёло</w:t>
            </w:r>
            <w:r w:rsidRPr="00AC0EE6">
              <w:rPr>
                <w:color w:val="000000"/>
                <w:sz w:val="18"/>
                <w:szCs w:val="20"/>
              </w:rPr>
              <w:t>ч</w:t>
            </w:r>
            <w:r w:rsidRPr="00AC0EE6">
              <w:rPr>
                <w:color w:val="000000"/>
                <w:sz w:val="18"/>
                <w:szCs w:val="20"/>
              </w:rPr>
              <w:t>ная, С-реактивный белок, Ревматоидный фактор, Трансферрин, Ферритин, А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титела к ВИЧ 1 и 2 и антиген ВИЧ 1 и 2, Сифилис RPR, Сифилис (анти-Tr. pallidum IgG/IgM), Anti-H.pylori IgG, ТТГ, Т4 св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бодный, АТ-ТПО, АТ-ТГ, Тестостерон, ГСПГ, ПСА общий , ПСА свободный , Антитела к фосфолипидам IgM/IgG, Апол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попротеин А1, Аполипопротеин В, Общий анализ крови (без лейкоц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тарной формулы и СОЭ), СОЭ, Анализ мочи общий, Протромбин, МНО, Общий белок (в крови), K/Na/Cl, Магний, Фосфор неорганич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ский (в крови), Железо сыворо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ки, Кальций общий, Anti-HCV-total, HBsAg, Anti-HBс-total, Anti-HBs, Липопр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теин (a) (Lipoprotein (a) Lp(a), Лейкоцита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 xml:space="preserve">ная формула, Аnti- Chlamydia tr. IgA + anti- Chlamydia tr. IgG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12 700,00</w:t>
            </w:r>
          </w:p>
        </w:tc>
      </w:tr>
      <w:tr w:rsidR="00E52D6F" w:rsidRPr="00AC0EE6" w:rsidTr="00D427FF">
        <w:trPr>
          <w:trHeight w:val="16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ДОРЗ, ОРВИ (насморк, кашель, боль в горле) (Anti-Chlamydophila pneumonia-IgM , Anti-Chlamydophila pneumonia-IgG, Anti-Mycoplasma pneumoniae-IgM/G, Антитела класса IgM к Bordetella pertussis, Антитела класса IgA к Bordetella pertussis, Антитела класса IgG к Respiratory syncyt. vir., Антитела класса IgM к Respiratory syncyt. vir., Цитологич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ское исследование соскоба (мазка) со слиз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стой оболочки полости носа (две локализации), Общий анализ крови (без лейк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цитарной формулы и СОЭ), СОЭ, Лейкоцитарная формула, Посев отделяемого верхних д</w:t>
            </w:r>
            <w:r w:rsidRPr="00AC0EE6">
              <w:rPr>
                <w:color w:val="000000"/>
                <w:sz w:val="18"/>
                <w:szCs w:val="20"/>
              </w:rPr>
              <w:t>ы</w:t>
            </w:r>
            <w:r w:rsidRPr="00AC0EE6">
              <w:rPr>
                <w:color w:val="000000"/>
                <w:sz w:val="18"/>
                <w:szCs w:val="20"/>
              </w:rPr>
              <w:t>хательных путей на микрофлору и определение чувствительности к ант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микробным препаратам (одна локализация)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6 350,00</w:t>
            </w:r>
          </w:p>
        </w:tc>
      </w:tr>
      <w:tr w:rsidR="00E52D6F" w:rsidRPr="00AC0EE6" w:rsidTr="00D427FF">
        <w:trPr>
          <w:trHeight w:val="12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Аллергия на животных, пыль, плесень IgE общий (Иммуноглобулин Е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щий), Кошка, IgE, Собака, IgE, Таракан, IgE, Клещ Dermatophagoides pteronyssinus, IgE, Клещ Dermatophagoides farinae, IgE, Плесень Penicillum notatum, IgE, Пл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сень Cladosporium herbarum, IgE, Плесень Aspergillus fumigatus, IgE, Плесень Candida albicans, IgE, Плесень Alternaria tenuis, IgE, Домашняя пыль/ H1-Greer, IgE, Смесь аллергенов домашних грызунов: эпителий морской свинки, эпителий кролика, х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мяка, крысы, мыши (EP70),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5 900,00</w:t>
            </w:r>
          </w:p>
        </w:tc>
      </w:tr>
      <w:tr w:rsidR="00E52D6F" w:rsidRPr="00AC0EE6" w:rsidTr="00D427FF">
        <w:trPr>
          <w:trHeight w:val="11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Аллергия на пищевые продукты IgE общий (Иммуноглобулин Е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щий), Яи</w:t>
            </w:r>
            <w:r w:rsidRPr="00AC0EE6">
              <w:rPr>
                <w:color w:val="000000"/>
                <w:sz w:val="18"/>
                <w:szCs w:val="20"/>
              </w:rPr>
              <w:t>ч</w:t>
            </w:r>
            <w:r w:rsidRPr="00AC0EE6">
              <w:rPr>
                <w:color w:val="000000"/>
                <w:sz w:val="18"/>
                <w:szCs w:val="20"/>
              </w:rPr>
              <w:t>ный белок, IgE, Коровье молоко, IgE, Треска, IgE, Пшеничная мука, IgE, Ар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хис, IgE, Соевые бобы, IgE, Фундук, IgE, Крабы, IgE, Креветки, IgE, Томаты, IgE, Морковь, IgE, Яичный желток, IgE, Сел</w:t>
            </w:r>
            <w:r w:rsidRPr="00AC0EE6">
              <w:rPr>
                <w:color w:val="000000"/>
                <w:sz w:val="18"/>
                <w:szCs w:val="20"/>
              </w:rPr>
              <w:t>ь</w:t>
            </w:r>
            <w:r w:rsidRPr="00AC0EE6">
              <w:rPr>
                <w:color w:val="000000"/>
                <w:sz w:val="18"/>
                <w:szCs w:val="20"/>
              </w:rPr>
              <w:t>дерей, IgE, Пекарские дрожжи, IgE, Шоколад, IgE, Клубника, IgE, Л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мон, IgE, Грейпфрут, IgE, Апельсин,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8 250,00</w:t>
            </w:r>
          </w:p>
        </w:tc>
      </w:tr>
      <w:tr w:rsidR="00E52D6F" w:rsidRPr="00AC0EE6" w:rsidTr="00D427FF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Аллергия на плеснь IgE общий (Иммуноглобулин Е общий), Плесень Penicillum notatum, IgE, Плесень Cladosporium herbarum, IgE, Плесень Aspergillus fumigatus, IgE, Плесень Alternaria tenuis,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2 100,00</w:t>
            </w:r>
          </w:p>
        </w:tc>
      </w:tr>
      <w:tr w:rsidR="00E52D6F" w:rsidRPr="00AC0EE6" w:rsidTr="00D427FF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Аллергия на растения IgE общий (Иммуноглобулин Е общий), Смесь аллергенов тр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вы: ежа сборная, овсяница луговая, рожь многолетняя, тимофеевка, мятлик луговой (GP1), IgE, Смесь аллергенов травы: кол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сок душистый, рожь многоле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няя, тимофеевка, рожь культивированная; бухарник шерстистый (GP1), IgE, Смесь аллергенов деревьев: ольха, лещина обыкновенная, ива, б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рёза, дуб (TP9), IgE, ответ суммарный, Смесь аллергенов сорной травы: амброзия обыкновенная, полынь обыкновенная, марь белая, подорожник, чертополох русский (WP1), IgE, Тополь,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3 630,00</w:t>
            </w:r>
          </w:p>
        </w:tc>
      </w:tr>
      <w:tr w:rsidR="00E52D6F" w:rsidRPr="00AC0EE6" w:rsidTr="00D427FF">
        <w:trPr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Гемостазиограмма (коагулограмма), скрининг (Протромбин, МНО, Фибрин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ген, АЧТВ, Тромбиновое время)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1 640,00</w:t>
            </w:r>
          </w:p>
        </w:tc>
      </w:tr>
      <w:tr w:rsidR="00E52D6F" w:rsidRPr="00AC0EE6" w:rsidTr="00D427F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Гемостазиограмма (коагулограмма) расширенная (D-димер, Тромбин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вое время, Пр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тромбин, МНО, Фибриноген. Антитромбин III, АЧТВ)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1 640,00</w:t>
            </w:r>
          </w:p>
        </w:tc>
      </w:tr>
      <w:tr w:rsidR="00E52D6F" w:rsidRPr="00AC0EE6" w:rsidTr="00D427FF">
        <w:trPr>
          <w:trHeight w:val="10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Секс в большом городе: 12 инфекций  (Chlamydia trachomatis,  ПЦР, Mycoplasma hominis ПЦР, Gardnerella vaginalis ПЦР, Neisseria gonorrhoeae ПЦР, Trichomonas vaginalis ПЦР, Mycoplasma genitalium ПЦР, Herpes simplex virus 1, 2 ПЦР, Cytomegalovirus ПЦР, Диффере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цированное определение ДНК ВПЧ высокого онкогенного риска 2-х типов (16, 18) ПЦР, Ureaplasma urealyticum+parvum ПЦР, Candida albicans ПЦР)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1 800,00</w:t>
            </w:r>
          </w:p>
        </w:tc>
      </w:tr>
      <w:tr w:rsidR="00E52D6F" w:rsidRPr="00AC0EE6" w:rsidTr="00D427FF">
        <w:trPr>
          <w:trHeight w:val="16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Госпитализация в ХИРУРГИЧЕСКИЙ стационар: расширенное обсл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дование (Креат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нин (в крови), Мочевина (в крови), Глюкоза (в крови), Триглицериды, Холестерин общий, Билирубин общий, Билирубин пр</w:t>
            </w:r>
            <w:r w:rsidRPr="00AC0EE6">
              <w:rPr>
                <w:color w:val="000000"/>
                <w:sz w:val="18"/>
                <w:szCs w:val="20"/>
              </w:rPr>
              <w:t>я</w:t>
            </w:r>
            <w:r w:rsidRPr="00AC0EE6">
              <w:rPr>
                <w:color w:val="000000"/>
                <w:sz w:val="18"/>
                <w:szCs w:val="20"/>
              </w:rPr>
              <w:t>мой, АлАТ, АсАТ, Га</w:t>
            </w:r>
            <w:r w:rsidRPr="00AC0EE6">
              <w:rPr>
                <w:color w:val="000000"/>
                <w:sz w:val="18"/>
                <w:szCs w:val="20"/>
              </w:rPr>
              <w:t>м</w:t>
            </w:r>
            <w:r w:rsidRPr="00AC0EE6">
              <w:rPr>
                <w:color w:val="000000"/>
                <w:sz w:val="18"/>
                <w:szCs w:val="20"/>
              </w:rPr>
              <w:t>ма-ГТ, Фосфатаза щёлочная, Антитела к ВИЧ 1 и 2 и антиген ВИЧ 1 и 2, Сифилис RPR, Тромбиновое время, Общий ан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лиз крови (без лейкоцитарной формулы и СОЭ), СОЭ, Анализ мочи общий, Группа крови, Резус-принадлежность, Протромбин, МНО, Фи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риноген, Антитромбин III, Альбумин (в крови), Общий б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лок (в крови), K/Na/Cl, Anti-HCV-total, HBsAg,Лейкоцитарная формула , АЧТВ, Посев на патогенную кишечную фл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ру, Посев на золотистый стафилококк МРЗС (S.aureus, MRSA)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4 950,00</w:t>
            </w:r>
          </w:p>
        </w:tc>
      </w:tr>
      <w:tr w:rsidR="00E52D6F" w:rsidRPr="00AC0EE6" w:rsidTr="00D427FF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  <w:rPr>
                <w:color w:val="000000"/>
                <w:sz w:val="18"/>
              </w:rPr>
            </w:pPr>
          </w:p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Перед диетой: минимальное обследование (Глюкоза (в крови), Глик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рова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ный гемоглобин, Триглицериды, Холестерин общий, Холестерин-ЛПВП, Холестерин-ЛПНП,  Холестерин не-ЛПВП, ТТГ, Индекс атер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генности (только при назначении холестер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на и альфа-холестерина)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1 200,00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Перед диетой: дополнительное обследование (Креатинин (в крови), Мочевая кислота (в крови), Билирубин общий, АлАТ, АсАТ, Альфа-Амилаза, Гамма-ГТ, Кортизол, Т4 св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бодный, ФСГ, ЛГ, Пролактин, Тестостерон, ГСПГ, С-Пептид, Фибриноген)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3 920,00</w:t>
            </w:r>
          </w:p>
        </w:tc>
      </w:tr>
      <w:tr w:rsidR="00E52D6F" w:rsidRPr="00AC0EE6" w:rsidTr="00D427FF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Гемостазиограмма (коагулограмма) расширенная + плазминоген (D-димер, Тромбиновое время, Протромбин, МНО, Фибриноген. Анти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ромбин III, АЧТВ, Плазминоген)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2 150,00</w:t>
            </w:r>
          </w:p>
        </w:tc>
      </w:tr>
      <w:tr w:rsidR="00E52D6F" w:rsidRPr="00AC0EE6" w:rsidTr="00D427FF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Оценка риска камнеобразования - литогенные субстанции мочи, суто</w:t>
            </w:r>
            <w:r w:rsidRPr="00AC0EE6">
              <w:rPr>
                <w:color w:val="000000"/>
                <w:sz w:val="18"/>
                <w:szCs w:val="20"/>
              </w:rPr>
              <w:t>ч</w:t>
            </w:r>
            <w:r w:rsidRPr="00AC0EE6">
              <w:rPr>
                <w:color w:val="000000"/>
                <w:sz w:val="18"/>
                <w:szCs w:val="20"/>
              </w:rPr>
              <w:t>ная моча (кальций, магний, фосфор, оксалаты, мочевая кислота, креат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нин с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точной мочи с расчетом суточной экскреции).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1 825,00</w:t>
            </w:r>
          </w:p>
        </w:tc>
      </w:tr>
      <w:tr w:rsidR="00E52D6F" w:rsidRPr="00AC0EE6" w:rsidTr="00D427FF">
        <w:trPr>
          <w:trHeight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Оценка риска камнеобразования - литогенные субстанции мочи, разовая порция мочи(кальций, магний, фосфор, оксалаты, мочевая кислота, креатинин разовой порции мочи, с расчетом нормализованных по кре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тинину показат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 xml:space="preserve">лей) ** в профиль входит тест CREA-U Концентрация </w:t>
            </w:r>
            <w:r w:rsidRPr="00AC0EE6">
              <w:rPr>
                <w:color w:val="000000"/>
                <w:sz w:val="18"/>
                <w:szCs w:val="20"/>
              </w:rPr>
              <w:lastRenderedPageBreak/>
              <w:t>креатинина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lastRenderedPageBreak/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1 690,00</w:t>
            </w:r>
          </w:p>
        </w:tc>
      </w:tr>
      <w:tr w:rsidR="00E52D6F" w:rsidRPr="00AC0EE6" w:rsidTr="00D427FF">
        <w:trPr>
          <w:trHeight w:val="3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7.108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Вегетарианцы (Общий белок,  Кальций общий, Фосфор неорганич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ский, 25-OH вит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 xml:space="preserve">мин D, Витамин B12, Ферритин)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3 450,00</w:t>
            </w:r>
          </w:p>
        </w:tc>
      </w:tr>
      <w:tr w:rsidR="00E52D6F" w:rsidRPr="00AC0EE6" w:rsidTr="00D427FF">
        <w:trPr>
          <w:trHeight w:val="3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Питание, исключающее красное мясо (Общий анализ крови, Общий белок, В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 xml:space="preserve">тамин B12)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1 200,00</w:t>
            </w:r>
          </w:p>
        </w:tc>
      </w:tr>
      <w:tr w:rsidR="00E52D6F" w:rsidRPr="00AC0EE6" w:rsidTr="00D427FF">
        <w:trPr>
          <w:trHeight w:val="4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Белковая диета (Общий белок, Альбумин, Билирубин общий, Мочев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на, Моч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вая кислота, Цистатин С, K/Na/Cl, Кальций общий, Магний, Фолиевая ки</w:t>
            </w:r>
            <w:r w:rsidRPr="00AC0EE6">
              <w:rPr>
                <w:color w:val="000000"/>
                <w:sz w:val="18"/>
                <w:szCs w:val="20"/>
              </w:rPr>
              <w:t>с</w:t>
            </w:r>
            <w:r w:rsidRPr="00AC0EE6">
              <w:rPr>
                <w:color w:val="000000"/>
                <w:sz w:val="18"/>
                <w:szCs w:val="20"/>
              </w:rPr>
              <w:t xml:space="preserve">лота, Ферритин, Общий анализ мочи)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4 100,00</w:t>
            </w:r>
          </w:p>
        </w:tc>
      </w:tr>
      <w:tr w:rsidR="00E52D6F" w:rsidRPr="00AC0EE6" w:rsidTr="00D427FF">
        <w:trPr>
          <w:trHeight w:val="2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Красота здоровой кожи (Т4 свободный, ТТГ, Эстрадиол, Тестостерон, ДЭА-SO4, ГСПГ)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1 725,00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Сильные волосы, крепкие ногти, бархатная кожа (Кальций общий. Ма</w:t>
            </w:r>
            <w:r w:rsidRPr="00AC0EE6">
              <w:rPr>
                <w:color w:val="000000"/>
                <w:sz w:val="18"/>
                <w:szCs w:val="20"/>
              </w:rPr>
              <w:t>г</w:t>
            </w:r>
            <w:r w:rsidRPr="00AC0EE6">
              <w:rPr>
                <w:color w:val="000000"/>
                <w:sz w:val="18"/>
                <w:szCs w:val="20"/>
              </w:rPr>
              <w:t>ний, Ж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лезо, Фолиевая кислота, Ферритин, Марганец сыворотка, Селен сыворо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ка, Цинк сыворотка)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3 070,00</w:t>
            </w:r>
          </w:p>
        </w:tc>
      </w:tr>
      <w:tr w:rsidR="00E52D6F" w:rsidRPr="00AC0EE6" w:rsidTr="00D427FF">
        <w:trPr>
          <w:trHeight w:val="1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Подагра (Клубочковая фильтрация, Мочевая кислота (кровь), Мочевая кислота (разовая порция мочи), Общий анализ мочи) ** в профиль вх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дит тест CREA-U Концентрация креатинина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620,00</w:t>
            </w:r>
          </w:p>
        </w:tc>
      </w:tr>
      <w:tr w:rsidR="00E52D6F" w:rsidRPr="00AC0EE6" w:rsidTr="00D427FF">
        <w:trPr>
          <w:trHeight w:val="1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Подготовка к беременности: базовый (Клинический анализ крови, Группа крови, Рузус-фактор, Глюкоза, Т4 свободный, ТТГ, Общий ан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лиз мочи, ВИЧ, Сифилис RPR, Сиф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 xml:space="preserve">лис EIA, Гепатит В, Гепатит С, АТ IgG к вирусу Varicella-Zoster, АТ IgG к вирусу кори, количественный тест, АТ IgG к вирусу краснухи, Определение ДНК ВПЧ высокого </w:t>
            </w:r>
            <w:r w:rsidR="00F31C6C" w:rsidRPr="00AC0EE6">
              <w:rPr>
                <w:color w:val="000000"/>
                <w:sz w:val="18"/>
                <w:szCs w:val="20"/>
              </w:rPr>
              <w:t>о</w:t>
            </w:r>
            <w:r w:rsidR="00F31C6C" w:rsidRPr="00AC0EE6">
              <w:rPr>
                <w:color w:val="000000"/>
                <w:sz w:val="18"/>
                <w:szCs w:val="20"/>
              </w:rPr>
              <w:t>н</w:t>
            </w:r>
            <w:r w:rsidR="00F31C6C" w:rsidRPr="00AC0EE6">
              <w:rPr>
                <w:color w:val="000000"/>
                <w:sz w:val="18"/>
                <w:szCs w:val="20"/>
              </w:rPr>
              <w:t>когенного риска</w:t>
            </w:r>
            <w:r w:rsidRPr="00AC0EE6">
              <w:rPr>
                <w:color w:val="000000"/>
                <w:sz w:val="18"/>
                <w:szCs w:val="20"/>
              </w:rPr>
              <w:t>, скрининг 14 типов, Микроскопич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 xml:space="preserve">ское исследование окрашенного нативного мазка, Жидкостная цитология, ИНБИОФЛОР. Бактериальный </w:t>
            </w:r>
            <w:r w:rsidR="00F31C6C" w:rsidRPr="00AC0EE6">
              <w:rPr>
                <w:color w:val="000000"/>
                <w:sz w:val="18"/>
                <w:szCs w:val="20"/>
              </w:rPr>
              <w:t>вагиноз, ИНБИОФЛОР</w:t>
            </w:r>
            <w:r w:rsidRPr="00AC0EE6">
              <w:rPr>
                <w:color w:val="000000"/>
                <w:sz w:val="18"/>
                <w:szCs w:val="20"/>
              </w:rPr>
              <w:t>. Выявление возбудителей ИППП(4+КВМ))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8 150,00</w:t>
            </w:r>
          </w:p>
        </w:tc>
      </w:tr>
      <w:tr w:rsidR="00E52D6F" w:rsidRPr="00AC0EE6" w:rsidTr="00D427FF">
        <w:trPr>
          <w:trHeight w:val="2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Подготовка к беременности: оценка витаминного статуса (Гомоцист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ин, Вит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мин D, Витамин В12, Фолиевая кислота)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3 850,00</w:t>
            </w:r>
          </w:p>
        </w:tc>
      </w:tr>
      <w:tr w:rsidR="00E52D6F" w:rsidRPr="00AC0EE6" w:rsidTr="00D427FF">
        <w:trPr>
          <w:trHeight w:val="1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Подготовка к беременности: скрытый дефицит железа (Железо, Латен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ная железосв</w:t>
            </w:r>
            <w:r w:rsidRPr="00AC0EE6">
              <w:rPr>
                <w:color w:val="000000"/>
                <w:sz w:val="18"/>
                <w:szCs w:val="20"/>
              </w:rPr>
              <w:t>я</w:t>
            </w:r>
            <w:r w:rsidRPr="00AC0EE6">
              <w:rPr>
                <w:color w:val="000000"/>
                <w:sz w:val="18"/>
                <w:szCs w:val="20"/>
              </w:rPr>
              <w:t>зывающая способность, Ферритин, Трансферрин)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1 170,00</w:t>
            </w:r>
          </w:p>
        </w:tc>
      </w:tr>
      <w:tr w:rsidR="00E52D6F" w:rsidRPr="00AC0EE6" w:rsidTr="00D427F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Оценка метаболизма костной ткани и риска остеопороза: расширенное обслед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вание  (Общий анализ крови, СОЭ, Лейкоцитарная формула, Глюкоза, β-Cross laps, Маркер формирования костного матрикса P1NP, Креатинин, Фосфатаза щелочная, Кальций, Магний, Фосфор неорган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ческий, АлАТ, АсАт)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5 125,00</w:t>
            </w:r>
          </w:p>
        </w:tc>
      </w:tr>
      <w:tr w:rsidR="00E52D6F" w:rsidRPr="00AC0EE6" w:rsidTr="00D427FF">
        <w:trPr>
          <w:trHeight w:val="2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Ревматоидный артрит (Общий анализ крови, СОЭ, Лейкоцитарная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мула, АЦЦП, Ревматоидный фактор, С-Реактивный белок)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2 625,00</w:t>
            </w:r>
          </w:p>
        </w:tc>
      </w:tr>
      <w:tr w:rsidR="00E52D6F" w:rsidRPr="00AC0EE6" w:rsidTr="00D427FF">
        <w:trPr>
          <w:trHeight w:val="5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Липидный профиль не-натощак расширенный (Триглицериды, Хол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стерин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щий, Холестерин-ЛПВП , Холестерин-ЛПНП, Холестерол - ЛПОНП, Хол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стерин не-ЛПВП, Аполипопротеин А1, Аполипопротеин В, Липопротеин)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3 000,00</w:t>
            </w:r>
          </w:p>
        </w:tc>
      </w:tr>
      <w:tr w:rsidR="00E52D6F" w:rsidRPr="00AC0EE6" w:rsidTr="00D427FF">
        <w:trPr>
          <w:trHeight w:val="4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Липидный профиль не-натощак скрининг (Триглицериды, Холестерин общий, Хол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стерин-ЛПВП, Холестерин-ЛПНП, Холестерин не-ЛПВП)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850,00</w:t>
            </w:r>
          </w:p>
        </w:tc>
      </w:tr>
      <w:tr w:rsidR="00E52D6F" w:rsidRPr="00AC0EE6" w:rsidTr="00D427FF">
        <w:trPr>
          <w:trHeight w:val="5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веганы «Минимальный» (Общий анализ крови, СОЭ, Лейк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цита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ная формула, Альбумин, Гомоцистеин, Кальций общий, 25-OH витамин D, Витамин B12, Ферр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тин, Цинк)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7 500,00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веганы «Базовый» (Общий анализ крови, СОЭ, Лейкоцитарная форм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ла, Общий белок, Альбумин, Гомоцистеин, Холестерин общий, Магний, Фосфор неорганич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ский, Кальций общий, 25-OH витамин D, Витамин B12, Ферритин, ТТГ, Цинк)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9 060,00</w:t>
            </w:r>
          </w:p>
        </w:tc>
      </w:tr>
      <w:tr w:rsidR="00E52D6F" w:rsidRPr="00AC0EE6" w:rsidTr="00D427FF">
        <w:trPr>
          <w:trHeight w:val="12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веганы «Расширенный» (Общий анализ крови, СОЭ, Лейкоц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тарная формула, Глюкоза, Гликированный гемоглобин, Общий белок, Альбумин, Гомоцистеин, Триглицериды, Холестерин общий, Холест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рин-ЛПВП, Холест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рин-ЛПНП, Холестерин не-ЛПВП, АлАТ, АсАТ, Креатинин, Мочевина, Мочевая кислота, Магний, Фосфор неорганич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ский, Кальций общий, 25-OH витамин D, Витамин B12, Омега-3 индекс, Ферр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тин, ТТГ, Цинк)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15 710,00</w:t>
            </w:r>
          </w:p>
        </w:tc>
      </w:tr>
      <w:tr w:rsidR="00E52D6F" w:rsidRPr="00AC0EE6" w:rsidTr="00D427FF">
        <w:trPr>
          <w:trHeight w:val="8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Первичный миелофиброз (Цитогенетический анализ клеток костного мозга (кариотип), Маркер развития Ph’-негативных хронич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ских миелопролиферативных заболеваний (ХМПЗ): качественная оце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ка наличия соматической м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тации V617F гена JAK2, Анализ мутаций в 12 экзоне JAK2 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15 000,00</w:t>
            </w:r>
          </w:p>
        </w:tc>
      </w:tr>
      <w:tr w:rsidR="00E52D6F" w:rsidRPr="00AC0EE6" w:rsidTr="00D427FF">
        <w:trPr>
          <w:trHeight w:val="5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Крупноклеточная лимфома (Кариотипонкогематологический Karyotype, Hematologic Disorders, Peripheral Blood, Анализ транслок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ции t(2;5)(p23;q35), Анализ делеции ТР53 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23 000,00</w:t>
            </w:r>
          </w:p>
        </w:tc>
      </w:tr>
      <w:tr w:rsidR="00E52D6F" w:rsidRPr="00AC0EE6" w:rsidTr="00D427FF">
        <w:trPr>
          <w:trHeight w:val="3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Лимфома из клеток мантийной зоны (Кариотип онкогематол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гический Karyotype, HematologicDisorders, PeripheralBlood, Анализ транслокации t(11;14)(q13;q32), Анализ делеции ТР53 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23 000,00</w:t>
            </w:r>
          </w:p>
        </w:tc>
      </w:tr>
      <w:tr w:rsidR="00E52D6F" w:rsidRPr="00AC0EE6" w:rsidTr="00D427FF">
        <w:trPr>
          <w:trHeight w:val="5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Лимфома Беркита (Кариотипонкогематологический Karyotype, Hematologic Disorders, Peripheral Blood, Анализ перестроек MYC гена ( t(8;14)(q24;q32)-t(2;8)(p11;q24), t(8 ;22)(q24;q11)), Анализ делеции ТР53 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23 000,00</w:t>
            </w:r>
          </w:p>
        </w:tc>
      </w:tr>
      <w:tr w:rsidR="00E52D6F" w:rsidRPr="00AC0EE6" w:rsidTr="00D427FF">
        <w:trPr>
          <w:trHeight w:val="4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Гиперэозинофильный синдром (Цитогенетическийанализкл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токкостн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гомозга (кариотип), Анализ перестроек гена FGFR1, Анализ перестроек гена PDGFRB, Ан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лиз химерного гена FIP1L1/PDGFRA)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32 000,00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Фолликулярная лимфома (Кариотип онкогематологический Karyotype, HematologicDisorders, PeripheralBlood, Анализ перестроек BCL2 гена t(14;18)(q32;q21), t(2;18)(p11;q21), t(18;22)(q21;q11),  Анализ делеции ТР53 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23 000,00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МАЛТ-лимфома (Кариотип онкогематологический Karyotype, HematologicDisorders, PeripheralBlood, Анализ транслокации t(11;14)(q13;q32), Анализ делеции ТР53 гена, Анализ транслокации t(11;18)(q21;q21))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32 000,00</w:t>
            </w:r>
          </w:p>
        </w:tc>
      </w:tr>
      <w:tr w:rsidR="00E52D6F" w:rsidRPr="00AC0EE6" w:rsidTr="00D427FF">
        <w:trPr>
          <w:trHeight w:val="10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Эссенциальная тромбоцитемия (Цитогенетический анализ клеток кос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ного мозга (кариотип), Маркер развития Ph’-негативных хронических миелопролиферативных заболеваний (ХМПЗ): качестве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ная оценка наличия сом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тической мутации V617F гена JAK2, Анализ мутаций, делеций, инсерций в гене CALR, Анализ мутации и дел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ции в гене MPL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14 980,00</w:t>
            </w:r>
          </w:p>
        </w:tc>
      </w:tr>
      <w:tr w:rsidR="00E52D6F" w:rsidRPr="00AC0EE6" w:rsidTr="00D427FF">
        <w:trPr>
          <w:trHeight w:val="9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Эссенциальная тромбоцитемия (Цитогенетический анализ клеток кос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ного мозга (кариотип), Маркер развития Ph’-негативных хронических миелопролиферативных заболеваний (ХМПЗ): качестве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ная оценка наличия сом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тической мутации V617F гена JAK2, Анализ мутаций в 12 экзоне JAK2 гена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11 300,00</w:t>
            </w:r>
          </w:p>
        </w:tc>
      </w:tr>
      <w:tr w:rsidR="00E52D6F" w:rsidRPr="00AC0EE6" w:rsidTr="00D427FF">
        <w:trPr>
          <w:trHeight w:val="4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Диффузная В-крупноклеточная лимфома (Кариотип онкогематологич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ский Karyotype, HematologicDisorders, PeripheralBlood, Анализ делеции ТР53 гена, Анализ перестроек гена BCL- 6 (der(3)(q27))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23 000,00</w:t>
            </w:r>
          </w:p>
        </w:tc>
      </w:tr>
      <w:tr w:rsidR="00E52D6F" w:rsidRPr="00AC0EE6" w:rsidTr="00D427FF">
        <w:trPr>
          <w:trHeight w:val="7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Хронический миелолейкоз (Цитогенетический анализ клеток костн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го мозга (кариотип), Анализ химерного гена BCR/ABL - t(9;22), определ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ние типа транскрипта BCR/ABL гена, Анализ относительной экспрессии гена BCR/ABL -количественная RQ ПЦР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11 500,00</w:t>
            </w:r>
          </w:p>
        </w:tc>
      </w:tr>
      <w:tr w:rsidR="00E52D6F" w:rsidRPr="00AC0EE6" w:rsidTr="00D427FF">
        <w:trPr>
          <w:trHeight w:val="7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Острые лимфобластные лейкозы (Цитогенетический анализ клеток костного мозга (кариотип), Анализ химерного гена BCR/ABL - t(9;22), определение типа транскрипта BCR/ABL гена, Анализ химерн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го гена MLL/AF4 -t(4;11), Анализ химерного гена E2A/PBX1 - t(1;19)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11 100,00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Биохимия крови: базовый профиль (Глюкоза, Общий белок, Билирубин общий, Хол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стерин общий, АлАТ, АсАТ, Креатинин, Мочевая кислота)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940,00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Ежегодная профилактика: минимальный скрининг (Глюкоза, Холест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рин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щий, ТТГ)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525,00</w:t>
            </w:r>
          </w:p>
        </w:tc>
      </w:tr>
      <w:tr w:rsidR="00E52D6F" w:rsidRPr="00AC0EE6" w:rsidTr="00D427FF">
        <w:trPr>
          <w:trHeight w:val="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 D и минеральный обмен (Альбумин, Клубочковая фильтрация, Кальций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щий, Магний, Фосфор неорганический, 25-OH витамин 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2 150,00</w:t>
            </w:r>
          </w:p>
        </w:tc>
      </w:tr>
      <w:tr w:rsidR="00E52D6F" w:rsidRPr="00AC0EE6" w:rsidTr="00D427FF">
        <w:trPr>
          <w:trHeight w:val="4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Контрольное исследование после перенесенной острой респираторной виру</w:t>
            </w:r>
            <w:r w:rsidRPr="00AC0EE6">
              <w:rPr>
                <w:color w:val="000000"/>
                <w:sz w:val="18"/>
                <w:szCs w:val="20"/>
              </w:rPr>
              <w:t>с</w:t>
            </w:r>
            <w:r w:rsidRPr="00AC0EE6">
              <w:rPr>
                <w:color w:val="000000"/>
                <w:sz w:val="18"/>
                <w:szCs w:val="20"/>
              </w:rPr>
              <w:t>ной инфекции (Лейкоцитарная формула,Общий анализ крови, Глюкоза (в крови),Билирубин общий, Холестерин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щий,АлАТ,АсАТ,Клубочковая фильтр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ция, расчет по формуле CKD-EPI – креатинин , С-реактивный белок)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1 700,00</w:t>
            </w:r>
          </w:p>
        </w:tc>
      </w:tr>
      <w:tr w:rsidR="00E52D6F" w:rsidRPr="00AC0EE6" w:rsidTr="00D427FF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Первичное лабораторное обследование детей при подозрении на разв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тие осложнений после инфекции COVID-19 (Клинический анализ 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ви, Ферритин, С-реактивный б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лок, Прокальцитонин)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4 600,00</w:t>
            </w:r>
          </w:p>
        </w:tc>
      </w:tr>
      <w:tr w:rsidR="00E52D6F" w:rsidRPr="00AC0EE6" w:rsidTr="00D427FF">
        <w:trPr>
          <w:trHeight w:val="3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«SuperSport – Минимальный» ( Лейкоцитарная формула, Общий анализ 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ви, Гликированный гемоглобин, Холестерин общий, АЛАТ, АСАТ, Клубо</w:t>
            </w:r>
            <w:r w:rsidRPr="00AC0EE6">
              <w:rPr>
                <w:color w:val="000000"/>
                <w:sz w:val="18"/>
                <w:szCs w:val="20"/>
              </w:rPr>
              <w:t>ч</w:t>
            </w:r>
            <w:r w:rsidRPr="00AC0EE6">
              <w:rPr>
                <w:color w:val="000000"/>
                <w:sz w:val="18"/>
                <w:szCs w:val="20"/>
              </w:rPr>
              <w:t>ковая фильтрация, Тестостерон)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1 400,00</w:t>
            </w:r>
          </w:p>
        </w:tc>
      </w:tr>
      <w:tr w:rsidR="00E52D6F" w:rsidRPr="00AC0EE6" w:rsidTr="00D427FF">
        <w:trPr>
          <w:trHeight w:val="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Болезнь Вильсона-Коновалова, биохимические тесты (Медь (сыворо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ка</w:t>
            </w:r>
            <w:r w:rsidR="00F31C6C" w:rsidRPr="00AC0EE6">
              <w:rPr>
                <w:color w:val="000000"/>
                <w:sz w:val="18"/>
                <w:szCs w:val="20"/>
              </w:rPr>
              <w:t>), Церулоплазмин</w:t>
            </w:r>
            <w:r w:rsidRPr="00AC0EE6">
              <w:rPr>
                <w:color w:val="000000"/>
                <w:sz w:val="18"/>
                <w:szCs w:val="20"/>
              </w:rPr>
              <w:t>, Медь в суточной моче, АЛТ, АСТ, Протромбин, МНО, Ан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лиз крови. Общий анализ крови (без лейкоцитарной формулы и СОЭ)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3 900,00</w:t>
            </w:r>
          </w:p>
        </w:tc>
      </w:tr>
      <w:tr w:rsidR="00E52D6F" w:rsidRPr="00AC0EE6" w:rsidTr="00D427FF">
        <w:trPr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Гипогонадизм у мужчин (Тестостерон ,ГСПГ,ФСГ,ЛГ, ТТГ, Прола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AC0EE6">
              <w:rPr>
                <w:color w:val="000000"/>
                <w:sz w:val="18"/>
                <w:szCs w:val="20"/>
              </w:rPr>
              <w:t>тин,Эстрадиол,Индекс инсулинорезистентности HOMA)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4 255,00</w:t>
            </w:r>
          </w:p>
        </w:tc>
      </w:tr>
      <w:tr w:rsidR="00E52D6F" w:rsidRPr="00AC0EE6" w:rsidTr="00D427FF">
        <w:trPr>
          <w:trHeight w:val="9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Диагностика постковидного синдрома (Антитела, количественные, к спайковому (S) белку (RBD) SARS-CoV-2, IgG,клинический анализ 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ви: общий анализ, лейкоформула, Глюкоза (в крови),Гликированный гемоглобин, Общий белок (в крови),Билирубин общий,АлАТ, АсАТ,Креатинин (в крови),Кальций общий,Магний в сыворо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ке,Тропонин-I, высокочувствител</w:t>
            </w:r>
            <w:r w:rsidRPr="00AC0EE6">
              <w:rPr>
                <w:color w:val="000000"/>
                <w:sz w:val="18"/>
                <w:szCs w:val="20"/>
              </w:rPr>
              <w:t>ь</w:t>
            </w:r>
            <w:r w:rsidRPr="00AC0EE6">
              <w:rPr>
                <w:color w:val="000000"/>
                <w:sz w:val="18"/>
                <w:szCs w:val="20"/>
              </w:rPr>
              <w:t>ный,С-реактивный белок, ТТГ)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5 790,00</w:t>
            </w:r>
          </w:p>
        </w:tc>
      </w:tr>
      <w:tr w:rsidR="00E52D6F" w:rsidRPr="00AC0EE6" w:rsidTr="00D427FF">
        <w:trPr>
          <w:trHeight w:val="1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Кардиориск, скрининг-new - с включением высокочувствительного Тропонина и Натриуретического гормона (Глюкоза (в 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ви),Триглицериды,Холестерин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щий,Холестерин-ЛПВП,Холестерин-ЛПНП,Аполипопротеин В,Холестерин не-ЛПВП,Тропонин-I, высок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чувств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тельный,Натрийуретического гормона (В-типа) N-концевой пропептид,Высокочувствительный С-реактивный белок (ка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дио))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5 590,00</w:t>
            </w:r>
          </w:p>
        </w:tc>
      </w:tr>
      <w:tr w:rsidR="00E52D6F" w:rsidRPr="00AC0EE6" w:rsidTr="00D427FF">
        <w:trPr>
          <w:trHeight w:val="4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Перед назначением антикоагулянтов (Клинический анализ крови: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 анализ, лейкоформула, АЧТВ, Протромбин, МНО, Билирубин о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щий, АлАТ, АсАТ,Клубочковая фильтрация, расчет по формуле CKD-EPI – креатинин)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1 890,00</w:t>
            </w:r>
          </w:p>
        </w:tc>
      </w:tr>
      <w:tr w:rsidR="00E52D6F" w:rsidRPr="00AC0EE6" w:rsidTr="00D427FF">
        <w:trPr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Гормональное обследование для женщин в период менопаузального перехода (ТТГ, ФСГ,Эстрадиол,Индекс инсулинорезистентности HOMA)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2 420,00</w:t>
            </w:r>
          </w:p>
        </w:tc>
      </w:tr>
      <w:tr w:rsidR="00E52D6F" w:rsidRPr="00AC0EE6" w:rsidTr="00D427FF">
        <w:trPr>
          <w:trHeight w:val="1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7.148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Скрининг аутоиммунного поражения печени – расширенный (IgM,IgG,Антинуклеарный фактор,Антитела к митохондриям, IgG+A+M,Антитела к гладкой мускулатуре, IgG+A+M,Панель аутоа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тител при аутоиммунных заболеваниях печени(иммуноблот) - АМА-М2, М2-3Е, SP100, PML, GP210, LKM-1, LC-1, SLA/LP, SSA/RO-52,Антитела к асиалогликопроте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новому рецептору, IGG,Антитела к микросомам печени и почек, суммарно IgA+IgG+IgM)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12 520,00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Комплексное гормональное обследование для мужчин (Тестост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рон,ГСПГ,ЛГ, Пролактин  (+ дополнительный тест на макропролактин при результате пролактина выше 700 мЕд/л)ТТГ,11НОМА*расчет и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декса свободного тестост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рона)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1 920,00</w:t>
            </w:r>
          </w:p>
        </w:tc>
      </w:tr>
      <w:tr w:rsidR="00E52D6F" w:rsidRPr="00AC0EE6" w:rsidTr="00D427FF">
        <w:trPr>
          <w:trHeight w:val="6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Бессонница (ТТГ, тиротр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пин,Магний,Кальцийобщий,ВитаминB6,Глюкоза,Триглицериды,Холестерин общий, Холестерин-ЛПВП,Ферритин)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3 260,00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Железодефицитная анемия: диагностика и контроль эффективности лечения( Общий анализ крови,Железо,Трансферрин,Ферритин,Подсчет количества рет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кулоцитов)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1 260,00</w:t>
            </w:r>
          </w:p>
        </w:tc>
      </w:tr>
      <w:tr w:rsidR="00E52D6F" w:rsidRPr="00AC0EE6" w:rsidTr="00D427FF">
        <w:trPr>
          <w:trHeight w:val="4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«Аутоиммунный гепатит типа 1 (АИГ-1; аутоиммунный геп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тит взро</w:t>
            </w:r>
            <w:r w:rsidRPr="00AC0EE6">
              <w:rPr>
                <w:color w:val="000000"/>
                <w:sz w:val="18"/>
                <w:szCs w:val="20"/>
              </w:rPr>
              <w:t>с</w:t>
            </w:r>
            <w:r w:rsidRPr="00AC0EE6">
              <w:rPr>
                <w:color w:val="000000"/>
                <w:sz w:val="18"/>
                <w:szCs w:val="20"/>
              </w:rPr>
              <w:t>лых), скрининг»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2 120,00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Женский гормональный профиль: нарушения менструального цикла, скр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нинг (ФСГ, ЛГ, Пролактин, Эстрадиол, Тестостерон)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1 365,00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Комплексное исследование «Партнерские роды» (Антиген и антитела к ВИЧ 1 / 2,HbsAg,anti-HCV total,Антитела класса IgG к вирусу кори, количественный тест,Антитела классов IgM и IgG к антигенам бледной трепонемы, су</w:t>
            </w:r>
            <w:r w:rsidRPr="00AC0EE6">
              <w:rPr>
                <w:color w:val="000000"/>
                <w:sz w:val="18"/>
                <w:szCs w:val="20"/>
              </w:rPr>
              <w:t>м</w:t>
            </w:r>
            <w:r w:rsidRPr="00AC0EE6">
              <w:rPr>
                <w:color w:val="000000"/>
                <w:sz w:val="18"/>
                <w:szCs w:val="20"/>
              </w:rPr>
              <w:t>марно)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1 860,00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Контроль эффективности лечения железодефицитной анемии препар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тами жел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за, минимальный (Общий анализ крови,Ферритин,Подсчет количества ретикул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цитов)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700,00</w:t>
            </w:r>
          </w:p>
        </w:tc>
      </w:tr>
      <w:tr w:rsidR="00E52D6F" w:rsidRPr="00AC0EE6" w:rsidTr="00D427FF">
        <w:trPr>
          <w:trHeight w:val="8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Диабетическая нефропатия: ежегодное минимальное обследов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ние(Альбумин/креатинин-соотношение в разовой порции м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чи,HbA1(гликированный гемоглобин),Клубочковая фильтрация расчет по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муле CKD-EPI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870,00</w:t>
            </w:r>
          </w:p>
        </w:tc>
      </w:tr>
      <w:tr w:rsidR="00E52D6F" w:rsidRPr="00AC0EE6" w:rsidTr="00D427FF">
        <w:trPr>
          <w:trHeight w:val="10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Комплексное исследование абортивного материала, скрининг (Исслед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вание хромосом в абортивном материале, скрининг, Исследование биопсийного материала (эндоскоп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ческого материала, тканей женской половой системы, кожи, мягких тканей, кроветво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ной и лимфоидной ткани, костно-хрящевой ткани)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16 800,00</w:t>
            </w:r>
          </w:p>
        </w:tc>
      </w:tr>
      <w:tr w:rsidR="00E52D6F" w:rsidRPr="00AC0EE6" w:rsidTr="00D427FF">
        <w:trPr>
          <w:trHeight w:val="10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Комплексное исследование абортивного материала, расширенное (И</w:t>
            </w:r>
            <w:r w:rsidRPr="00AC0EE6">
              <w:rPr>
                <w:color w:val="000000"/>
                <w:sz w:val="18"/>
                <w:szCs w:val="20"/>
              </w:rPr>
              <w:t>с</w:t>
            </w:r>
            <w:r w:rsidRPr="00AC0EE6">
              <w:rPr>
                <w:color w:val="000000"/>
                <w:sz w:val="18"/>
                <w:szCs w:val="20"/>
              </w:rPr>
              <w:t>следование хромосом в абортивном материале, расшире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ное,Исследование биопсийного материала (эндоскопического матери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ла, тканей женской половой системы, кожи, мягких тканей, кроветво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ной и лимфоидной ткани, костно-хрящевой ткани)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20 600,00</w:t>
            </w:r>
          </w:p>
        </w:tc>
      </w:tr>
      <w:tr w:rsidR="00E52D6F" w:rsidRPr="00AC0EE6" w:rsidTr="00D427FF">
        <w:trPr>
          <w:trHeight w:val="11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Диабетическая нефропатия: расширенное обследование (Гликирова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ный гем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глобин,Альбумин (в крови),Клубочковая фильтрация, расчет по формуле CKD-EPI – креатинин,Мочевая кислота (в крови),Калий, натрий, хлор в сыворотке крови,Кальций общий,Фосфор неорганич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ский в крови,25</w:t>
            </w:r>
            <w:r w:rsidRPr="00AC0EE6">
              <w:rPr>
                <w:color w:val="000000"/>
                <w:sz w:val="18"/>
                <w:szCs w:val="20"/>
              </w:rPr>
              <w:softHyphen/>
              <w:t>OH витамин D,Паратиреоидный го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мон,Альбумин/креатинин-соотношение в разовой по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ции мочи)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3 360,00</w:t>
            </w:r>
          </w:p>
        </w:tc>
      </w:tr>
      <w:tr w:rsidR="00E52D6F" w:rsidRPr="00AC0EE6" w:rsidTr="00D427FF">
        <w:trPr>
          <w:trHeight w:val="4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Комплексное исследование «Стресс» (Общий анализ крови, Лейкоц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тарная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мула, Глюкоза (в крови),Холестерин общий, Витамин B12, Витамин В6, Витамин В1 ,Магний в сыворотке,Кальций общий,ТТГ)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5 260,00</w:t>
            </w:r>
          </w:p>
        </w:tc>
      </w:tr>
      <w:tr w:rsidR="00E52D6F" w:rsidRPr="00AC0EE6" w:rsidTr="00D427FF">
        <w:trPr>
          <w:trHeight w:val="15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Комплексное исследование «Госпитализация в отделение гинекологии» (АЧТВ,Общий анализ крови,АлАТ,АсАТ,Билирубин общий,Билирубин пр</w:t>
            </w:r>
            <w:r w:rsidRPr="00AC0EE6">
              <w:rPr>
                <w:color w:val="000000"/>
                <w:sz w:val="18"/>
                <w:szCs w:val="20"/>
              </w:rPr>
              <w:t>я</w:t>
            </w:r>
            <w:r w:rsidRPr="00AC0EE6">
              <w:rPr>
                <w:color w:val="000000"/>
                <w:sz w:val="18"/>
                <w:szCs w:val="20"/>
              </w:rPr>
              <w:t>мой,Глюкоза,Креатинин,Липаза,Мочевина,Общий белок,Холестерол общий,Антиген и антитела к ВИЧ 1 / 2 ,HbsAg,anti-HCV total,Группа крови,Резус-принадлежность,Общий анализ мочи,Лейкоцитарная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мула,СОЭ,Тромбиновое время</w:t>
            </w:r>
            <w:r w:rsidRPr="00AC0EE6">
              <w:rPr>
                <w:color w:val="000000"/>
                <w:sz w:val="18"/>
                <w:szCs w:val="20"/>
              </w:rPr>
              <w:br/>
              <w:t>Жидкостная цитология,Микроскопическое исследование окрашенного нативного ма</w:t>
            </w:r>
            <w:r w:rsidRPr="00AC0EE6">
              <w:rPr>
                <w:color w:val="000000"/>
                <w:sz w:val="18"/>
                <w:szCs w:val="20"/>
              </w:rPr>
              <w:t>з</w:t>
            </w:r>
            <w:r w:rsidRPr="00AC0EE6">
              <w:rPr>
                <w:color w:val="000000"/>
                <w:sz w:val="18"/>
                <w:szCs w:val="20"/>
              </w:rPr>
              <w:t>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4 870,00</w:t>
            </w:r>
          </w:p>
        </w:tc>
      </w:tr>
      <w:tr w:rsidR="00E52D6F" w:rsidRPr="00AC0EE6" w:rsidTr="00D427FF">
        <w:trPr>
          <w:trHeight w:val="6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Дифференциальная диагностика депрессии (Глюкоза, Общий белок, Билирубин общий, ТТГ, Холестерол общий, АлАТ, АсАТ, Общий ан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лиз крови , Клубочк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вая фильтрация, расчет по формуле CKD-EPI – креатинин, Мочевая кислота, 25-OH витамин D, Витамин В 12, Ферр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тин,Т4 свободный)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4 000,00</w:t>
            </w:r>
          </w:p>
        </w:tc>
      </w:tr>
      <w:tr w:rsidR="00E52D6F" w:rsidRPr="00AC0EE6" w:rsidTr="00D427FF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Липидный профиль: «Здоровое сердце» (Триглицериды, Холестерол общий, Холест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рол-ЛПВП)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Сексуальная дисфункция у мужчин. Первичное лабораторное обслед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вание (Глюкоза (в крови), Холестерин общий, Холестерин-ЛПВП, Х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лестерин-ЛПНП, Триглицер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ды,Тестостерон)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855,00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Анализы для справки в бассейн (Анализ на энтеробиоз, Анализ кала на яйца гельми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«SuperSport» Базовый (Общий анализ крови, лейкоцитарная формула, общий анализ мочи, гликированный гемоглобин, холестерин общий, общий белок (в крови), АлАТ, АсАТ, ТТГ, клубочковая фильтрация, </w:t>
            </w:r>
            <w:r w:rsidRPr="00AC0EE6">
              <w:rPr>
                <w:color w:val="000000"/>
                <w:sz w:val="18"/>
                <w:szCs w:val="20"/>
              </w:rPr>
              <w:lastRenderedPageBreak/>
              <w:t>CKD-EPI – креатинин, пр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тромбин, МНО)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lastRenderedPageBreak/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1 700,00</w:t>
            </w:r>
          </w:p>
        </w:tc>
      </w:tr>
      <w:tr w:rsidR="00E52D6F" w:rsidRPr="00AC0EE6" w:rsidTr="00D427FF">
        <w:trPr>
          <w:trHeight w:val="1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7.167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«SuperSport» Оптимальный (Общий анализ крови, лейкоцитарная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мула, общий анализ мочи, клубочковая фильтрация, CKD-EPI – креат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нин, гликирова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ный гемоглобин, общий белок (в крови),АлАТ, АсАТ, ЛДГ, ТТГ, протро</w:t>
            </w:r>
            <w:r w:rsidRPr="00AC0EE6">
              <w:rPr>
                <w:color w:val="000000"/>
                <w:sz w:val="18"/>
                <w:szCs w:val="20"/>
              </w:rPr>
              <w:t>м</w:t>
            </w:r>
            <w:r w:rsidRPr="00AC0EE6">
              <w:rPr>
                <w:color w:val="000000"/>
                <w:sz w:val="18"/>
                <w:szCs w:val="20"/>
              </w:rPr>
              <w:t>бин и МНО, фибриноген, С-реактивный белок в/ч, холестерин общий, ЛПВП, ЛПНП, триглицериды, индекс атер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генности (бесплатно), фосфатаза щелочная, кальций, магний, креатинкиназа, креати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киназа-МВ, миоглобин, ферритин)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3 875,00</w:t>
            </w:r>
          </w:p>
        </w:tc>
      </w:tr>
      <w:tr w:rsidR="00E52D6F" w:rsidRPr="00AC0EE6" w:rsidTr="00D427FF">
        <w:trPr>
          <w:trHeight w:val="17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«SuperSport» Продвинутый (Общий анализ крови, лейкоцитарная фо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>мулао, общий анализ мочи, клубочковая фильтрация, расчет по форм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ле CKD-EPI/цистатин С, гликированный гемоглобин, общий белок (в крови), белковые фракции, АлАТ, АсАТ, ЛДГ, ТТГ, тестостерон, пр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тромбин и МНО, фибриноген, С-реактивный белок, гомоцистеин, хол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стерин общий, триглицериды, хол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стерин ЛПВП, холестерин ЛПНП, индекс атерогенности (бесплатно), фосфатаза щелочная, кальций, ма</w:t>
            </w:r>
            <w:r w:rsidRPr="00AC0EE6">
              <w:rPr>
                <w:color w:val="000000"/>
                <w:sz w:val="18"/>
                <w:szCs w:val="20"/>
              </w:rPr>
              <w:t>г</w:t>
            </w:r>
            <w:r w:rsidRPr="00AC0EE6">
              <w:rPr>
                <w:color w:val="000000"/>
                <w:sz w:val="18"/>
                <w:szCs w:val="20"/>
              </w:rPr>
              <w:t>ний, креатинкиназа, креатинкиназа-МВ, миоглобин, ферритин, натрийурет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ческого гормона (В-типа) N-концевой пропептид, кортизол, Beta-Cross laps)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7 500,00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Диагностика СПКЯ, комплекс №1. Лабораторная диагностика гип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рандрог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нии (Тестостерон, ГСПГ, ДЭА-SO4, Андростендион, Индекс инсулинорезистентн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3 510,00</w:t>
            </w:r>
          </w:p>
        </w:tc>
      </w:tr>
      <w:tr w:rsidR="00E52D6F" w:rsidRPr="00AC0EE6" w:rsidTr="00D427FF">
        <w:trPr>
          <w:trHeight w:val="3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Диагностика СПКЯ, комплекс №2. Оценка гормонального статуса при нарушении ме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струального цикла (Антимюллеров гормон, ФСГ, ЛГ)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2 500,00</w:t>
            </w:r>
          </w:p>
        </w:tc>
      </w:tr>
      <w:tr w:rsidR="00E52D6F" w:rsidRPr="00AC0EE6" w:rsidTr="00D427FF">
        <w:trPr>
          <w:trHeight w:val="2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АЧТВ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120,00</w:t>
            </w:r>
          </w:p>
        </w:tc>
      </w:tr>
      <w:tr w:rsidR="00E52D6F" w:rsidRPr="00AC0EE6" w:rsidTr="00D427FF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Протромбин+МНО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150,00</w:t>
            </w:r>
          </w:p>
        </w:tc>
      </w:tr>
      <w:tr w:rsidR="00E52D6F" w:rsidRPr="00AC0EE6" w:rsidTr="00D427FF">
        <w:trPr>
          <w:trHeight w:val="1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Фибриноген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190,00</w:t>
            </w:r>
          </w:p>
        </w:tc>
      </w:tr>
      <w:tr w:rsidR="00E52D6F" w:rsidRPr="00AC0EE6" w:rsidTr="00D427FF">
        <w:trPr>
          <w:trHeight w:val="1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Антитромбин 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500,00</w:t>
            </w:r>
          </w:p>
        </w:tc>
      </w:tr>
      <w:tr w:rsidR="00E52D6F" w:rsidRPr="00AC0EE6" w:rsidTr="00D427FF">
        <w:trPr>
          <w:trHeight w:val="1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Волчаночный антикоагулянт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1 535,00</w:t>
            </w:r>
          </w:p>
        </w:tc>
      </w:tr>
      <w:tr w:rsidR="00E52D6F" w:rsidRPr="00AC0EE6" w:rsidTr="00D427FF">
        <w:trPr>
          <w:trHeight w:val="1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Тромбиновое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163,00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D-димер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800,00</w:t>
            </w:r>
          </w:p>
        </w:tc>
      </w:tr>
      <w:tr w:rsidR="00E52D6F" w:rsidRPr="00AC0EE6" w:rsidTr="00D427FF">
        <w:trPr>
          <w:trHeight w:val="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Плазминоген, % активности  (Plasminogen, % Activity)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540,00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Протеин 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1 850,00</w:t>
            </w:r>
          </w:p>
        </w:tc>
      </w:tr>
      <w:tr w:rsidR="00E52D6F" w:rsidRPr="00AC0EE6" w:rsidTr="00D427FF">
        <w:trPr>
          <w:trHeight w:val="2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Свободный протеин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2 250,00</w:t>
            </w:r>
          </w:p>
        </w:tc>
      </w:tr>
      <w:tr w:rsidR="00E52D6F" w:rsidRPr="00AC0EE6" w:rsidTr="00D427FF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Фактор VIII, активность, 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575,00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Фактор IX, активность, % (фактор Кристмаса, антигемофильный фактор «В»)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920,00</w:t>
            </w:r>
          </w:p>
        </w:tc>
      </w:tr>
      <w:tr w:rsidR="00E52D6F" w:rsidRPr="00AC0EE6" w:rsidTr="00D427FF">
        <w:trPr>
          <w:trHeight w:val="1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Анти-Ха активность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1 590,00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Фактор вон Виллебранда, антиген, 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1 930,00</w:t>
            </w:r>
          </w:p>
        </w:tc>
      </w:tr>
      <w:tr w:rsidR="00E52D6F" w:rsidRPr="00AC0EE6" w:rsidTr="00D427FF">
        <w:trPr>
          <w:trHeight w:val="1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Клинический анализ крови</w:t>
            </w:r>
            <w:r w:rsidRPr="00AC0EE6">
              <w:rPr>
                <w:sz w:val="18"/>
                <w:szCs w:val="20"/>
              </w:rPr>
              <w:t xml:space="preserve"> (тесты 5, 119, 139)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512,00</w:t>
            </w:r>
          </w:p>
        </w:tc>
      </w:tr>
      <w:tr w:rsidR="00E52D6F" w:rsidRPr="00AC0EE6" w:rsidTr="00D427FF">
        <w:trPr>
          <w:trHeight w:val="3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Клинический анализ крови</w:t>
            </w:r>
            <w:r w:rsidRPr="00AC0EE6">
              <w:rPr>
                <w:sz w:val="18"/>
                <w:szCs w:val="20"/>
              </w:rPr>
              <w:t xml:space="preserve"> (с обязательной «ручной» микроскопией мазка крови) (т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сты 5, 911, 139)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560,00</w:t>
            </w:r>
          </w:p>
        </w:tc>
      </w:tr>
      <w:tr w:rsidR="00E52D6F" w:rsidRPr="00AC0EE6" w:rsidTr="00D427FF">
        <w:trPr>
          <w:trHeight w:val="1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Общий анализ крови </w:t>
            </w:r>
            <w:r w:rsidRPr="00AC0EE6">
              <w:rPr>
                <w:sz w:val="18"/>
                <w:szCs w:val="20"/>
              </w:rPr>
              <w:t>(Hb,Ht,эритр.,лейкоц.,тромбоциты)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192,00</w:t>
            </w:r>
          </w:p>
        </w:tc>
      </w:tr>
      <w:tr w:rsidR="00E52D6F" w:rsidRPr="00AC0EE6" w:rsidTr="00D427FF">
        <w:trPr>
          <w:trHeight w:val="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СОЭ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128,00</w:t>
            </w:r>
          </w:p>
        </w:tc>
      </w:tr>
      <w:tr w:rsidR="00E52D6F" w:rsidRPr="00AC0EE6" w:rsidTr="00D427FF">
        <w:trPr>
          <w:trHeight w:val="1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Лейкоцитарная формула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192,00</w:t>
            </w:r>
          </w:p>
        </w:tc>
      </w:tr>
      <w:tr w:rsidR="00E52D6F" w:rsidRPr="00AC0EE6" w:rsidTr="00D427FF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Лейкоцитарная формула </w:t>
            </w:r>
            <w:r w:rsidRPr="00AC0EE6">
              <w:rPr>
                <w:sz w:val="18"/>
                <w:szCs w:val="20"/>
              </w:rPr>
              <w:t>(с обязательной «ручной» микроскопией мазка кр</w:t>
            </w:r>
            <w:r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ви)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296,00</w:t>
            </w:r>
          </w:p>
        </w:tc>
      </w:tr>
      <w:tr w:rsidR="00E52D6F" w:rsidRPr="00AC0EE6" w:rsidTr="00D427FF">
        <w:trPr>
          <w:trHeight w:val="1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Клинический анализ крови </w:t>
            </w:r>
            <w:r w:rsidRPr="00AC0EE6">
              <w:rPr>
                <w:sz w:val="18"/>
                <w:szCs w:val="20"/>
              </w:rPr>
              <w:t>(5,119)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480,00</w:t>
            </w:r>
          </w:p>
        </w:tc>
      </w:tr>
      <w:tr w:rsidR="00E52D6F" w:rsidRPr="00AC0EE6" w:rsidTr="00D427FF">
        <w:trPr>
          <w:trHeight w:val="3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Определение осмотической резистентности эритроцитов (Osmotic fragility (OF) test, RBC)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2 304,00</w:t>
            </w:r>
          </w:p>
        </w:tc>
      </w:tr>
      <w:tr w:rsidR="00E52D6F" w:rsidRPr="00AC0EE6" w:rsidTr="00D427FF">
        <w:trPr>
          <w:trHeight w:val="1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Электрофорез гемоглобина (Hemoglobin Electrophoresis)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4 740,00</w:t>
            </w:r>
          </w:p>
        </w:tc>
      </w:tr>
      <w:tr w:rsidR="00E52D6F" w:rsidRPr="00AC0EE6" w:rsidTr="00D427FF">
        <w:trPr>
          <w:trHeight w:val="3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Электрофорез липопротеинов с типированием гиперлипидемий (Lipoprotein electrophoresis with typing of hyperlipidemias)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7 904,00</w:t>
            </w:r>
          </w:p>
        </w:tc>
      </w:tr>
      <w:tr w:rsidR="00E52D6F" w:rsidRPr="00AC0EE6" w:rsidTr="00D427FF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Глюкозо-6-фосфатдегидрогеназа эритроцитов, активность (Г6ФД, Glucose-6-phosphate dehydrogenase, G6PD, activity)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3 815,00</w:t>
            </w:r>
          </w:p>
        </w:tc>
      </w:tr>
      <w:tr w:rsidR="00E52D6F" w:rsidRPr="00AC0EE6" w:rsidTr="00D427FF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Тромбоциты, микроскопия. Отдельно не выполняется, только в ко</w:t>
            </w:r>
            <w:r w:rsidRPr="00AC0EE6">
              <w:rPr>
                <w:color w:val="000000"/>
                <w:sz w:val="18"/>
                <w:szCs w:val="20"/>
              </w:rPr>
              <w:t>м</w:t>
            </w:r>
            <w:r w:rsidRPr="00AC0EE6">
              <w:rPr>
                <w:color w:val="000000"/>
                <w:sz w:val="18"/>
                <w:szCs w:val="20"/>
              </w:rPr>
              <w:t>плексе с 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стом №5 «Общий анализ крови».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288,00</w:t>
            </w:r>
          </w:p>
        </w:tc>
      </w:tr>
      <w:tr w:rsidR="00E52D6F" w:rsidRPr="00AC0EE6" w:rsidTr="00D427FF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Подсчет количества ретикулоцитов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200,00</w:t>
            </w:r>
          </w:p>
        </w:tc>
      </w:tr>
      <w:tr w:rsidR="00E52D6F" w:rsidRPr="00AC0EE6" w:rsidTr="00D427FF">
        <w:trPr>
          <w:trHeight w:val="1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Фракции гемоглобина (карбоксигемоглобин)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560,00</w:t>
            </w:r>
          </w:p>
        </w:tc>
      </w:tr>
      <w:tr w:rsidR="00E52D6F" w:rsidRPr="00AC0EE6" w:rsidTr="00D427FF">
        <w:trPr>
          <w:trHeight w:val="2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Фракции гемоглобина (метгемоглобин)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560,00</w:t>
            </w:r>
          </w:p>
        </w:tc>
      </w:tr>
      <w:tr w:rsidR="00E52D6F" w:rsidRPr="00AC0EE6" w:rsidTr="00D427FF">
        <w:trPr>
          <w:trHeight w:val="1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Исследование эритроцитов (базофильная зернистость, тельца Гейнца)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264,00</w:t>
            </w:r>
          </w:p>
        </w:tc>
      </w:tr>
      <w:tr w:rsidR="00E52D6F" w:rsidRPr="00AC0EE6" w:rsidTr="00D427FF">
        <w:trPr>
          <w:trHeight w:val="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Группа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328,00</w:t>
            </w:r>
          </w:p>
        </w:tc>
      </w:tr>
      <w:tr w:rsidR="00E52D6F" w:rsidRPr="00AC0EE6" w:rsidTr="00D427FF">
        <w:trPr>
          <w:trHeight w:val="1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Резус-принадлежность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328,00</w:t>
            </w:r>
          </w:p>
        </w:tc>
      </w:tr>
      <w:tr w:rsidR="00E52D6F" w:rsidRPr="00AC0EE6" w:rsidTr="00D427FF">
        <w:trPr>
          <w:trHeight w:val="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Rh (C, E, c, e), Kell – фенотипирование (Rh C, E, c, e, Kell phenotyping)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880,00</w:t>
            </w:r>
          </w:p>
        </w:tc>
      </w:tr>
      <w:tr w:rsidR="00E52D6F" w:rsidRPr="00AC0EE6" w:rsidTr="00D427FF">
        <w:trPr>
          <w:trHeight w:val="2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Аллоиммунные антитела с указанием титра </w:t>
            </w:r>
            <w:r w:rsidRPr="00AC0EE6">
              <w:rPr>
                <w:color w:val="000000"/>
                <w:sz w:val="18"/>
                <w:szCs w:val="20"/>
              </w:rPr>
              <w:br/>
            </w:r>
            <w:r w:rsidRPr="00AC0EE6">
              <w:rPr>
                <w:sz w:val="18"/>
                <w:szCs w:val="20"/>
              </w:rPr>
              <w:t>(АТ к резус-фактору, включая антитела к Rh-антигену)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808,00</w:t>
            </w:r>
          </w:p>
        </w:tc>
      </w:tr>
      <w:tr w:rsidR="00E52D6F" w:rsidRPr="00AC0EE6" w:rsidTr="00D427FF">
        <w:trPr>
          <w:trHeight w:val="1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АсАТ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2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Альбумин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1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Амилаза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192,00</w:t>
            </w:r>
          </w:p>
        </w:tc>
      </w:tr>
      <w:tr w:rsidR="00E52D6F" w:rsidRPr="00AC0EE6" w:rsidTr="00D427FF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Амилаза панкреатическая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240,00</w:t>
            </w:r>
          </w:p>
        </w:tc>
      </w:tr>
      <w:tr w:rsidR="00E52D6F" w:rsidRPr="00AC0EE6" w:rsidTr="00D427FF">
        <w:trPr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Гамма-ГТ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Креатинкиназа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256,00</w:t>
            </w:r>
          </w:p>
        </w:tc>
      </w:tr>
      <w:tr w:rsidR="00E52D6F" w:rsidRPr="00AC0EE6" w:rsidTr="00D427FF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Креатинкиназа-МВ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1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Липаза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240,00</w:t>
            </w:r>
          </w:p>
        </w:tc>
      </w:tr>
      <w:tr w:rsidR="00E52D6F" w:rsidRPr="00AC0EE6" w:rsidTr="00D427FF">
        <w:trPr>
          <w:trHeight w:val="1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ЛДГ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Холинэстераза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240,00</w:t>
            </w:r>
          </w:p>
        </w:tc>
      </w:tr>
      <w:tr w:rsidR="00E52D6F" w:rsidRPr="00AC0EE6" w:rsidTr="00D427FF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Фосфатаза щелочная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1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Пепсиноген I (Pepsinogen 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1 168,00</w:t>
            </w:r>
          </w:p>
        </w:tc>
      </w:tr>
      <w:tr w:rsidR="00E52D6F" w:rsidRPr="00AC0EE6" w:rsidTr="00D427FF">
        <w:trPr>
          <w:trHeight w:val="2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Пепсиноген II (Pepsinogen II)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1 168,00</w:t>
            </w:r>
          </w:p>
        </w:tc>
      </w:tr>
      <w:tr w:rsidR="00E52D6F" w:rsidRPr="00AC0EE6" w:rsidTr="00D427FF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Пепсиноген I/II с расчётом соотношения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2 464,00</w:t>
            </w:r>
          </w:p>
        </w:tc>
      </w:tr>
      <w:tr w:rsidR="00E52D6F" w:rsidRPr="00AC0EE6" w:rsidTr="00D427FF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Антиоксидантный статус  </w:t>
            </w:r>
            <w:r w:rsidRPr="00AC0EE6">
              <w:rPr>
                <w:sz w:val="18"/>
                <w:szCs w:val="20"/>
              </w:rPr>
              <w:t>(Доставка в лабораторию СТРОГО в день взятия пн-ср до 19:00)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6 240,00</w:t>
            </w:r>
          </w:p>
        </w:tc>
      </w:tr>
      <w:tr w:rsidR="00E52D6F" w:rsidRPr="00AC0EE6" w:rsidTr="00D427FF">
        <w:trPr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Билирубин общий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1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Билирубин прямой (НЕПРЯМОЙ билирубин выполняется бесплатно, при одновреме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ном заказе тестов 13 + 14)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Глюкоза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1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Фруктозамин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1 024,00</w:t>
            </w:r>
          </w:p>
        </w:tc>
      </w:tr>
      <w:tr w:rsidR="00E52D6F" w:rsidRPr="00AC0EE6" w:rsidTr="00D427FF">
        <w:trPr>
          <w:trHeight w:val="1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HbA1 (гликированный гемоглобин)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424,00</w:t>
            </w:r>
          </w:p>
        </w:tc>
      </w:tr>
      <w:tr w:rsidR="00E52D6F" w:rsidRPr="00AC0EE6" w:rsidTr="00D427FF">
        <w:trPr>
          <w:trHeight w:val="1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Креатинин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176,00</w:t>
            </w:r>
          </w:p>
        </w:tc>
      </w:tr>
      <w:tr w:rsidR="00E52D6F" w:rsidRPr="00AC0EE6" w:rsidTr="00D427FF">
        <w:trPr>
          <w:trHeight w:val="1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Клубочковая фильтрация, расчет по формуле CKD-EPI – креатинин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176,00</w:t>
            </w:r>
          </w:p>
        </w:tc>
      </w:tr>
      <w:tr w:rsidR="00E52D6F" w:rsidRPr="00AC0EE6" w:rsidTr="00D427FF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Цистатин 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768,00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Клубочковая фильтрация, расчет по формуле CKD-EPIцистатин С (2012)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816,00</w:t>
            </w:r>
          </w:p>
        </w:tc>
      </w:tr>
      <w:tr w:rsidR="00E52D6F" w:rsidRPr="00AC0EE6" w:rsidTr="00D427F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Скорость клубочковой фильтрации расчетная, по формуле Шварца (креат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нин) для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360,00</w:t>
            </w:r>
          </w:p>
        </w:tc>
      </w:tr>
      <w:tr w:rsidR="00E52D6F" w:rsidRPr="00AC0EE6" w:rsidTr="00D427FF">
        <w:trPr>
          <w:trHeight w:val="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Мочевина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1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Мочевая кислота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2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Общий белок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Белковые фракции </w:t>
            </w:r>
            <w:r w:rsidRPr="00AC0EE6">
              <w:rPr>
                <w:sz w:val="18"/>
                <w:szCs w:val="20"/>
              </w:rPr>
              <w:t>(РАСЧЁТНЫЙ ТЕСТ, необходимы доп. исследов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ния: о</w:t>
            </w:r>
            <w:r w:rsidRPr="00AC0EE6">
              <w:rPr>
                <w:sz w:val="18"/>
                <w:szCs w:val="20"/>
              </w:rPr>
              <w:t>б</w:t>
            </w:r>
            <w:r w:rsidRPr="00AC0EE6">
              <w:rPr>
                <w:sz w:val="18"/>
                <w:szCs w:val="20"/>
              </w:rPr>
              <w:t>щий белок (тест №28)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330,00</w:t>
            </w:r>
          </w:p>
        </w:tc>
      </w:tr>
      <w:tr w:rsidR="00E52D6F" w:rsidRPr="00AC0EE6" w:rsidTr="00D427FF">
        <w:trPr>
          <w:trHeight w:val="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Гомоцистеин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1 488,00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Лактат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720,00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Миоглобин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912,00</w:t>
            </w:r>
          </w:p>
        </w:tc>
      </w:tr>
      <w:tr w:rsidR="00E52D6F" w:rsidRPr="00AC0EE6" w:rsidTr="00D427FF">
        <w:trPr>
          <w:trHeight w:val="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Тропонин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880,00</w:t>
            </w:r>
          </w:p>
        </w:tc>
      </w:tr>
      <w:tr w:rsidR="00E52D6F" w:rsidRPr="00AC0EE6" w:rsidTr="00D427FF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Асл-О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352,00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С-Реактивный белок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304,00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Высокочувствительный С-реактивный белок (кардио)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624,00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Ревматоидный фактор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352,00</w:t>
            </w:r>
          </w:p>
        </w:tc>
      </w:tr>
      <w:tr w:rsidR="00E52D6F" w:rsidRPr="00AC0EE6" w:rsidTr="00D427FF">
        <w:trPr>
          <w:trHeight w:val="1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Церулоплазмин (Coeruloplasmin)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752,00</w:t>
            </w:r>
          </w:p>
        </w:tc>
      </w:tr>
      <w:tr w:rsidR="00E52D6F" w:rsidRPr="00AC0EE6" w:rsidTr="00D427FF">
        <w:trPr>
          <w:trHeight w:val="1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Гаптоглобин (Haptoglobin)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752,00</w:t>
            </w:r>
          </w:p>
        </w:tc>
      </w:tr>
      <w:tr w:rsidR="00E52D6F" w:rsidRPr="00AC0EE6" w:rsidTr="00D427FF">
        <w:trPr>
          <w:trHeight w:val="1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Альфа-1-антитрипсин, концентрация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1 440,00</w:t>
            </w:r>
          </w:p>
        </w:tc>
      </w:tr>
      <w:tr w:rsidR="00E52D6F" w:rsidRPr="00AC0EE6" w:rsidTr="00D427FF">
        <w:trPr>
          <w:trHeight w:val="1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Аминокислоты в плазме крови - скрининговое исследование 13 показ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>телей. (Amino Acids Analysis, Plasma, 13 parameters)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4 500,00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Аминокислоты в плазме крови, 48 показателей (Amino Acids Analysis, Plasma, 48 parameters)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9 600,00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Альфа-1-антитрипсин, фенотипирование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2 700,00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Триглицериды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Холестерол общий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Холестерол-ЛПВП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176,00</w:t>
            </w:r>
          </w:p>
        </w:tc>
      </w:tr>
      <w:tr w:rsidR="00E52D6F" w:rsidRPr="00AC0EE6" w:rsidTr="00D427FF">
        <w:trPr>
          <w:trHeight w:val="1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Холестерол- ЛПНП </w:t>
            </w:r>
            <w:r w:rsidRPr="00AC0EE6">
              <w:rPr>
                <w:sz w:val="18"/>
                <w:szCs w:val="20"/>
              </w:rPr>
              <w:t>(РАСЧЁТНЫЙ ТЕСТ, необходимы доп. исследов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ния: Триглиц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 xml:space="preserve">риды, холестерол, холестерол – ЛПВП (тесты №№ 30 - 32)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144,00</w:t>
            </w:r>
          </w:p>
        </w:tc>
      </w:tr>
      <w:tr w:rsidR="00E52D6F" w:rsidRPr="00AC0EE6" w:rsidTr="00D427FF">
        <w:trPr>
          <w:trHeight w:val="1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Холестерин ЛПНП, прямой метод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240,00</w:t>
            </w:r>
          </w:p>
        </w:tc>
      </w:tr>
      <w:tr w:rsidR="00E52D6F" w:rsidRPr="00AC0EE6" w:rsidTr="00D427FF">
        <w:trPr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Холестерин не-ЛПВП натощак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576,00</w:t>
            </w:r>
          </w:p>
        </w:tc>
      </w:tr>
      <w:tr w:rsidR="00E52D6F" w:rsidRPr="00AC0EE6" w:rsidTr="00D427FF">
        <w:trPr>
          <w:trHeight w:val="1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Холестерин не-ЛПВП не натощак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500,00</w:t>
            </w:r>
          </w:p>
        </w:tc>
      </w:tr>
      <w:tr w:rsidR="00E52D6F" w:rsidRPr="00AC0EE6" w:rsidTr="00D427FF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Ремнантный холестерин не натощак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Ремнантный холестерин натощак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900,00</w:t>
            </w:r>
          </w:p>
        </w:tc>
      </w:tr>
      <w:tr w:rsidR="00E52D6F" w:rsidRPr="00AC0EE6" w:rsidTr="00D427FF">
        <w:trPr>
          <w:trHeight w:val="2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Холестерин-ЛПОНП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448,00</w:t>
            </w:r>
          </w:p>
        </w:tc>
      </w:tr>
      <w:tr w:rsidR="00E52D6F" w:rsidRPr="00AC0EE6" w:rsidTr="00D427FF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Аполипопротеин А1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624,00</w:t>
            </w:r>
          </w:p>
        </w:tc>
      </w:tr>
      <w:tr w:rsidR="00E52D6F" w:rsidRPr="00AC0EE6" w:rsidTr="00D427FF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Аполипопротеин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560,00</w:t>
            </w:r>
          </w:p>
        </w:tc>
      </w:tr>
      <w:tr w:rsidR="00E52D6F" w:rsidRPr="00AC0EE6" w:rsidTr="00D427FF">
        <w:trPr>
          <w:trHeight w:val="1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Липопротеин (а)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1 040,00</w:t>
            </w:r>
          </w:p>
        </w:tc>
      </w:tr>
      <w:tr w:rsidR="00E52D6F" w:rsidRPr="00AC0EE6" w:rsidTr="00D427FF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Желчные кислоты (Bile Acids)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2 752,00</w:t>
            </w:r>
          </w:p>
        </w:tc>
      </w:tr>
      <w:tr w:rsidR="00E52D6F" w:rsidRPr="00AC0EE6" w:rsidTr="00D427FF">
        <w:trPr>
          <w:trHeight w:val="1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Кальций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Кальций ионизированный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450,00</w:t>
            </w:r>
          </w:p>
        </w:tc>
      </w:tr>
      <w:tr w:rsidR="00E52D6F" w:rsidRPr="00AC0EE6" w:rsidTr="00D427FF">
        <w:trPr>
          <w:trHeight w:val="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Литий (сыворотка)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1 248,00</w:t>
            </w:r>
          </w:p>
        </w:tc>
      </w:tr>
      <w:tr w:rsidR="00E52D6F" w:rsidRPr="00AC0EE6" w:rsidTr="00D427FF">
        <w:trPr>
          <w:trHeight w:val="1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K/Na/Cl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224,00</w:t>
            </w:r>
          </w:p>
        </w:tc>
      </w:tr>
      <w:tr w:rsidR="00E52D6F" w:rsidRPr="00AC0EE6" w:rsidTr="00D427FF">
        <w:trPr>
          <w:trHeight w:val="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Магний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192,00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Фосфор неорганический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160,00</w:t>
            </w:r>
          </w:p>
        </w:tc>
      </w:tr>
      <w:tr w:rsidR="00E52D6F" w:rsidRPr="00AC0EE6" w:rsidTr="00D427FF">
        <w:trPr>
          <w:trHeight w:val="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СтеатоСкрин  (SteatoSсreen)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7 776,00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ФиброТест (FibroTest)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16 248,00</w:t>
            </w:r>
          </w:p>
        </w:tc>
      </w:tr>
      <w:tr w:rsidR="00E52D6F" w:rsidRPr="00AC0EE6" w:rsidTr="00D427FF">
        <w:trPr>
          <w:trHeight w:val="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ФиброТест (FibroTest)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16 688,00</w:t>
            </w:r>
          </w:p>
        </w:tc>
      </w:tr>
      <w:tr w:rsidR="00E52D6F" w:rsidRPr="00AC0EE6" w:rsidTr="00D427FF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НЭШ-Фибротест, неинвазивная диагностика неалкогольного стеатог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патита и фиброза печени (NASH-FibroTest, non-invasive diagnosis of non-alcoholic steatohepatitis and liver fibrosis)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17 664,00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7.273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ФиброМакс (FibroMax)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20 720,00</w:t>
            </w:r>
          </w:p>
        </w:tc>
      </w:tr>
      <w:tr w:rsidR="00E52D6F" w:rsidRPr="00AC0EE6" w:rsidTr="00D427FF">
        <w:trPr>
          <w:trHeight w:val="1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Железо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160,00</w:t>
            </w:r>
          </w:p>
        </w:tc>
      </w:tr>
      <w:tr w:rsidR="00E52D6F" w:rsidRPr="00AC0EE6" w:rsidTr="00D427FF">
        <w:trPr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Латентная железосвязывающая способность (ОЖСС выполняется бе</w:t>
            </w:r>
            <w:r w:rsidRPr="00AC0EE6">
              <w:rPr>
                <w:color w:val="000000"/>
                <w:sz w:val="18"/>
                <w:szCs w:val="20"/>
              </w:rPr>
              <w:t>с</w:t>
            </w:r>
            <w:r w:rsidRPr="00AC0EE6">
              <w:rPr>
                <w:color w:val="000000"/>
                <w:sz w:val="18"/>
                <w:szCs w:val="20"/>
              </w:rPr>
              <w:t>платно, при одн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временном заказе тестов 48 + 49)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256,00</w:t>
            </w:r>
          </w:p>
        </w:tc>
      </w:tr>
      <w:tr w:rsidR="00E52D6F" w:rsidRPr="00AC0EE6" w:rsidTr="00D427FF">
        <w:trPr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Трансферрин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592,00</w:t>
            </w:r>
          </w:p>
        </w:tc>
      </w:tr>
      <w:tr w:rsidR="00E52D6F" w:rsidRPr="00AC0EE6" w:rsidTr="00D427FF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Растворимые рецепторы трансферрина (рТФР, Soluble Transferrin Receptor, sTfR)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1 936,00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Ферритин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552,00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Эритропоэтин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1 344,00</w:t>
            </w:r>
          </w:p>
        </w:tc>
      </w:tr>
      <w:tr w:rsidR="00E52D6F" w:rsidRPr="00AC0EE6" w:rsidTr="00D427FF">
        <w:trPr>
          <w:trHeight w:val="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Гепсидин 25 (биоактивный)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9 500,00</w:t>
            </w:r>
          </w:p>
        </w:tc>
      </w:tr>
      <w:tr w:rsidR="00E52D6F" w:rsidRPr="00AC0EE6" w:rsidTr="00D427FF">
        <w:trPr>
          <w:trHeight w:val="1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Метаболиты эстрогенов и прогестерона, 24-ч моча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8 424,00</w:t>
            </w:r>
          </w:p>
        </w:tc>
      </w:tr>
      <w:tr w:rsidR="00E52D6F" w:rsidRPr="00AC0EE6" w:rsidTr="00D427FF">
        <w:trPr>
          <w:trHeight w:val="1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Исследование желчных камней (Gallstones diagnosis)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4 750,00</w:t>
            </w:r>
          </w:p>
        </w:tc>
      </w:tr>
      <w:tr w:rsidR="00E52D6F" w:rsidRPr="00AC0EE6" w:rsidTr="00D427FF">
        <w:trPr>
          <w:trHeight w:val="3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Жиро- и водорастворимые витамины: </w:t>
            </w:r>
            <w:r w:rsidRPr="00AC0EE6">
              <w:rPr>
                <w:sz w:val="18"/>
                <w:szCs w:val="20"/>
              </w:rPr>
              <w:t>25-OH витамин D, Фолиевая ки</w:t>
            </w:r>
            <w:r w:rsidRPr="00AC0EE6">
              <w:rPr>
                <w:sz w:val="18"/>
                <w:szCs w:val="20"/>
              </w:rPr>
              <w:t>с</w:t>
            </w:r>
            <w:r w:rsidRPr="00AC0EE6">
              <w:rPr>
                <w:sz w:val="18"/>
                <w:szCs w:val="20"/>
              </w:rPr>
              <w:t>лота, В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тамин B12, Витамин В1 – тиамин, Витамин В2 – рибофлавин, Витамин В3 – никотинамид, Витамин В5 – пантотеновая кислота, В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тамин B6, пиридо</w:t>
            </w:r>
            <w:r w:rsidRPr="00AC0EE6">
              <w:rPr>
                <w:sz w:val="18"/>
                <w:szCs w:val="20"/>
              </w:rPr>
              <w:t>к</w:t>
            </w:r>
            <w:r w:rsidRPr="00AC0EE6">
              <w:rPr>
                <w:sz w:val="18"/>
                <w:szCs w:val="20"/>
              </w:rPr>
              <w:t>саль-5-фосфат, Витамин С, Витамин К1, Витамин Е, Витамин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22 176,00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Жирорастворимые витамины: </w:t>
            </w:r>
            <w:r w:rsidRPr="00AC0EE6">
              <w:rPr>
                <w:sz w:val="18"/>
                <w:szCs w:val="20"/>
              </w:rPr>
              <w:t>25-OH витамин D, Витамин К1, Витамин Е, Вит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мин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7 712,00</w:t>
            </w:r>
          </w:p>
        </w:tc>
      </w:tr>
      <w:tr w:rsidR="00E52D6F" w:rsidRPr="00AC0EE6" w:rsidTr="00D427FF">
        <w:trPr>
          <w:trHeight w:val="4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Водорастворимые витамины: </w:t>
            </w:r>
            <w:r w:rsidRPr="00AC0EE6">
              <w:rPr>
                <w:sz w:val="18"/>
                <w:szCs w:val="20"/>
              </w:rPr>
              <w:t>Фолиевая кислота, Витамин B12, Витамин В1 – тиамин, Витамин В2 – рибофлавин, Витамин В3 – никотинамид, Витамин В5 – пантотеновая кислота, Витамин B6, Витамин В7 – би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тин, Витамин 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14 480,00</w:t>
            </w:r>
          </w:p>
        </w:tc>
      </w:tr>
      <w:tr w:rsidR="00E52D6F" w:rsidRPr="00AC0EE6" w:rsidTr="00D427FF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Нейротропные витамины: </w:t>
            </w:r>
            <w:r w:rsidRPr="00AC0EE6">
              <w:rPr>
                <w:sz w:val="18"/>
                <w:szCs w:val="20"/>
              </w:rPr>
              <w:t>Витамин B12, Витамин В1 – тиамин, Вит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мин B6, пиридо</w:t>
            </w:r>
            <w:r w:rsidRPr="00AC0EE6">
              <w:rPr>
                <w:sz w:val="18"/>
                <w:szCs w:val="20"/>
              </w:rPr>
              <w:t>к</w:t>
            </w:r>
            <w:r w:rsidRPr="00AC0EE6">
              <w:rPr>
                <w:sz w:val="18"/>
                <w:szCs w:val="20"/>
              </w:rPr>
              <w:t>саль-5-фосфат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4 864,00</w:t>
            </w:r>
          </w:p>
        </w:tc>
      </w:tr>
      <w:tr w:rsidR="00E52D6F" w:rsidRPr="00AC0EE6" w:rsidTr="00D427FF">
        <w:trPr>
          <w:trHeight w:val="1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 В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720,00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Активный витамин В12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1 520,00</w:t>
            </w:r>
          </w:p>
        </w:tc>
      </w:tr>
      <w:tr w:rsidR="00E52D6F" w:rsidRPr="00AC0EE6" w:rsidTr="00D427FF">
        <w:trPr>
          <w:trHeight w:val="1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Фолиевая кислота (Витамин B9)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1 040,00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25-OH витамин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1 920,00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Витамины D2 и D3 раздельное определение ВЭЖХ-МС/МС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1,25(OH)2D3 – 1,25-дигидроксивитамин D3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2 688,00</w:t>
            </w:r>
          </w:p>
        </w:tc>
      </w:tr>
      <w:tr w:rsidR="00E52D6F" w:rsidRPr="00AC0EE6" w:rsidTr="00D427FF">
        <w:trPr>
          <w:trHeight w:val="1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 В1 (тиамин)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 В2 (рибофлавин)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 В3 (никотинамид)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 В5 (пантотеновая кислота)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 В6 (пиридоксаль-5-фосфат)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 В7, Н (биотин)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7.299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 С (аскорбиновая кислота)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Бета-каротин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Витамин А пальмитат (Ретинил пальмитат)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Витамин А (ретинол)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 Е (альфа-токоферол)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Витамин К1 (филлохинон)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2 480,00</w:t>
            </w:r>
          </w:p>
        </w:tc>
      </w:tr>
      <w:tr w:rsidR="00E52D6F" w:rsidRPr="00AC0EE6" w:rsidTr="00D427FF">
        <w:trPr>
          <w:trHeight w:val="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Омега-3 индекс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4 960,00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Жирные кислоты, профиль (омега-3, -6, -9)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10 168,00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IgA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336,00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336,00</w:t>
            </w:r>
          </w:p>
        </w:tc>
      </w:tr>
      <w:tr w:rsidR="00E52D6F" w:rsidRPr="00AC0EE6" w:rsidTr="00D427FF">
        <w:trPr>
          <w:trHeight w:val="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336,00</w:t>
            </w:r>
          </w:p>
        </w:tc>
      </w:tr>
      <w:tr w:rsidR="00E52D6F" w:rsidRPr="00AC0EE6" w:rsidTr="00D427FF">
        <w:trPr>
          <w:trHeight w:val="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Подклассы иммуноглобулина G: IgG1, IgG2, IgG3, IgG4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15 360,00</w:t>
            </w:r>
          </w:p>
        </w:tc>
      </w:tr>
      <w:tr w:rsidR="00E52D6F" w:rsidRPr="00AC0EE6" w:rsidTr="00D427FF">
        <w:trPr>
          <w:trHeight w:val="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Интерлейкин 1 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1 688,00</w:t>
            </w:r>
          </w:p>
        </w:tc>
      </w:tr>
      <w:tr w:rsidR="00E52D6F" w:rsidRPr="00AC0EE6" w:rsidTr="00D427FF">
        <w:trPr>
          <w:trHeight w:val="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Интерлейкин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1 688,00</w:t>
            </w:r>
          </w:p>
        </w:tc>
      </w:tr>
      <w:tr w:rsidR="00E52D6F" w:rsidRPr="00AC0EE6" w:rsidTr="00D427FF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Интерлейкин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1 688,00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Интерлейкин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1 688,00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ФНО </w:t>
            </w:r>
            <w:r w:rsidRPr="00AC0EE6">
              <w:rPr>
                <w:sz w:val="18"/>
                <w:szCs w:val="20"/>
              </w:rPr>
              <w:t>(фактор некроза опухоли)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1 688,00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Интерлейкин 28 бета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864,00</w:t>
            </w:r>
          </w:p>
        </w:tc>
      </w:tr>
      <w:tr w:rsidR="00E52D6F" w:rsidRPr="00AC0EE6" w:rsidTr="00D427FF">
        <w:trPr>
          <w:trHeight w:val="15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Иммунологическое обследование скрининговое</w:t>
            </w:r>
            <w:r w:rsidRPr="00AC0EE6">
              <w:rPr>
                <w:sz w:val="18"/>
                <w:szCs w:val="20"/>
              </w:rPr>
              <w:t xml:space="preserve"> (Общий анализ крови с лейкоц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тарной формулой (18 показателей), Субпопуляции лимфоцитов: Т-лимфоциты (CD3+), Т-хелперы (CD3+CD4+), Т-цитотоксические лимфоциты (CD3+CD8+), Иммунорегуляторный индекс (CD3+CD4+/CD3+CD8+), В-лимфоциты (СD19+), ЕК-клетки (CD3-CD16+CD56+), Т-ЕК-клетки (CD3+CD16+CD56+), Фагоцитарная а</w:t>
            </w:r>
            <w:r w:rsidRPr="00AC0EE6">
              <w:rPr>
                <w:sz w:val="18"/>
                <w:szCs w:val="20"/>
              </w:rPr>
              <w:t>к</w:t>
            </w:r>
            <w:r w:rsidRPr="00AC0EE6">
              <w:rPr>
                <w:sz w:val="18"/>
                <w:szCs w:val="20"/>
              </w:rPr>
              <w:t>тивность: Фагоцитоз (гранулоциты), Фагоцитоз (моноциты), Циркул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рующие иммунные комплексы (ЦИК), Имм</w:t>
            </w:r>
            <w:r w:rsidRPr="00AC0EE6">
              <w:rPr>
                <w:sz w:val="18"/>
                <w:szCs w:val="20"/>
              </w:rPr>
              <w:t>у</w:t>
            </w:r>
            <w:r w:rsidRPr="00AC0EE6">
              <w:rPr>
                <w:sz w:val="18"/>
                <w:szCs w:val="20"/>
              </w:rPr>
              <w:t>ноглобулины: IgG, IgA, IgM, IgE)</w:t>
            </w:r>
            <w:r w:rsidRPr="00AC0EE6">
              <w:rPr>
                <w:sz w:val="18"/>
                <w:szCs w:val="20"/>
              </w:rPr>
              <w:br/>
            </w:r>
            <w:r w:rsidRPr="00AC0EE6">
              <w:rPr>
                <w:b/>
                <w:bCs/>
                <w:sz w:val="18"/>
                <w:szCs w:val="20"/>
              </w:rPr>
              <w:t>(Доставка в лабораторию СТРОГО в день взятия пн-ср: до 19:00)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8 096,00</w:t>
            </w:r>
          </w:p>
        </w:tc>
      </w:tr>
      <w:tr w:rsidR="00E52D6F" w:rsidRPr="00AC0EE6" w:rsidTr="00D427FF">
        <w:trPr>
          <w:trHeight w:val="2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7.318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Иммунологическое обследование расширенное</w:t>
            </w:r>
            <w:r w:rsidRPr="00AC0EE6">
              <w:rPr>
                <w:sz w:val="18"/>
                <w:szCs w:val="20"/>
              </w:rPr>
              <w:t xml:space="preserve"> (Общий анализ крови с лейкоц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тарной формулой (18 показателей), Субпопуляции лимфоцитов: Т-лимфоциты (CD3+), Т-хелперы (CD3+CD4+), Т-цитотоксические лимфоциты (CD3+CD8+), Иммунорегуляторный индекс (CD3+CD4+/CD3+CD8+), В-лимфоциты (СD19+), ЕК-клетки (CD3-CD16+CD56+), Т-ЕК-клетки (CD3+CD16+CD56+), Активир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ванные Т-лимфоциты (CD3+HLA-DR+), Активированные клетки, не относящи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ся к Т-лимфоцитам (В-лимфоциты и активированные ЕК) (CD3-HLA-DR+), Способность к активации в ответ на ФГА: Т-лимфоцитов (CD3+CD69+), В- и ЕК-лимфоцитов (СD3-CD69+), Фагоцитарная а</w:t>
            </w:r>
            <w:r w:rsidRPr="00AC0EE6">
              <w:rPr>
                <w:sz w:val="18"/>
                <w:szCs w:val="20"/>
              </w:rPr>
              <w:t>к</w:t>
            </w:r>
            <w:r w:rsidRPr="00AC0EE6">
              <w:rPr>
                <w:sz w:val="18"/>
                <w:szCs w:val="20"/>
              </w:rPr>
              <w:t>тивность: Фагоцитоз (гранулоциты), Фагоцитоз (моноциты), Циркул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рующие иммунные комплексы (ЦИК), Имм</w:t>
            </w:r>
            <w:r w:rsidRPr="00AC0EE6">
              <w:rPr>
                <w:sz w:val="18"/>
                <w:szCs w:val="20"/>
              </w:rPr>
              <w:t>у</w:t>
            </w:r>
            <w:r w:rsidRPr="00AC0EE6">
              <w:rPr>
                <w:sz w:val="18"/>
                <w:szCs w:val="20"/>
              </w:rPr>
              <w:t>ноглобулины: IgG, IgA, IgM, IgE)</w:t>
            </w:r>
            <w:r w:rsidRPr="00AC0EE6">
              <w:rPr>
                <w:sz w:val="18"/>
                <w:szCs w:val="20"/>
              </w:rPr>
              <w:br w:type="page"/>
            </w:r>
            <w:r w:rsidRPr="00AC0EE6">
              <w:rPr>
                <w:b/>
                <w:bCs/>
                <w:sz w:val="18"/>
                <w:szCs w:val="20"/>
              </w:rPr>
              <w:t>(Доставка в лабораторию СТРОГО в день взятия пн-ср: до 19:00)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13 336,00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Компоненты системы комплемента С3, С4 </w:t>
            </w:r>
            <w:r w:rsidRPr="00AC0EE6">
              <w:rPr>
                <w:sz w:val="18"/>
                <w:szCs w:val="20"/>
              </w:rPr>
              <w:t>(Complement components C3, C4)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960,00</w:t>
            </w:r>
          </w:p>
        </w:tc>
      </w:tr>
      <w:tr w:rsidR="00E52D6F" w:rsidRPr="00AC0EE6" w:rsidTr="00D427FF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Компоненты системы комплемента С3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576,00</w:t>
            </w:r>
          </w:p>
        </w:tc>
      </w:tr>
      <w:tr w:rsidR="00E52D6F" w:rsidRPr="00AC0EE6" w:rsidTr="00D427FF">
        <w:trPr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Компоненты системы комплемента С4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Система комплемента: оценка функциональной активности (CH50)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1 536,00</w:t>
            </w:r>
          </w:p>
        </w:tc>
      </w:tr>
      <w:tr w:rsidR="00E52D6F" w:rsidRPr="00AC0EE6" w:rsidTr="00D427FF">
        <w:trPr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Свободные легкие цепи иммуноглобулинов каппа и лямбда сыворотки с расчетом и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 xml:space="preserve">декса каппа/лямбда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2 700,00</w:t>
            </w:r>
          </w:p>
        </w:tc>
      </w:tr>
      <w:tr w:rsidR="00E52D6F" w:rsidRPr="00AC0EE6" w:rsidTr="00D427FF">
        <w:trPr>
          <w:trHeight w:val="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Свободные легкие цепи иммуноглобулинов каппа и лямбда в моче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2 100,00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Свободные легкие цепи иммуноглобулинов каппа и лямбда в ликворе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2 100,00</w:t>
            </w:r>
          </w:p>
        </w:tc>
      </w:tr>
      <w:tr w:rsidR="00E52D6F" w:rsidRPr="00AC0EE6" w:rsidTr="00D427FF">
        <w:trPr>
          <w:trHeight w:val="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Фенотипирование лимфоцитов (основные субпопуляции) - CD3, CD4, CD8, CD19, CD16,56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4 120,00</w:t>
            </w:r>
          </w:p>
        </w:tc>
      </w:tr>
      <w:tr w:rsidR="00E52D6F" w:rsidRPr="00AC0EE6" w:rsidTr="00D427FF">
        <w:trPr>
          <w:trHeight w:val="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CD4+ Т-лимфоциты, % и абсолютное количество </w:t>
            </w:r>
            <w:r w:rsidRPr="00AC0EE6">
              <w:rPr>
                <w:sz w:val="18"/>
                <w:szCs w:val="20"/>
              </w:rPr>
              <w:t>(Т-хелперы, CD4+ T-cells, Percent and Absolute)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1 568,00</w:t>
            </w:r>
          </w:p>
        </w:tc>
      </w:tr>
      <w:tr w:rsidR="00E52D6F" w:rsidRPr="00AC0EE6" w:rsidTr="00D427FF">
        <w:trPr>
          <w:trHeight w:val="1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В-лимфоциты, % и абсолютное количество </w:t>
            </w:r>
            <w:r w:rsidRPr="00AC0EE6">
              <w:rPr>
                <w:sz w:val="18"/>
                <w:szCs w:val="20"/>
              </w:rPr>
              <w:t>(CD19+ лимфоциты, B-cells, Percent and Absolute)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1 568,00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Ингибитор С1-эстеразы, концентрация </w:t>
            </w:r>
            <w:r w:rsidRPr="00AC0EE6">
              <w:rPr>
                <w:sz w:val="18"/>
                <w:szCs w:val="20"/>
              </w:rPr>
              <w:t>(C1-Esterase Inhibitor, concentration; С1-INH)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3 830,00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Ингибитор С1-эстеразы </w:t>
            </w:r>
            <w:r w:rsidRPr="00AC0EE6">
              <w:rPr>
                <w:sz w:val="18"/>
                <w:szCs w:val="20"/>
              </w:rPr>
              <w:t>(C1-Esterase Inhibitor, С1-INH)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2 240,00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Циркулирующие иммунные комплексы общие</w:t>
            </w:r>
            <w:r w:rsidRPr="00AC0EE6">
              <w:rPr>
                <w:sz w:val="18"/>
                <w:szCs w:val="20"/>
              </w:rPr>
              <w:t xml:space="preserve"> (ЦИК, Circulating Immune Complex)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1 280,00</w:t>
            </w:r>
          </w:p>
        </w:tc>
      </w:tr>
      <w:tr w:rsidR="00E52D6F" w:rsidRPr="00AC0EE6" w:rsidTr="00D427FF">
        <w:trPr>
          <w:trHeight w:val="2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Фагоцитарная активность лейкоцитов</w:t>
            </w:r>
            <w:r w:rsidRPr="00AC0EE6">
              <w:rPr>
                <w:sz w:val="18"/>
                <w:szCs w:val="20"/>
              </w:rPr>
              <w:t xml:space="preserve"> (Phagocytic activity of leucocytes)</w:t>
            </w:r>
            <w:r w:rsidRPr="00AC0EE6">
              <w:rPr>
                <w:sz w:val="18"/>
                <w:szCs w:val="20"/>
              </w:rPr>
              <w:br/>
            </w:r>
            <w:r w:rsidRPr="00AC0EE6">
              <w:rPr>
                <w:b/>
                <w:bCs/>
                <w:sz w:val="18"/>
                <w:szCs w:val="20"/>
              </w:rPr>
              <w:t>(Доставка в лабораторию СТРОГО в день взятия пн-ср: до 19:00)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1 400,00</w:t>
            </w:r>
          </w:p>
        </w:tc>
      </w:tr>
      <w:tr w:rsidR="00E52D6F" w:rsidRPr="00AC0EE6" w:rsidTr="00D427FF">
        <w:trPr>
          <w:trHeight w:val="2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Активированные лимфоциты</w:t>
            </w:r>
            <w:r w:rsidRPr="00AC0EE6">
              <w:rPr>
                <w:sz w:val="18"/>
                <w:szCs w:val="20"/>
              </w:rPr>
              <w:t xml:space="preserve"> (CD3+HLA-DR+, CD3-HLA DR+)</w:t>
            </w:r>
            <w:r w:rsidRPr="00AC0EE6">
              <w:rPr>
                <w:sz w:val="18"/>
                <w:szCs w:val="20"/>
              </w:rPr>
              <w:br/>
              <w:t>(</w:t>
            </w:r>
            <w:r w:rsidRPr="00AC0EE6">
              <w:rPr>
                <w:b/>
                <w:bCs/>
                <w:sz w:val="18"/>
                <w:szCs w:val="20"/>
              </w:rPr>
              <w:t>Доставка в лабораторию СТРОГО в день взятия пн-пт до 19:00)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1 392,00</w:t>
            </w:r>
          </w:p>
        </w:tc>
      </w:tr>
      <w:tr w:rsidR="00E52D6F" w:rsidRPr="00AC0EE6" w:rsidTr="00D427FF">
        <w:trPr>
          <w:trHeight w:val="1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Способность лимфоцитов к активации </w:t>
            </w:r>
            <w:r w:rsidRPr="00AC0EE6">
              <w:rPr>
                <w:sz w:val="18"/>
                <w:szCs w:val="20"/>
              </w:rPr>
              <w:t>(Lymphocyte activation ability)</w:t>
            </w:r>
            <w:r w:rsidRPr="00AC0EE6">
              <w:rPr>
                <w:sz w:val="18"/>
                <w:szCs w:val="20"/>
              </w:rPr>
              <w:br/>
            </w:r>
            <w:r w:rsidRPr="00AC0EE6">
              <w:rPr>
                <w:b/>
                <w:bCs/>
                <w:sz w:val="18"/>
                <w:szCs w:val="20"/>
              </w:rPr>
              <w:t>(Доставка в лабораторию СТРОГО в день взятия пн-ср: до 19:00)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4 120,00</w:t>
            </w:r>
          </w:p>
        </w:tc>
      </w:tr>
      <w:tr w:rsidR="00E52D6F" w:rsidRPr="00AC0EE6" w:rsidTr="00D427FF">
        <w:trPr>
          <w:trHeight w:val="2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Исследование TREC и KREC для диагностики иммунодефицитов </w:t>
            </w:r>
            <w:r w:rsidRPr="00AC0EE6">
              <w:rPr>
                <w:sz w:val="18"/>
                <w:szCs w:val="20"/>
              </w:rPr>
              <w:t>(TREC and KREC analysis for immunodeficiency diagnostics)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6 200,00</w:t>
            </w:r>
          </w:p>
        </w:tc>
      </w:tr>
      <w:tr w:rsidR="00E52D6F" w:rsidRPr="00AC0EE6" w:rsidTr="00D427FF">
        <w:trPr>
          <w:trHeight w:val="2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Определение специфических IgG к 90 наиболее часто встречаемым а</w:t>
            </w:r>
            <w:r w:rsidRPr="00AC0EE6">
              <w:rPr>
                <w:color w:val="000000"/>
                <w:sz w:val="18"/>
                <w:szCs w:val="20"/>
              </w:rPr>
              <w:t>л</w:t>
            </w:r>
            <w:r w:rsidRPr="00AC0EE6">
              <w:rPr>
                <w:color w:val="000000"/>
                <w:sz w:val="18"/>
                <w:szCs w:val="20"/>
              </w:rPr>
              <w:t>лерг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 xml:space="preserve">нам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13 552,00</w:t>
            </w:r>
          </w:p>
        </w:tc>
      </w:tr>
      <w:tr w:rsidR="00E52D6F" w:rsidRPr="00AC0EE6" w:rsidTr="00D427FF">
        <w:trPr>
          <w:trHeight w:val="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Аллергочип ALEX2, 300 аллергокомпонентов и общий IgE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29 312,00</w:t>
            </w:r>
          </w:p>
        </w:tc>
      </w:tr>
      <w:tr w:rsidR="00E52D6F" w:rsidRPr="00AC0EE6" w:rsidTr="00D427FF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400,00</w:t>
            </w:r>
          </w:p>
        </w:tc>
      </w:tr>
      <w:tr w:rsidR="00E52D6F" w:rsidRPr="00AC0EE6" w:rsidTr="00D427FF">
        <w:trPr>
          <w:trHeight w:val="1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Эозинофильный катионный белок</w:t>
            </w:r>
            <w:r w:rsidRPr="00AC0EE6">
              <w:rPr>
                <w:sz w:val="18"/>
                <w:szCs w:val="20"/>
              </w:rPr>
              <w:t xml:space="preserve"> (ECP) (Eosinophil Cationic Protein (ECP))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1 040,00</w:t>
            </w:r>
          </w:p>
        </w:tc>
      </w:tr>
      <w:tr w:rsidR="00E52D6F" w:rsidRPr="00AC0EE6" w:rsidTr="00D427FF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Респираторная панель PROTIA Allerqy-Q (64 аллергена)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7 300,00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Атопическая панель PROTIA Allerqy-Q (44 аллергена)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5 952,00</w:t>
            </w:r>
          </w:p>
        </w:tc>
      </w:tr>
      <w:tr w:rsidR="00E52D6F" w:rsidRPr="00AC0EE6" w:rsidTr="00D427FF">
        <w:trPr>
          <w:trHeight w:val="2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аллергенов травы: ежа сборная, овсяница луговая, рожь мног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летняя, тимофее</w:t>
            </w:r>
            <w:r w:rsidRPr="00AC0EE6">
              <w:rPr>
                <w:color w:val="000000"/>
                <w:sz w:val="18"/>
                <w:szCs w:val="20"/>
              </w:rPr>
              <w:t>в</w:t>
            </w:r>
            <w:r w:rsidRPr="00AC0EE6">
              <w:rPr>
                <w:color w:val="000000"/>
                <w:sz w:val="18"/>
                <w:szCs w:val="20"/>
              </w:rPr>
              <w:t>ка, мятлик луговой,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1 664,00</w:t>
            </w:r>
          </w:p>
        </w:tc>
      </w:tr>
      <w:tr w:rsidR="00E52D6F" w:rsidRPr="00AC0EE6" w:rsidTr="00D427FF">
        <w:trPr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аллергенов травы: Смесь аллергенов травы: колосок душистый, рожь многолетняя, тимофеевка, рожь культивированная;бухарник ше</w:t>
            </w:r>
            <w:r w:rsidRPr="00AC0EE6">
              <w:rPr>
                <w:color w:val="000000"/>
                <w:sz w:val="18"/>
                <w:szCs w:val="20"/>
              </w:rPr>
              <w:t>р</w:t>
            </w:r>
            <w:r w:rsidRPr="00AC0EE6">
              <w:rPr>
                <w:color w:val="000000"/>
                <w:sz w:val="18"/>
                <w:szCs w:val="20"/>
              </w:rPr>
              <w:t xml:space="preserve">стистый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1 304,00</w:t>
            </w:r>
          </w:p>
        </w:tc>
      </w:tr>
      <w:tr w:rsidR="00E52D6F" w:rsidRPr="00AC0EE6" w:rsidTr="00D427FF">
        <w:trPr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Смесь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аллергенов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плесени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: Penicillum notatum; Aspergillus fumigatus; Alte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r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naria tenuis; Cladosporium herbarum; Candida albicans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1 304,00</w:t>
            </w:r>
          </w:p>
        </w:tc>
      </w:tr>
      <w:tr w:rsidR="00E52D6F" w:rsidRPr="00AC0EE6" w:rsidTr="00D427FF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аллергенов деревьев: Смесь аллергенов деревьев: ольха, лещина обыкн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 xml:space="preserve">венная, ива, берёза, дуб, IgE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1 304,00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аллергенов сорной травы: Смесь аллергенов сорной травы: а</w:t>
            </w:r>
            <w:r w:rsidRPr="00AC0EE6">
              <w:rPr>
                <w:color w:val="000000"/>
                <w:sz w:val="18"/>
                <w:szCs w:val="20"/>
              </w:rPr>
              <w:t>м</w:t>
            </w:r>
            <w:r w:rsidRPr="00AC0EE6">
              <w:rPr>
                <w:color w:val="000000"/>
                <w:sz w:val="18"/>
                <w:szCs w:val="20"/>
              </w:rPr>
              <w:t>брозия обыкновенная, полынь обыкновенная, марь белая, подорожник, чертополох ру</w:t>
            </w:r>
            <w:r w:rsidRPr="00AC0EE6">
              <w:rPr>
                <w:color w:val="000000"/>
                <w:sz w:val="18"/>
                <w:szCs w:val="20"/>
              </w:rPr>
              <w:t>с</w:t>
            </w:r>
            <w:r w:rsidRPr="00AC0EE6">
              <w:rPr>
                <w:color w:val="000000"/>
                <w:sz w:val="18"/>
                <w:szCs w:val="20"/>
              </w:rPr>
              <w:t>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2 100,00</w:t>
            </w:r>
          </w:p>
        </w:tc>
      </w:tr>
      <w:tr w:rsidR="00E52D6F" w:rsidRPr="00AC0EE6" w:rsidTr="00D427FF">
        <w:trPr>
          <w:trHeight w:val="1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1: апельсин, банан, яблоко, персик, IgE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2 100,00</w:t>
            </w:r>
          </w:p>
        </w:tc>
      </w:tr>
      <w:tr w:rsidR="00E52D6F" w:rsidRPr="00AC0EE6" w:rsidTr="00D427FF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пищевых аллергенов 2: киви, манго, банан, ананас,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1 304,00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пищевых аллергенов 3: свинина, куриное мясо, говядина, бар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 xml:space="preserve">нина, IgE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1 304,00</w:t>
            </w:r>
          </w:p>
        </w:tc>
      </w:tr>
      <w:tr w:rsidR="00E52D6F" w:rsidRPr="00AC0EE6" w:rsidTr="00D427FF">
        <w:trPr>
          <w:trHeight w:val="3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аллергенов домашних грызунов (эпителий морской свинки, эп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телий кр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лика, хомяка, крысы, мыши)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1 432,00</w:t>
            </w:r>
          </w:p>
        </w:tc>
      </w:tr>
      <w:tr w:rsidR="00E52D6F" w:rsidRPr="00AC0EE6" w:rsidTr="00D427FF">
        <w:trPr>
          <w:trHeight w:val="1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пищевых аллергенов 5: яичный белок, молоко, треска, пшени</w:t>
            </w:r>
            <w:r w:rsidRPr="00AC0EE6">
              <w:rPr>
                <w:color w:val="000000"/>
                <w:sz w:val="18"/>
                <w:szCs w:val="20"/>
              </w:rPr>
              <w:t>ч</w:t>
            </w:r>
            <w:r w:rsidRPr="00AC0EE6">
              <w:rPr>
                <w:color w:val="000000"/>
                <w:sz w:val="18"/>
                <w:szCs w:val="20"/>
              </w:rPr>
              <w:t>ная м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ка, арахис, соевые бобы,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2 200,00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пищевых аллергенов 15: апельсин, банан, яблоко, персик,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2 200,00</w:t>
            </w:r>
          </w:p>
        </w:tc>
      </w:tr>
      <w:tr w:rsidR="00E52D6F" w:rsidRPr="00AC0EE6" w:rsidTr="00D427FF">
        <w:trPr>
          <w:trHeight w:val="1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7.353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Панель разные аллергены (IgE): </w:t>
            </w:r>
            <w:r w:rsidRPr="00AC0EE6">
              <w:rPr>
                <w:sz w:val="18"/>
                <w:szCs w:val="20"/>
              </w:rPr>
              <w:t>Смесь аллергенов травы: колосок д</w:t>
            </w:r>
            <w:r w:rsidRPr="00AC0EE6">
              <w:rPr>
                <w:sz w:val="18"/>
                <w:szCs w:val="20"/>
              </w:rPr>
              <w:t>у</w:t>
            </w:r>
            <w:r w:rsidRPr="00AC0EE6">
              <w:rPr>
                <w:sz w:val="18"/>
                <w:szCs w:val="20"/>
              </w:rPr>
              <w:t>шистый, рожь многолетняя, тимофеевка, рожь культивированная, б</w:t>
            </w:r>
            <w:r w:rsidRPr="00AC0EE6">
              <w:rPr>
                <w:sz w:val="18"/>
                <w:szCs w:val="20"/>
              </w:rPr>
              <w:t>у</w:t>
            </w:r>
            <w:r w:rsidRPr="00AC0EE6">
              <w:rPr>
                <w:sz w:val="18"/>
                <w:szCs w:val="20"/>
              </w:rPr>
              <w:t>харник шерстистый; Рожь многолетняя; Подорожник; Полынь обыкн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венная; Соевые бобы; Арахис; Лошадь, перхоть; Собака, эпителий; Кошка, эпителий;  Пшеничная мука; Морковь; Коровье молоко; Фу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>дук; Плесень Alternaria tenuis; Яичный белок; Клещ Dermatophagoides pteronyssinus; Ольха; Клещ Dermatophagoides farinae; Берёза; Лещина обыкновенная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6 700,00</w:t>
            </w:r>
          </w:p>
        </w:tc>
      </w:tr>
      <w:tr w:rsidR="00E52D6F" w:rsidRPr="00AC0EE6" w:rsidTr="00D427FF">
        <w:trPr>
          <w:trHeight w:val="10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Панель разные аллергены 1* (IgE) : </w:t>
            </w:r>
            <w:r w:rsidRPr="00AC0EE6">
              <w:rPr>
                <w:sz w:val="18"/>
                <w:szCs w:val="20"/>
              </w:rPr>
              <w:t>Смесь аллергенов травы: колосок душ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стый, рожь многолетняя, тимофеевка, рожь культивированная, бухарник шерстистый;  Рожь многолетняя; Подорожник; Полынь обы</w:t>
            </w:r>
            <w:r w:rsidRPr="00AC0EE6">
              <w:rPr>
                <w:sz w:val="18"/>
                <w:szCs w:val="20"/>
              </w:rPr>
              <w:t>к</w:t>
            </w:r>
            <w:r w:rsidRPr="00AC0EE6">
              <w:rPr>
                <w:sz w:val="18"/>
                <w:szCs w:val="20"/>
              </w:rPr>
              <w:t>новенная; Клещ Dermatophagoides pteronyssinus; Плесень Alternaria tenuis; Ольха; Клещ Dermatophagoides farinae; Берёза; Лещина обыкн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венная</w:t>
            </w:r>
            <w:r w:rsidRPr="00AC0EE6">
              <w:rPr>
                <w:sz w:val="18"/>
                <w:szCs w:val="20"/>
              </w:rPr>
              <w:br/>
              <w:t>*</w:t>
            </w:r>
            <w:r w:rsidRPr="00AC0EE6">
              <w:rPr>
                <w:i/>
                <w:iCs/>
                <w:sz w:val="18"/>
                <w:szCs w:val="20"/>
              </w:rPr>
              <w:t>вспомогательный для 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3 400,00</w:t>
            </w:r>
          </w:p>
        </w:tc>
      </w:tr>
      <w:tr w:rsidR="00E52D6F" w:rsidRPr="00AC0EE6" w:rsidTr="00D427FF">
        <w:trPr>
          <w:trHeight w:val="6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Панель разные аллергены 2* (IgE): </w:t>
            </w:r>
            <w:r w:rsidRPr="00AC0EE6">
              <w:rPr>
                <w:sz w:val="18"/>
                <w:szCs w:val="20"/>
              </w:rPr>
              <w:t>Соевые бобы; Арахис; Лошадь, пе</w:t>
            </w:r>
            <w:r w:rsidRPr="00AC0EE6">
              <w:rPr>
                <w:sz w:val="18"/>
                <w:szCs w:val="20"/>
              </w:rPr>
              <w:t>р</w:t>
            </w:r>
            <w:r w:rsidRPr="00AC0EE6">
              <w:rPr>
                <w:sz w:val="18"/>
                <w:szCs w:val="20"/>
              </w:rPr>
              <w:t>хоть; С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бака, эпителий; Кошка, эпителий;  Пшеничная мука; Морковь; Коровье м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локо; Фундук; Яичный белок</w:t>
            </w:r>
            <w:r w:rsidRPr="00AC0EE6">
              <w:rPr>
                <w:sz w:val="18"/>
                <w:szCs w:val="20"/>
              </w:rPr>
              <w:br w:type="page"/>
            </w:r>
            <w:r w:rsidRPr="00AC0EE6">
              <w:rPr>
                <w:i/>
                <w:iCs/>
                <w:sz w:val="18"/>
                <w:szCs w:val="20"/>
              </w:rPr>
              <w:t>*вспомогательный для 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3 400,00</w:t>
            </w:r>
          </w:p>
        </w:tc>
      </w:tr>
      <w:tr w:rsidR="00E52D6F" w:rsidRPr="00AC0EE6" w:rsidTr="00D427FF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аллергенов домашней пыли 1:</w:t>
            </w:r>
            <w:r w:rsidRPr="00AC0EE6">
              <w:rPr>
                <w:sz w:val="18"/>
                <w:szCs w:val="20"/>
              </w:rPr>
              <w:t xml:space="preserve"> Dermatophagoides pteronyssinus, Dermatophagoides farinae, домашняя пыль, таракан,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2 200,00</w:t>
            </w:r>
          </w:p>
        </w:tc>
      </w:tr>
      <w:tr w:rsidR="00E52D6F" w:rsidRPr="00AC0EE6" w:rsidTr="00D427FF">
        <w:trPr>
          <w:trHeight w:val="25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Панель респираторные аллергены: </w:t>
            </w:r>
            <w:r w:rsidRPr="00AC0EE6">
              <w:rPr>
                <w:sz w:val="18"/>
                <w:szCs w:val="20"/>
              </w:rPr>
              <w:t>домашняя пыль (клещ Derm. Pteronyssinus), дома</w:t>
            </w:r>
            <w:r w:rsidRPr="00AC0EE6">
              <w:rPr>
                <w:sz w:val="18"/>
                <w:szCs w:val="20"/>
              </w:rPr>
              <w:t>ш</w:t>
            </w:r>
            <w:r w:rsidRPr="00AC0EE6">
              <w:rPr>
                <w:sz w:val="18"/>
                <w:szCs w:val="20"/>
              </w:rPr>
              <w:t>няя пыль (клещ Derm. Farinae), ольха - пыльца; береза - пыльца; лещина - пыльца, дуб - пыльца, смесь трав (рожь п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севная (Secale cereale); тимофеевка луговая (Phleum pratense); овсянница луговая (Festuca elatior = pratensis); райграс высокий (Arrhenaterum elatius); колосок душистый (Anthoxanthum odoratum); костер безостый (Bromus inermis); ежа сборная (Dactylis glomerata); плевел (Lolium perrene); лисохвост луговой (Alopecurus pratensis); бухарник шерст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стый (Holcus lanatus); свинорой пальчатый (Cynodon dactylon)- пыльца, рожь - пыльца; полынь - пыльца,подорожник - пыльца,  кошка - эпит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лий и шерсть; лошадь - эпителий и шерсть; собака - эпителий и шерсть, морская свинка, хомячок, кр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лик, Грибок Penicillium notatum, Грибок Cladospor Herbarum, Грибок Aspergilius fumigatus, Грибок Alternaria Alternata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6 700,00</w:t>
            </w:r>
          </w:p>
        </w:tc>
      </w:tr>
      <w:tr w:rsidR="00E52D6F" w:rsidRPr="00AC0EE6" w:rsidTr="00D427FF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Панель пищевые аллергены: </w:t>
            </w:r>
            <w:r w:rsidRPr="00AC0EE6">
              <w:rPr>
                <w:sz w:val="18"/>
                <w:szCs w:val="20"/>
              </w:rPr>
              <w:t>лесной орех, арахис, грецкий орех, ми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>дальный орех, коровье молоко, яичный белок, яичный желток, казеин, картофель, сельдерей, морковь, томаты, треска, ракообразные, апел</w:t>
            </w:r>
            <w:r w:rsidRPr="00AC0EE6">
              <w:rPr>
                <w:sz w:val="18"/>
                <w:szCs w:val="20"/>
              </w:rPr>
              <w:t>ь</w:t>
            </w:r>
            <w:r w:rsidRPr="00AC0EE6">
              <w:rPr>
                <w:sz w:val="18"/>
                <w:szCs w:val="20"/>
              </w:rPr>
              <w:t>син, яблоко, пшеничная мука, ржаная мука, ку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>жутное семя, соевые бобы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5 616,00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Панель аллергенов «Пищевые 1»: </w:t>
            </w:r>
            <w:r w:rsidRPr="00AC0EE6">
              <w:rPr>
                <w:sz w:val="18"/>
                <w:szCs w:val="20"/>
              </w:rPr>
              <w:t xml:space="preserve"> коровье молоко, яичный белок, яи</w:t>
            </w:r>
            <w:r w:rsidRPr="00AC0EE6">
              <w:rPr>
                <w:sz w:val="18"/>
                <w:szCs w:val="20"/>
              </w:rPr>
              <w:t>ч</w:t>
            </w:r>
            <w:r w:rsidRPr="00AC0EE6">
              <w:rPr>
                <w:sz w:val="18"/>
                <w:szCs w:val="20"/>
              </w:rPr>
              <w:t>ный желток, казеин, томаты,  апельсин, яблоко, пшеничная мука, рж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ная мука, соевые бобы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2 808,00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Панель аллергенов «Пищевые 2»: </w:t>
            </w:r>
            <w:r w:rsidRPr="00AC0EE6">
              <w:rPr>
                <w:sz w:val="18"/>
                <w:szCs w:val="20"/>
              </w:rPr>
              <w:t>лесной орех, арахис, грецкий орех, миндальный орех, картофель, сельдерей, морковь,  треска, ракообра</w:t>
            </w:r>
            <w:r w:rsidRPr="00AC0EE6">
              <w:rPr>
                <w:sz w:val="18"/>
                <w:szCs w:val="20"/>
              </w:rPr>
              <w:t>з</w:t>
            </w:r>
            <w:r w:rsidRPr="00AC0EE6">
              <w:rPr>
                <w:sz w:val="18"/>
                <w:szCs w:val="20"/>
              </w:rPr>
              <w:t>ные, кунжутное с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мя.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2 808,00</w:t>
            </w:r>
          </w:p>
        </w:tc>
      </w:tr>
      <w:tr w:rsidR="00E52D6F" w:rsidRPr="00AC0EE6" w:rsidTr="00D427FF">
        <w:trPr>
          <w:trHeight w:val="1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Панель педиатрическая: </w:t>
            </w:r>
            <w:r w:rsidRPr="00AC0EE6">
              <w:rPr>
                <w:sz w:val="18"/>
                <w:szCs w:val="20"/>
              </w:rPr>
              <w:t>домашняя пыль (клещ Derm. Pteronyssinus</w:t>
            </w:r>
            <w:r w:rsidR="00F31C6C" w:rsidRPr="00AC0EE6">
              <w:rPr>
                <w:sz w:val="18"/>
                <w:szCs w:val="20"/>
              </w:rPr>
              <w:t>), домашняя</w:t>
            </w:r>
            <w:r w:rsidRPr="00AC0EE6">
              <w:rPr>
                <w:sz w:val="18"/>
                <w:szCs w:val="20"/>
              </w:rPr>
              <w:t xml:space="preserve"> пыль (клещ Derm. Farinae), берёза, смесь трав (рожь посевная (Secale cereale), тимофеевка луговая (Phleum pratense), овсянница луг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вая (Festuca elatior = pratensis), райграс высокий (Arrhenaterum elatius), колосок душистый (Anthoxanthum odoratum), костер бе</w:t>
            </w:r>
            <w:r w:rsidRPr="00AC0EE6">
              <w:rPr>
                <w:sz w:val="18"/>
                <w:szCs w:val="20"/>
              </w:rPr>
              <w:t>з</w:t>
            </w:r>
            <w:r w:rsidRPr="00AC0EE6">
              <w:rPr>
                <w:sz w:val="18"/>
                <w:szCs w:val="20"/>
              </w:rPr>
              <w:t>остый (Bromus inermis), пырей ползучий (Agropyron repens), ежа сборная (Dactylis glomerata), плевел (Lolium perrene), лисохвост луговой (Alopecurus pratensis), бухарник шерстистый (Holcus lanatus),свинорой пальчатый (Cynodon dactylon)), кошка - эпителий и шерсть,  собака - эпителий и шерсть, Грибок Alternaria Alternata, коровье молоко, ал</w:t>
            </w:r>
            <w:r w:rsidRPr="00AC0EE6">
              <w:rPr>
                <w:sz w:val="18"/>
                <w:szCs w:val="20"/>
              </w:rPr>
              <w:t>ь</w:t>
            </w:r>
            <w:r w:rsidRPr="00AC0EE6">
              <w:rPr>
                <w:sz w:val="18"/>
                <w:szCs w:val="20"/>
              </w:rPr>
              <w:t>фа-лактальбумин, бета-лактоглобулин, казеин, яичный белок, яичный же</w:t>
            </w:r>
            <w:r w:rsidRPr="00AC0EE6">
              <w:rPr>
                <w:sz w:val="18"/>
                <w:szCs w:val="20"/>
              </w:rPr>
              <w:t>л</w:t>
            </w:r>
            <w:r w:rsidRPr="00AC0EE6">
              <w:rPr>
                <w:sz w:val="18"/>
                <w:szCs w:val="20"/>
              </w:rPr>
              <w:t>ток, б</w:t>
            </w:r>
            <w:r w:rsidRPr="00AC0EE6">
              <w:rPr>
                <w:sz w:val="18"/>
                <w:szCs w:val="20"/>
              </w:rPr>
              <w:t>ы</w:t>
            </w:r>
            <w:r w:rsidRPr="00AC0EE6">
              <w:rPr>
                <w:sz w:val="18"/>
                <w:szCs w:val="20"/>
              </w:rPr>
              <w:t>чий сывороточный альбумин, соевые бобы, морковь, картофель, пшеничная мука, фу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>дук, арахис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6 700,00</w:t>
            </w:r>
          </w:p>
        </w:tc>
      </w:tr>
      <w:tr w:rsidR="00E52D6F" w:rsidRPr="00AC0EE6" w:rsidTr="00D427FF">
        <w:trPr>
          <w:trHeight w:val="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аллергенов, IgG: </w:t>
            </w:r>
            <w:r w:rsidRPr="00AC0EE6">
              <w:rPr>
                <w:sz w:val="18"/>
                <w:szCs w:val="20"/>
              </w:rPr>
              <w:t>киви, манго, банан, ананас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1 376,00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пищевых аллергенов, IgG:</w:t>
            </w:r>
            <w:r w:rsidRPr="00AC0EE6">
              <w:rPr>
                <w:sz w:val="18"/>
                <w:szCs w:val="20"/>
              </w:rPr>
              <w:t xml:space="preserve"> апельсин, банан, яблоко, персик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2 000,00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пищевых аллергенов, IgG:</w:t>
            </w:r>
            <w:r w:rsidRPr="00AC0EE6">
              <w:rPr>
                <w:sz w:val="18"/>
                <w:szCs w:val="20"/>
              </w:rPr>
              <w:t xml:space="preserve"> cвинина, куриное мясо, говядина, б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ранина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1 300,00</w:t>
            </w:r>
          </w:p>
        </w:tc>
      </w:tr>
      <w:tr w:rsidR="00E52D6F" w:rsidRPr="00AC0EE6" w:rsidTr="00D427FF">
        <w:trPr>
          <w:trHeight w:val="1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Смесь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аллергенов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плесени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, IgG </w:t>
            </w:r>
            <w:r w:rsidRPr="00AC0EE6">
              <w:rPr>
                <w:sz w:val="18"/>
                <w:szCs w:val="20"/>
                <w:lang w:val="en-US"/>
              </w:rPr>
              <w:t>(Penicillium notalum, Cladosporium herb</w:t>
            </w:r>
            <w:r w:rsidRPr="00AC0EE6">
              <w:rPr>
                <w:sz w:val="18"/>
                <w:szCs w:val="20"/>
                <w:lang w:val="en-US"/>
              </w:rPr>
              <w:t>a</w:t>
            </w:r>
            <w:r w:rsidRPr="00AC0EE6">
              <w:rPr>
                <w:sz w:val="18"/>
                <w:szCs w:val="20"/>
                <w:lang w:val="en-US"/>
              </w:rPr>
              <w:t>rum, A</w:t>
            </w:r>
            <w:r w:rsidRPr="00AC0EE6">
              <w:rPr>
                <w:sz w:val="18"/>
                <w:szCs w:val="20"/>
                <w:lang w:val="en-US"/>
              </w:rPr>
              <w:t>s</w:t>
            </w:r>
            <w:r w:rsidRPr="00AC0EE6">
              <w:rPr>
                <w:sz w:val="18"/>
                <w:szCs w:val="20"/>
                <w:lang w:val="en-US"/>
              </w:rPr>
              <w:t>pergillus fumigatus, Candida albicans, Alternaria tenuis,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1 300,00</w:t>
            </w:r>
          </w:p>
        </w:tc>
      </w:tr>
      <w:tr w:rsidR="00E52D6F" w:rsidRPr="00AC0EE6" w:rsidTr="00D427FF">
        <w:trPr>
          <w:trHeight w:val="1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Кошка (эпителий)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Собака (эпителий)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E6 морская свинка эпителий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E78 волнистый попугай перо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E81 овца эпителий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E85 курица перо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Яд пчелы медоносной,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850,00</w:t>
            </w:r>
          </w:p>
        </w:tc>
      </w:tr>
      <w:tr w:rsidR="00E52D6F" w:rsidRPr="00AC0EE6" w:rsidTr="00D427FF">
        <w:trPr>
          <w:trHeight w:val="1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Перхоть лошади,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850,00</w:t>
            </w:r>
          </w:p>
        </w:tc>
      </w:tr>
      <w:tr w:rsidR="00E52D6F" w:rsidRPr="00AC0EE6" w:rsidTr="00D427FF">
        <w:trPr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E1 кошка эпителий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E2 собака эпителий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Яичный белок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480,00</w:t>
            </w:r>
          </w:p>
        </w:tc>
      </w:tr>
      <w:tr w:rsidR="00E52D6F" w:rsidRPr="00AC0EE6" w:rsidTr="00D427FF">
        <w:trPr>
          <w:trHeight w:val="1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7.377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Коровье молоко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480,00</w:t>
            </w:r>
          </w:p>
        </w:tc>
      </w:tr>
      <w:tr w:rsidR="00E52D6F" w:rsidRPr="00AC0EE6" w:rsidTr="00D427FF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Треска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Пшеничная мука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Арахис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Соевые бобы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Фундук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1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Крабы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Креветки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Томаты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1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Яичный желток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480,00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Сельдерей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Пекарские дрожжи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1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Шоколад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Клубника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Лимон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Грейпфрукт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1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F26 свинина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F27 говядина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F35 картофель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1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F55 просо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1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F77 бета-лактоглобин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7.399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F78 казеин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F83 куриное мясо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F49 яблоко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1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F84 киви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F403 пивные дрожжи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E52D6F" w:rsidRPr="00AC0EE6" w:rsidTr="00D427FF">
        <w:trPr>
          <w:trHeight w:val="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Баранина 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Персик 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900,00</w:t>
            </w:r>
          </w:p>
        </w:tc>
      </w:tr>
      <w:tr w:rsidR="00E52D6F" w:rsidRPr="00AC0EE6" w:rsidTr="00D427FF">
        <w:trPr>
          <w:trHeight w:val="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Манго 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Банан 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Ананас 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Апельсин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F77 бета-лактоглобин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F78 казеин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F83 куриное мясо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Какао,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Кофе,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Горох,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Миндаль,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Груша,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Лук,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F49 яблоко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F25 томат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F84 киви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F208 лимон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F403 пивные дрожжи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F1 яичный белок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E52D6F" w:rsidRPr="00AC0EE6" w:rsidTr="00D427FF">
        <w:trPr>
          <w:trHeight w:val="1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F13 арахис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F14 соевые бобы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F17 фундук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 коровье молоко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F24 креветки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F26 свинина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F27 говядина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F3 треска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2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F31 морковь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F35 картофель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2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F4 пшеничная мука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F44 клубника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F55 просо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F75 яичный желток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Пекарские дрожжи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Шоколад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Грейпфрут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F33 Апельсин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Баранина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Персик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Манго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Банан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E52D6F" w:rsidRPr="00AC0EE6" w:rsidTr="00D427FF">
        <w:trPr>
          <w:trHeight w:val="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Ананас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F11 гречневая мука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570,00</w:t>
            </w:r>
          </w:p>
        </w:tc>
      </w:tr>
      <w:tr w:rsidR="00E52D6F" w:rsidRPr="00AC0EE6" w:rsidTr="00D427FF">
        <w:trPr>
          <w:trHeight w:val="1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F216 капуста кочанной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7.450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F225 тыква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570,00</w:t>
            </w:r>
          </w:p>
        </w:tc>
      </w:tr>
      <w:tr w:rsidR="00E52D6F" w:rsidRPr="00AC0EE6" w:rsidTr="00D427FF">
        <w:trPr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F7 овсяная мука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F9 рис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570,00</w:t>
            </w:r>
          </w:p>
        </w:tc>
      </w:tr>
      <w:tr w:rsidR="00E52D6F" w:rsidRPr="00AC0EE6" w:rsidTr="00D427FF">
        <w:trPr>
          <w:trHeight w:val="1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F11 гречневая мука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F216 капуста кочанной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F225 тыква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F7 овсяная мука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650,00</w:t>
            </w:r>
          </w:p>
        </w:tc>
      </w:tr>
      <w:tr w:rsidR="00E52D6F" w:rsidRPr="00AC0EE6" w:rsidTr="00D427FF">
        <w:trPr>
          <w:trHeight w:val="1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F9 рис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1 000,00</w:t>
            </w:r>
          </w:p>
        </w:tc>
      </w:tr>
      <w:tr w:rsidR="00E52D6F" w:rsidRPr="00AC0EE6" w:rsidTr="00D427FF">
        <w:trPr>
          <w:trHeight w:val="1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Таракан (Blatella germanica)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Dermatophagoides pteronyssinus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1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Dermatophagoides farinae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Penicillum notatum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Cladosporium herbarum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Aspergillus fumigatus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Candida albicans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Alternaria tenuis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Тополь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620,00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G6 тимофеевка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890,00</w:t>
            </w:r>
          </w:p>
        </w:tc>
      </w:tr>
      <w:tr w:rsidR="00E52D6F" w:rsidRPr="00AC0EE6" w:rsidTr="00D427FF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T3 береза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W6 полынь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W5 полынь горькая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1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Рожь/ ржаная мука, IgE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1 216,00</w:t>
            </w:r>
          </w:p>
        </w:tc>
      </w:tr>
      <w:tr w:rsidR="00E52D6F" w:rsidRPr="00AC0EE6" w:rsidTr="00D427FF">
        <w:trPr>
          <w:trHeight w:val="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Овсяница луговая,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Одуванчик,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1 216,00</w:t>
            </w:r>
          </w:p>
        </w:tc>
      </w:tr>
      <w:tr w:rsidR="00E52D6F" w:rsidRPr="00AC0EE6" w:rsidTr="00D427FF">
        <w:trPr>
          <w:trHeight w:val="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Латекс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600,00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Стафилококковый энтеротоксин А,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1 216,00</w:t>
            </w:r>
          </w:p>
        </w:tc>
      </w:tr>
      <w:tr w:rsidR="00E52D6F" w:rsidRPr="00AC0EE6" w:rsidTr="00D427FF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Стафилококковый энтеротоксин B,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1 216,00</w:t>
            </w:r>
          </w:p>
        </w:tc>
      </w:tr>
      <w:tr w:rsidR="00E52D6F" w:rsidRPr="00AC0EE6" w:rsidTr="00D427FF">
        <w:trPr>
          <w:trHeight w:val="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Пенициллин G,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1 024,00</w:t>
            </w:r>
          </w:p>
        </w:tc>
      </w:tr>
      <w:tr w:rsidR="00E52D6F" w:rsidRPr="00AC0EE6" w:rsidTr="00D427FF">
        <w:trPr>
          <w:trHeight w:val="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Формальдегид / формалин,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1 024,00</w:t>
            </w:r>
          </w:p>
        </w:tc>
      </w:tr>
      <w:tr w:rsidR="00E52D6F" w:rsidRPr="00AC0EE6" w:rsidTr="00D427FF">
        <w:trPr>
          <w:trHeight w:val="1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Альфа-лактоальбумин,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Домашняя пыль H1-Greer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480</w:t>
            </w:r>
          </w:p>
        </w:tc>
      </w:tr>
      <w:tr w:rsidR="00E52D6F" w:rsidRPr="00AC0EE6" w:rsidTr="00D427FF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M1 </w:t>
            </w:r>
            <w:r w:rsidRPr="00AC0EE6">
              <w:rPr>
                <w:color w:val="000000"/>
                <w:sz w:val="18"/>
                <w:szCs w:val="20"/>
              </w:rPr>
              <w:t>плесень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Penicillinum notatum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</w:t>
            </w:r>
          </w:p>
        </w:tc>
      </w:tr>
      <w:tr w:rsidR="00E52D6F" w:rsidRPr="00AC0EE6" w:rsidTr="00D427FF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M2 </w:t>
            </w:r>
            <w:r w:rsidRPr="00AC0EE6">
              <w:rPr>
                <w:color w:val="000000"/>
                <w:sz w:val="18"/>
                <w:szCs w:val="20"/>
              </w:rPr>
              <w:t>плесень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Cladosporium herbarum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</w:t>
            </w:r>
          </w:p>
        </w:tc>
      </w:tr>
      <w:tr w:rsidR="00E52D6F" w:rsidRPr="00AC0EE6" w:rsidTr="00D427FF">
        <w:trPr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M3 </w:t>
            </w:r>
            <w:r w:rsidRPr="00AC0EE6">
              <w:rPr>
                <w:color w:val="000000"/>
                <w:sz w:val="18"/>
                <w:szCs w:val="20"/>
              </w:rPr>
              <w:t>плесень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Aspergillus fumigatus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</w:t>
            </w:r>
          </w:p>
        </w:tc>
      </w:tr>
      <w:tr w:rsidR="00E52D6F" w:rsidRPr="00AC0EE6" w:rsidTr="00D427FF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M5 Candida albicans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</w:t>
            </w:r>
          </w:p>
        </w:tc>
      </w:tr>
      <w:tr w:rsidR="00E52D6F" w:rsidRPr="00AC0EE6" w:rsidTr="00D427FF">
        <w:trPr>
          <w:trHeight w:val="1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M6 </w:t>
            </w:r>
            <w:r w:rsidRPr="00AC0EE6">
              <w:rPr>
                <w:color w:val="000000"/>
                <w:sz w:val="18"/>
                <w:szCs w:val="20"/>
              </w:rPr>
              <w:t>плесень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Alternaria tenuisv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D1 Dermatophagoides pteronyssinus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</w:t>
            </w:r>
          </w:p>
        </w:tc>
      </w:tr>
      <w:tr w:rsidR="00E52D6F" w:rsidRPr="00AC0EE6" w:rsidTr="00D427FF">
        <w:trPr>
          <w:trHeight w:val="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D2 Dermatophagoides farinae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D3 Dermatophagoides microceras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</w:t>
            </w:r>
          </w:p>
        </w:tc>
      </w:tr>
      <w:tr w:rsidR="00E52D6F" w:rsidRPr="00AC0EE6" w:rsidTr="00D427FF">
        <w:trPr>
          <w:trHeight w:val="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H1 домашняя пыль/Greer/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650</w:t>
            </w:r>
          </w:p>
        </w:tc>
      </w:tr>
      <w:tr w:rsidR="00E52D6F" w:rsidRPr="00AC0EE6" w:rsidTr="00D427FF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Альфа-лактальбумин (nBos d4) (f76),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Казеин, молоко (nBos d8) (f78),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Бета-лактоглобулин, (nBos d5) (f77),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Береза бородавчатая, rBet v1 (t215),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Береза бородавчатая, rBet v2 (t216),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Полынь обыкновенная, nArtv3 (w233),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Смесь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аллергенов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плесени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(mm2), IgE (</w:t>
            </w:r>
            <w:r w:rsidRPr="00AC0EE6">
              <w:rPr>
                <w:sz w:val="18"/>
                <w:szCs w:val="20"/>
                <w:lang w:val="en-US"/>
              </w:rPr>
              <w:t>Penicillium notatum, Cladospor</w:t>
            </w:r>
            <w:r w:rsidRPr="00AC0EE6">
              <w:rPr>
                <w:sz w:val="18"/>
                <w:szCs w:val="20"/>
                <w:lang w:val="en-US"/>
              </w:rPr>
              <w:t>i</w:t>
            </w:r>
            <w:r w:rsidRPr="00AC0EE6">
              <w:rPr>
                <w:sz w:val="18"/>
                <w:szCs w:val="20"/>
                <w:lang w:val="en-US"/>
              </w:rPr>
              <w:t>um herb</w:t>
            </w:r>
            <w:r w:rsidRPr="00AC0EE6">
              <w:rPr>
                <w:sz w:val="18"/>
                <w:szCs w:val="20"/>
                <w:lang w:val="en-US"/>
              </w:rPr>
              <w:t>a</w:t>
            </w:r>
            <w:r w:rsidRPr="00AC0EE6">
              <w:rPr>
                <w:sz w:val="18"/>
                <w:szCs w:val="20"/>
                <w:lang w:val="en-US"/>
              </w:rPr>
              <w:t>rum, Aspergillus fumigatus, Candida albicans, Alternaria alternata (tenuis), Helmi</w:t>
            </w:r>
            <w:r w:rsidRPr="00AC0EE6">
              <w:rPr>
                <w:sz w:val="18"/>
                <w:szCs w:val="20"/>
                <w:lang w:val="en-US"/>
              </w:rPr>
              <w:t>n</w:t>
            </w:r>
            <w:r w:rsidRPr="00AC0EE6">
              <w:rPr>
                <w:sz w:val="18"/>
                <w:szCs w:val="20"/>
                <w:lang w:val="en-US"/>
              </w:rPr>
              <w:t>thosporium halodes</w:t>
            </w:r>
            <w:r w:rsidRPr="00AC0EE6">
              <w:rPr>
                <w:b/>
                <w:bCs/>
                <w:sz w:val="18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Домашняя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пыль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(Hollister –Stier) (h2),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Кошка, сывороточный альбумин, rFel d2 (e220),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7.499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Собака, сывороточный альбумин, nCan f3 (e221),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Бычий сывороточный альбумин, nBos d6 BSA (e204),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Овальбумин, альбумин яичный, nGal d2 (f67),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Овомукоид яйца, nGal d1 (f68),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Кональбумин яйца, nGal d3 (f69),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Лизоцим яйца, nGal d4 (k208),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Соя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, rGly m4 (f353),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2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Арахи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c, rAra h8 (f352),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Malassezia spp. (m227),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3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луговых трав (gm1), IgE </w:t>
            </w:r>
            <w:r w:rsidRPr="00AC0EE6">
              <w:rPr>
                <w:sz w:val="18"/>
                <w:szCs w:val="20"/>
              </w:rPr>
              <w:t>(ежа сборная, овсяница луговая, плевел, тимоф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евка луговая, мятлик луговой)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(fm21), IgE </w:t>
            </w:r>
            <w:r w:rsidRPr="00AC0EE6">
              <w:rPr>
                <w:sz w:val="18"/>
                <w:szCs w:val="20"/>
              </w:rPr>
              <w:t>(киви, дыня, банан, персик, ан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нас)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Яд осы пятнистой (i2),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Яд осы обыкновенной (i3),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Комар (i71),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Яд шершня (i75),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Пенициллин V (c2),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Огурец (f244),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Авокадо (f96),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Арбуз (f329),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Молоко козье (f300),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7.519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Чай (f222),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Ячмень (f6),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Абрикос (f237),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Вишня (f242),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Малина (f111),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Мандарин (f302),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Баклажан (f262),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Брокколи (f260),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Чеснок (f47),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Грибы (шампиньоны) (f212),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Подсолнечник (w204),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Ромашка (w206),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Смородина красная (f322),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(fm2), IgE </w:t>
            </w:r>
            <w:r w:rsidRPr="00AC0EE6">
              <w:rPr>
                <w:sz w:val="18"/>
                <w:szCs w:val="20"/>
              </w:rPr>
              <w:t>(треска, крабовое мясо, креветки, м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1 946</w:t>
            </w:r>
          </w:p>
        </w:tc>
      </w:tr>
      <w:tr w:rsidR="00E52D6F" w:rsidRPr="00AC0EE6" w:rsidTr="00D427FF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(fm4), IgE </w:t>
            </w:r>
            <w:r w:rsidRPr="00AC0EE6">
              <w:rPr>
                <w:sz w:val="18"/>
                <w:szCs w:val="20"/>
              </w:rPr>
              <w:t>(треска, лосось/семга, сельдь, cкумбрия, камб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1 549</w:t>
            </w:r>
          </w:p>
        </w:tc>
      </w:tr>
      <w:tr w:rsidR="00E52D6F" w:rsidRPr="00AC0EE6" w:rsidTr="00D427F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(fm5), IgE </w:t>
            </w:r>
            <w:r w:rsidRPr="00AC0EE6">
              <w:rPr>
                <w:sz w:val="18"/>
                <w:szCs w:val="20"/>
              </w:rPr>
              <w:t>(яичный белок, молоко коровье, треска, пшен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ца, арахис, соевые бобы)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1 344</w:t>
            </w:r>
          </w:p>
        </w:tc>
      </w:tr>
      <w:tr w:rsidR="00E52D6F" w:rsidRPr="00AC0EE6" w:rsidTr="00D427FF">
        <w:trPr>
          <w:trHeight w:val="3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пищевых аллергенов (fm6), IgE</w:t>
            </w:r>
            <w:r w:rsidRPr="00AC0EE6">
              <w:rPr>
                <w:sz w:val="18"/>
                <w:szCs w:val="20"/>
              </w:rPr>
              <w:t xml:space="preserve"> (лесной орех, бразильский орех, ми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>даль, кокос, грецкий орех)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1 510</w:t>
            </w:r>
          </w:p>
        </w:tc>
      </w:tr>
      <w:tr w:rsidR="00E52D6F" w:rsidRPr="00AC0EE6" w:rsidTr="00D427F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(fm7), IgE </w:t>
            </w:r>
            <w:r w:rsidRPr="00AC0EE6">
              <w:rPr>
                <w:sz w:val="18"/>
                <w:szCs w:val="20"/>
              </w:rPr>
              <w:t>(горох, фасоль белая, томаты, морковь, карт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фель)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1 549</w:t>
            </w:r>
          </w:p>
        </w:tc>
      </w:tr>
      <w:tr w:rsidR="00E52D6F" w:rsidRPr="00AC0EE6" w:rsidTr="00D427FF">
        <w:trPr>
          <w:trHeight w:val="1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пищевых аллергенов (fm10), IgE</w:t>
            </w:r>
            <w:r w:rsidRPr="00AC0EE6">
              <w:rPr>
                <w:sz w:val="18"/>
                <w:szCs w:val="20"/>
              </w:rPr>
              <w:t xml:space="preserve"> (пшеница, рожь, овес, глютен)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1 946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(fm18), IgE </w:t>
            </w:r>
            <w:r w:rsidRPr="00AC0EE6">
              <w:rPr>
                <w:sz w:val="18"/>
                <w:szCs w:val="20"/>
              </w:rPr>
              <w:t>(апельсин, лимон, грейпфрут, манд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рин)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2 534</w:t>
            </w:r>
          </w:p>
        </w:tc>
      </w:tr>
      <w:tr w:rsidR="00E52D6F" w:rsidRPr="00AC0EE6" w:rsidTr="00D427FF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пищевых аллергенов (fm22), IgE</w:t>
            </w:r>
            <w:r w:rsidRPr="00AC0EE6">
              <w:rPr>
                <w:sz w:val="18"/>
                <w:szCs w:val="20"/>
              </w:rPr>
              <w:t xml:space="preserve"> (сыр Швейцарский, сыр Чедер, cыр с плесенью, сыр Эдам, сыр Гауда)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1 344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(fm24), IgE </w:t>
            </w:r>
            <w:r w:rsidRPr="00AC0EE6">
              <w:rPr>
                <w:sz w:val="18"/>
                <w:szCs w:val="20"/>
              </w:rPr>
              <w:t>(треска, креветки, мидии, тунец, л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сось/семга)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1 408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(fm70), IgE </w:t>
            </w:r>
            <w:r w:rsidRPr="00AC0EE6">
              <w:rPr>
                <w:sz w:val="18"/>
                <w:szCs w:val="20"/>
              </w:rPr>
              <w:t>(эстрагон, тимьян, майоран, люб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сток)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1 677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(fm71), IgE </w:t>
            </w:r>
            <w:r w:rsidRPr="00AC0EE6">
              <w:rPr>
                <w:sz w:val="18"/>
                <w:szCs w:val="20"/>
              </w:rPr>
              <w:t>(тмин, кардамон, гвоздика, м</w:t>
            </w:r>
            <w:r w:rsidRPr="00AC0EE6">
              <w:rPr>
                <w:sz w:val="18"/>
                <w:szCs w:val="20"/>
              </w:rPr>
              <w:t>у</w:t>
            </w:r>
            <w:r w:rsidRPr="00AC0EE6">
              <w:rPr>
                <w:sz w:val="18"/>
                <w:szCs w:val="20"/>
              </w:rPr>
              <w:t>скатный орех)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1 677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(fm72), IgE </w:t>
            </w:r>
            <w:r w:rsidRPr="00AC0EE6">
              <w:rPr>
                <w:sz w:val="18"/>
                <w:szCs w:val="20"/>
              </w:rPr>
              <w:t>(семена фенхеля, базилик, и</w:t>
            </w:r>
            <w:r w:rsidRPr="00AC0EE6">
              <w:rPr>
                <w:sz w:val="18"/>
                <w:szCs w:val="20"/>
              </w:rPr>
              <w:t>м</w:t>
            </w:r>
            <w:r w:rsidRPr="00AC0EE6">
              <w:rPr>
                <w:sz w:val="18"/>
                <w:szCs w:val="20"/>
              </w:rPr>
              <w:t>бирь, анис)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1 344</w:t>
            </w:r>
          </w:p>
        </w:tc>
      </w:tr>
      <w:tr w:rsidR="00E52D6F" w:rsidRPr="00AC0EE6" w:rsidTr="00D427FF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(fm101), IgE </w:t>
            </w:r>
            <w:r w:rsidRPr="00AC0EE6">
              <w:rPr>
                <w:sz w:val="18"/>
                <w:szCs w:val="20"/>
              </w:rPr>
              <w:t>(яичный белок, молоко кор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вье, пшен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ца, рожь, кукуруза, яичный желток, α-лактоальбумин, β-лактальбумин, каз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ин, глютен, сыр Чедер)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1 344</w:t>
            </w:r>
          </w:p>
        </w:tc>
      </w:tr>
      <w:tr w:rsidR="00E52D6F" w:rsidRPr="00AC0EE6" w:rsidTr="00D427FF">
        <w:trPr>
          <w:trHeight w:val="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пищевых аллергенов (fm104), IgE </w:t>
            </w:r>
            <w:r w:rsidRPr="00AC0EE6">
              <w:rPr>
                <w:sz w:val="18"/>
                <w:szCs w:val="20"/>
              </w:rPr>
              <w:t>(вишня, персик, абрикос, сл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1 613</w:t>
            </w:r>
          </w:p>
        </w:tc>
      </w:tr>
      <w:tr w:rsidR="00E52D6F" w:rsidRPr="00AC0EE6" w:rsidTr="00D427FF">
        <w:trPr>
          <w:trHeight w:val="1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перьев птиц (em1), IgE</w:t>
            </w:r>
            <w:r w:rsidRPr="00AC0EE6">
              <w:rPr>
                <w:sz w:val="18"/>
                <w:szCs w:val="20"/>
              </w:rPr>
              <w:t xml:space="preserve"> (гусиные перья, куриные перья, утиные перья, перья и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>дюка)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1 344</w:t>
            </w:r>
          </w:p>
        </w:tc>
      </w:tr>
      <w:tr w:rsidR="00E52D6F" w:rsidRPr="00AC0EE6" w:rsidTr="00D427FF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перьев декоративных птиц (em72), IgE </w:t>
            </w:r>
            <w:r w:rsidRPr="00AC0EE6">
              <w:rPr>
                <w:sz w:val="18"/>
                <w:szCs w:val="20"/>
              </w:rPr>
              <w:t>(перья волнистого поп</w:t>
            </w:r>
            <w:r w:rsidRPr="00AC0EE6">
              <w:rPr>
                <w:sz w:val="18"/>
                <w:szCs w:val="20"/>
              </w:rPr>
              <w:t>у</w:t>
            </w:r>
            <w:r w:rsidRPr="00AC0EE6">
              <w:rPr>
                <w:sz w:val="18"/>
                <w:szCs w:val="20"/>
              </w:rPr>
              <w:t>гайчика, перья длиннохвостого попугая, перья канарейки, перья поп</w:t>
            </w:r>
            <w:r w:rsidRPr="00AC0EE6">
              <w:rPr>
                <w:sz w:val="18"/>
                <w:szCs w:val="20"/>
              </w:rPr>
              <w:t>у</w:t>
            </w:r>
            <w:r w:rsidRPr="00AC0EE6">
              <w:rPr>
                <w:sz w:val="18"/>
                <w:szCs w:val="20"/>
              </w:rPr>
              <w:t>гая жако)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1 331</w:t>
            </w:r>
          </w:p>
        </w:tc>
      </w:tr>
      <w:tr w:rsidR="00E52D6F" w:rsidRPr="00AC0EE6" w:rsidTr="00D427FF">
        <w:trPr>
          <w:trHeight w:val="4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ядов насекомых (im100), IgE </w:t>
            </w:r>
            <w:r w:rsidRPr="00AC0EE6">
              <w:rPr>
                <w:sz w:val="18"/>
                <w:szCs w:val="20"/>
              </w:rPr>
              <w:t>(пчела медоносная, оса обыкнове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>ная, тар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кан-прусак, шершень европейский)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755</w:t>
            </w:r>
          </w:p>
        </w:tc>
      </w:tr>
      <w:tr w:rsidR="00E52D6F" w:rsidRPr="00AC0EE6" w:rsidTr="00D427FF">
        <w:trPr>
          <w:trHeight w:val="1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аллергенов пыльцы деревьев (раннее цветение) (tm2), IgE </w:t>
            </w:r>
            <w:r w:rsidRPr="00AC0EE6">
              <w:rPr>
                <w:sz w:val="18"/>
                <w:szCs w:val="20"/>
              </w:rPr>
              <w:t>(ольха серая, береза бородавчатая, лещина/орешник, американский ясень)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1 485</w:t>
            </w:r>
          </w:p>
        </w:tc>
      </w:tr>
      <w:tr w:rsidR="00E52D6F" w:rsidRPr="00AC0EE6" w:rsidTr="00D427FF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аллергенов пыльцы деревьев (позднее цветение) (tm3), IgE </w:t>
            </w:r>
            <w:r w:rsidRPr="00AC0EE6">
              <w:rPr>
                <w:sz w:val="18"/>
                <w:szCs w:val="20"/>
              </w:rPr>
              <w:t>(клен ясен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листный, дуб, ива, тополь трехгранный)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1 830</w:t>
            </w:r>
          </w:p>
        </w:tc>
      </w:tr>
      <w:tr w:rsidR="00E52D6F" w:rsidRPr="00AC0EE6" w:rsidTr="00D427FF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Смесь аллергенов пыльцы деревьев (раннее цветение) (tm5), IgE </w:t>
            </w:r>
            <w:r w:rsidRPr="00AC0EE6">
              <w:rPr>
                <w:sz w:val="18"/>
                <w:szCs w:val="20"/>
              </w:rPr>
              <w:t>(ольха серая, лещ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на/орешник, вяз, ива, тополь трехгранный)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1 344</w:t>
            </w:r>
          </w:p>
        </w:tc>
      </w:tr>
      <w:tr w:rsidR="00E52D6F" w:rsidRPr="00AC0EE6" w:rsidTr="00D427FF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аллергенов пыльцы деревьев (позднее цветение) (tm6), IgE</w:t>
            </w:r>
            <w:r w:rsidRPr="00AC0EE6">
              <w:rPr>
                <w:sz w:val="18"/>
                <w:szCs w:val="20"/>
              </w:rPr>
              <w:t xml:space="preserve"> (клен ясен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листный, береза бородавчатая, бук, дуб, грецкий орех)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1 792</w:t>
            </w:r>
          </w:p>
        </w:tc>
      </w:tr>
      <w:tr w:rsidR="00E52D6F" w:rsidRPr="00AC0EE6" w:rsidTr="00D427FF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Смесь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аллергенов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плесени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(mm1), IgE (Penicillium notatum, Cladospor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i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um herb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a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>rum, Aspergillus fumigatus, Mucor racemosus, Alternaria alternata (tenuis)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1 946</w:t>
            </w:r>
          </w:p>
        </w:tc>
      </w:tr>
      <w:tr w:rsidR="00E52D6F" w:rsidRPr="00AC0EE6" w:rsidTr="00D427FF">
        <w:trPr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Виноград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(f259), IgE (Grape (f259),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Креветка тигровая (f179), IgE (Tiger shrimp (f179),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Лосось/семга (f41), IgE (Salmon (f41),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Сельдь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(f205), IgE (Herring (f205),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Скумбрия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(f206), IgE (Mackerel (f206),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Камбала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(f254), IgE (Plaice (f254),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1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Бразильский орех (f18), IgE (Brazil nut (f18),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Кокосовый орех (f36), IgE (Coconut (f36),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1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Грецкий орех (f256), IgE (Walnut (f256),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2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Горох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(f12), IgE (Pea (f12),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1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Фасоль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белая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(f15), IgE (White bean (f15),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Дыня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(f87), IgE (Melon (f87),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1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Рожь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(f5), IgE (Rye (f5),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Глютен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(f79), IgE (Gluten (f79),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1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Сыр Швейцарский (f70), IgE (Swiss cheese (f70), IgE)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1 280</w:t>
            </w:r>
          </w:p>
        </w:tc>
      </w:tr>
      <w:tr w:rsidR="00E52D6F" w:rsidRPr="00AC0EE6" w:rsidTr="00D427FF">
        <w:trPr>
          <w:trHeight w:val="1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7.569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Сыр Чеддер (f81),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Сыр с плесенью (f82),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1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Сыр Эдам (f150),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Сыр Гауда (f198),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Тунец (f40),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Кукуруза (f8),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Слива (f255),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Эстрагон (Тархун) (f272),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Тимьян (f273),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Майоран (f274),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1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Любисток (f275),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Тмин (f265),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1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Кардамон (f267),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Гвоздика (f268),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Семя фенхеля (f219),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1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Базилик (f269),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Имбирь (f270),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Анис (f271),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934</w:t>
            </w:r>
          </w:p>
        </w:tc>
      </w:tr>
      <w:tr w:rsidR="00E52D6F" w:rsidRPr="00AC0EE6" w:rsidTr="00D427FF">
        <w:trPr>
          <w:trHeight w:val="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Кошка, рекомбинантный аллергокомпонент rFel d 1 (e94)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Амброзия полыннолистная, нативный аллергокомпонент nAmb a 1 (w230), IgE, ImmunoCAP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Собака, рекомбинантный аллергокомпонент rCan f 1 (e101),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Собака, рекомбинантный аллергокомпонент rCan f 2 (e102)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Овомукоид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, nGal d 1 (f233) IgE, ImmunoCAP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Лизоцим яйца, nGal d 4 (k208),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Соя, rGly m 4/PR-10 (f353) рекомбинантный аллергокомпонент,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1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Казеин, нативный аллергокомпонент молока (f78, nBos d 8),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Альфа-лактальбумин, нативный аллергокомпонент молока (f76, nBos d 4),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  <w:lang w:val="en-US"/>
              </w:rPr>
              <w:t>Alternaria alternata, rAlt a 1 (m229)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Береза, рекомбинантный аллергокомпонент rBet v 1 PR-10 (t215), IgE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Бета-лактоглобулин, нативный аллергокомпонент (f77, nBos d 5),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2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7.599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Бычий сывороточный альбумин, nBos d6 BSA (e204)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Полынь обыкновенная, нативный аллергокомпонент nArt v 3 (w233),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Phadiatop ImmunoCAP (Фадиатоп Иммунокап), IgE к смеси ингаляц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онных а</w:t>
            </w:r>
            <w:r w:rsidRPr="00AC0EE6">
              <w:rPr>
                <w:color w:val="000000"/>
                <w:sz w:val="18"/>
                <w:szCs w:val="20"/>
              </w:rPr>
              <w:t>л</w:t>
            </w:r>
            <w:r w:rsidRPr="00AC0EE6">
              <w:rPr>
                <w:color w:val="000000"/>
                <w:sz w:val="18"/>
                <w:szCs w:val="20"/>
              </w:rPr>
              <w:t>лергенов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4 346</w:t>
            </w:r>
          </w:p>
        </w:tc>
      </w:tr>
      <w:tr w:rsidR="00E52D6F" w:rsidRPr="00AC0EE6" w:rsidTr="00D427FF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Phadiatop Infant ImmunoCAP, 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3 686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Триптаза,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3 328</w:t>
            </w:r>
          </w:p>
        </w:tc>
      </w:tr>
      <w:tr w:rsidR="00E52D6F" w:rsidRPr="00AC0EE6" w:rsidTr="00D427FF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Миндаль (f20)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Овсяница луговая (g4)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1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Полынь горькая (w5)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Вишня (f242),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Грибы (шампиньоны) (f212),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Кофе (f221),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Малина (f343),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Мандарин (f302)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Молоко козье (f300)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Чай листовой (f222)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Ананас (f210)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Апельсин (f33)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Банан (f92)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Баранина (f88) IgE, ImmunoCAP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Говядина (f27)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  <w:lang w:val="en-US"/>
              </w:rPr>
              <w:t>Cladosporium herbarum (m2)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Penicillium notatum (P.chrysogenum) (m1)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  <w:lang w:val="en-US"/>
              </w:rPr>
              <w:t>Candida albicans (m5)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Яичный желток (f75)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Какао (f93)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Картофель (f35)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Киви (f84)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Клещ домашней пыли / D. farina (d2)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Земляника, Клубника (f44)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Мясо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курицы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(f83)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Курица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, </w:t>
            </w:r>
            <w:r w:rsidRPr="00AC0EE6">
              <w:rPr>
                <w:color w:val="000000"/>
                <w:sz w:val="18"/>
                <w:szCs w:val="20"/>
              </w:rPr>
              <w:t>перо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(e85)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1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Латекc (k82)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Лимон (f208)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7.632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Молоко коровье (f2)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Морковь (f31) IgE, ImmunoCAP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Овеc (f7)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Овца, эпителий (e81)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Огурец (f244)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Дрожжи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пекарские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(Saccharomyces cerevisiae) (f45)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Персик (f95) IgE, ImmunoCAP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Домашняя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пыль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(Greer Labs.) (h1)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Домашняя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пыль</w:t>
            </w:r>
            <w:r w:rsidRPr="00AC0EE6">
              <w:rPr>
                <w:color w:val="000000"/>
                <w:sz w:val="18"/>
                <w:szCs w:val="20"/>
                <w:lang w:val="en-US"/>
              </w:rPr>
              <w:t xml:space="preserve"> (Hollister –Stier) (h2)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Рис (f9)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Свинина (f26)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Помидор (f25) IgE, ImmunoCAP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Тыква (f225)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Яблоко (f49)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Одуванчик обыкновенный (w8)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1 101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пищевых аллергенов (fx15)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 Смесь аллергенов плесени (mx2)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Смесь детских пищевых аллергенов (fx5) IgE, ImmunoCAP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Т3 свободный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Т3 реверсивный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7 270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Т4 свободный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ТТГ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АТ-ТГ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АТ-ТПО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1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T-Uptake </w:t>
            </w:r>
            <w:r w:rsidRPr="00AC0EE6">
              <w:rPr>
                <w:sz w:val="18"/>
                <w:szCs w:val="20"/>
              </w:rPr>
              <w:t>(Тироксин связывающая способность в сыворотке или плазме челов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731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ТГ</w:t>
            </w:r>
            <w:r w:rsidRPr="00AC0EE6">
              <w:rPr>
                <w:sz w:val="18"/>
                <w:szCs w:val="20"/>
              </w:rPr>
              <w:t xml:space="preserve"> (Тиреоглобулин)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640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Фолликулостимулирующий гормон </w:t>
            </w:r>
            <w:r w:rsidRPr="00AC0EE6">
              <w:rPr>
                <w:sz w:val="18"/>
                <w:szCs w:val="20"/>
              </w:rPr>
              <w:t>(ФСГ)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Лютеинизирующий гормон</w:t>
            </w:r>
            <w:r w:rsidRPr="00AC0EE6">
              <w:rPr>
                <w:sz w:val="18"/>
                <w:szCs w:val="20"/>
              </w:rPr>
              <w:t xml:space="preserve"> (ЛГ)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Пролактин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Макропролактин </w:t>
            </w:r>
            <w:r w:rsidRPr="00AC0EE6">
              <w:rPr>
                <w:sz w:val="18"/>
                <w:szCs w:val="20"/>
              </w:rPr>
              <w:t>(РАСЧЁТНЫЙ ТЕСТ! Необходим доп. тест: прола</w:t>
            </w:r>
            <w:r w:rsidRPr="00AC0EE6">
              <w:rPr>
                <w:sz w:val="18"/>
                <w:szCs w:val="20"/>
              </w:rPr>
              <w:t>к</w:t>
            </w:r>
            <w:r w:rsidRPr="00AC0EE6">
              <w:rPr>
                <w:sz w:val="18"/>
                <w:szCs w:val="20"/>
              </w:rPr>
              <w:t>тин (Тест №61)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1 264</w:t>
            </w:r>
          </w:p>
        </w:tc>
      </w:tr>
      <w:tr w:rsidR="00E52D6F" w:rsidRPr="00AC0EE6" w:rsidTr="00D427FF">
        <w:trPr>
          <w:trHeight w:val="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Эстрадиол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Эстриол свободный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536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Прогестерон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ДЭА-SO4 </w:t>
            </w:r>
            <w:r w:rsidRPr="00AC0EE6">
              <w:rPr>
                <w:sz w:val="18"/>
                <w:szCs w:val="20"/>
              </w:rPr>
              <w:t>(Дегидроэпиандростерон-сульфат)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Дегидроэпиандростерон (ДГЭА), дегидроэпиандростерон неконъюг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рова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ный (ДГЭА неконъюгированный)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17-ОН прогестерон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Свободный тестостерон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1 248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Дигидротестостерон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1 552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Андростендиол глюкуронид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1 440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Андростендион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Тестостерон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ГСПГ </w:t>
            </w:r>
            <w:r w:rsidRPr="00AC0EE6">
              <w:rPr>
                <w:sz w:val="18"/>
                <w:szCs w:val="20"/>
              </w:rPr>
              <w:t>(Глобулин, связывающий половые гормоны)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384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Плацентарный лактоген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1 056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РАРР-А </w:t>
            </w:r>
            <w:r w:rsidRPr="00AC0EE6">
              <w:rPr>
                <w:sz w:val="18"/>
                <w:szCs w:val="20"/>
              </w:rPr>
              <w:t>(ПАПП-А) Ассоциированный с беременностью протеин-А плазмы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640</w:t>
            </w:r>
          </w:p>
        </w:tc>
      </w:tr>
      <w:tr w:rsidR="00E52D6F" w:rsidRPr="00AC0EE6" w:rsidTr="00D427FF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Биохимический скриниг I триместра беременности - "двойной тест" первого триместра</w:t>
            </w:r>
            <w:r w:rsidRPr="00AC0EE6">
              <w:rPr>
                <w:sz w:val="18"/>
                <w:szCs w:val="20"/>
              </w:rPr>
              <w:t xml:space="preserve"> (по b - ХГЧ свободному и РАРР-А белку)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1 190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PRISCA1 расчет (технический тест)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184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Биохимический скриниг II триместра беременности - "тройной тест" второго триместра (</w:t>
            </w:r>
            <w:r w:rsidRPr="00AC0EE6">
              <w:rPr>
                <w:sz w:val="18"/>
                <w:szCs w:val="20"/>
              </w:rPr>
              <w:t>по b - ХГЧ свободному, АФП и эстриолу свободн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PRISCA2 расчет (технический тест)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136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b - ХГЧ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b - ХГЧ свободный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672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Ингибин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1 144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Анти-Мюллеров гормон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1 144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Трофобластический бета-1-гликопротеин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683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Плацентарный фактор роста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5 248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Растворимая fms-подобная тирозинкиназа-1 (sFlt-1)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3 936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Маркеры риска преэклампсии: sFlt-1, PlGF, соотношение sFlt-1/PlGF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7 064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17-КС</w:t>
            </w:r>
            <w:r w:rsidRPr="00AC0EE6">
              <w:rPr>
                <w:sz w:val="18"/>
                <w:szCs w:val="20"/>
              </w:rPr>
              <w:t xml:space="preserve"> (17-кетостероиды, суточная моча)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2 112</w:t>
            </w:r>
          </w:p>
        </w:tc>
      </w:tr>
      <w:tr w:rsidR="00E52D6F" w:rsidRPr="00AC0EE6" w:rsidTr="00D427FF">
        <w:trPr>
          <w:trHeight w:val="2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Стероидный профиль в слюне (Тестостерон, Дегидроэпиандростерон, Андр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стендион, Кортизол, Кортизон, Эстрадиол, Прогестерон, 17-ОН-прогестерон)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8 179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Кортизол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368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Кортизол (слюна)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640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АКТГ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Прегненолон (Pregnenolone)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4 560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Свободный кортизол (в  моче)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1 138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7.697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Паратгормон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616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Кальцитонин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1 176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7.699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Прокальцитонин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2 720</w:t>
            </w:r>
          </w:p>
        </w:tc>
      </w:tr>
      <w:tr w:rsidR="00E52D6F" w:rsidRPr="00AC0EE6" w:rsidTr="00D427FF">
        <w:trPr>
          <w:trHeight w:val="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Альдостерон, кровь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Ренин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1 360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Альдостерон-рениновое соотношение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2 032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NT-pro-BNP </w:t>
            </w:r>
            <w:r w:rsidRPr="00AC0EE6">
              <w:rPr>
                <w:sz w:val="18"/>
                <w:szCs w:val="20"/>
              </w:rPr>
              <w:t>(Натриуретического гормона (В-типа) N-концевой пропе</w:t>
            </w:r>
            <w:r w:rsidRPr="00AC0EE6">
              <w:rPr>
                <w:sz w:val="18"/>
                <w:szCs w:val="20"/>
              </w:rPr>
              <w:t>п</w:t>
            </w:r>
            <w:r w:rsidRPr="00AC0EE6">
              <w:rPr>
                <w:sz w:val="18"/>
                <w:szCs w:val="20"/>
              </w:rPr>
              <w:t>тид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4 216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С-пептид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Инсулин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Проинсулин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1 312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Глюкозотолерантный тест при беременности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768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Глюкозо-толерантный тест с определением глюкозы натощак и после нагру</w:t>
            </w:r>
            <w:r w:rsidRPr="00AC0EE6">
              <w:rPr>
                <w:color w:val="000000"/>
                <w:sz w:val="18"/>
                <w:szCs w:val="20"/>
              </w:rPr>
              <w:t>з</w:t>
            </w:r>
            <w:r w:rsidRPr="00AC0EE6">
              <w:rPr>
                <w:color w:val="000000"/>
                <w:sz w:val="18"/>
                <w:szCs w:val="20"/>
              </w:rPr>
              <w:t>ки через 2 часа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776</w:t>
            </w:r>
          </w:p>
        </w:tc>
      </w:tr>
      <w:tr w:rsidR="00E52D6F" w:rsidRPr="00AC0EE6" w:rsidTr="00D427FF">
        <w:trPr>
          <w:trHeight w:val="1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Глюкозо-толерантный тест с определением глюкозы и С-пептида нат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щак и п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сле нагрузки через 2 часа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1 744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Соматомедин-С </w:t>
            </w:r>
            <w:r w:rsidRPr="00AC0EE6">
              <w:rPr>
                <w:sz w:val="18"/>
                <w:szCs w:val="20"/>
              </w:rPr>
              <w:t>(ИФР-1, Инсулиноподобный фактор роста 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1 301</w:t>
            </w:r>
          </w:p>
        </w:tc>
      </w:tr>
      <w:tr w:rsidR="00E52D6F" w:rsidRPr="00AC0EE6" w:rsidTr="00D427FF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Соматотропный гормон</w:t>
            </w:r>
            <w:r w:rsidRPr="00AC0EE6">
              <w:rPr>
                <w:sz w:val="18"/>
                <w:szCs w:val="20"/>
              </w:rPr>
              <w:t xml:space="preserve"> (СТГ)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672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Катехоламины в плазме</w:t>
            </w:r>
            <w:r w:rsidRPr="00AC0EE6">
              <w:rPr>
                <w:sz w:val="18"/>
                <w:szCs w:val="20"/>
              </w:rPr>
              <w:t xml:space="preserve"> (адреналин, норадреналин, дофамин)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2 720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Катехоламины суточной мочи</w:t>
            </w:r>
            <w:r w:rsidRPr="00AC0EE6">
              <w:rPr>
                <w:sz w:val="18"/>
                <w:szCs w:val="20"/>
              </w:rPr>
              <w:t xml:space="preserve"> (адреналин, норадреналин, дофамин)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Катехоламины  мочи </w:t>
            </w:r>
            <w:r w:rsidRPr="00AC0EE6">
              <w:rPr>
                <w:sz w:val="18"/>
                <w:szCs w:val="20"/>
              </w:rPr>
              <w:t>(адреналин, норадреналин, дофамин) (период сб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ра меньше 24 часов)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Гистамин плазмы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2 760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Серотонин сыворотки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2 760</w:t>
            </w:r>
          </w:p>
        </w:tc>
      </w:tr>
      <w:tr w:rsidR="00E52D6F" w:rsidRPr="00AC0EE6" w:rsidTr="00D427FF">
        <w:trPr>
          <w:trHeight w:val="3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Метаболиты катехоламинов и серотонина, суточная моча: </w:t>
            </w:r>
            <w:r w:rsidRPr="00AC0EE6">
              <w:rPr>
                <w:sz w:val="18"/>
                <w:szCs w:val="20"/>
              </w:rPr>
              <w:t>ванилилми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>дал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 xml:space="preserve">вая кислота, </w:t>
            </w:r>
            <w:proofErr w:type="gramStart"/>
            <w:r w:rsidRPr="00AC0EE6">
              <w:rPr>
                <w:sz w:val="18"/>
                <w:szCs w:val="20"/>
              </w:rPr>
              <w:t>ВМК;  гомованилиновая</w:t>
            </w:r>
            <w:proofErr w:type="gramEnd"/>
            <w:r w:rsidRPr="00AC0EE6">
              <w:rPr>
                <w:sz w:val="18"/>
                <w:szCs w:val="20"/>
              </w:rPr>
              <w:t xml:space="preserve"> кислота, ГВК; 5-оксииндолуксусная кислота, 5-ОИУК.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2 973</w:t>
            </w:r>
          </w:p>
        </w:tc>
      </w:tr>
      <w:tr w:rsidR="00E52D6F" w:rsidRPr="00AC0EE6" w:rsidTr="00D427FF">
        <w:trPr>
          <w:trHeight w:val="2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Метанефрины фракционированные </w:t>
            </w:r>
            <w:r w:rsidRPr="00AC0EE6">
              <w:rPr>
                <w:sz w:val="18"/>
                <w:szCs w:val="20"/>
              </w:rPr>
              <w:t>(метанефрин, норметанефрин), д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конъюг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рованные (общие), суточная моча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2 973</w:t>
            </w:r>
          </w:p>
        </w:tc>
      </w:tr>
      <w:tr w:rsidR="00E52D6F" w:rsidRPr="00AC0EE6" w:rsidTr="00D427FF">
        <w:trPr>
          <w:trHeight w:val="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Метанефрины фракционированные, разовая моча</w:t>
            </w:r>
            <w:r w:rsidRPr="00AC0EE6">
              <w:rPr>
                <w:sz w:val="18"/>
                <w:szCs w:val="20"/>
              </w:rPr>
              <w:t xml:space="preserve"> (свободные + кон</w:t>
            </w:r>
            <w:r w:rsidRPr="00AC0EE6">
              <w:rPr>
                <w:sz w:val="18"/>
                <w:szCs w:val="20"/>
              </w:rPr>
              <w:t>ъ</w:t>
            </w:r>
            <w:r w:rsidRPr="00AC0EE6">
              <w:rPr>
                <w:sz w:val="18"/>
                <w:szCs w:val="20"/>
              </w:rPr>
              <w:t>югированные) (Metanephrines fractionated, free + conjugated, random urine)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2 342</w:t>
            </w:r>
          </w:p>
        </w:tc>
      </w:tr>
      <w:tr w:rsidR="00E52D6F" w:rsidRPr="00AC0EE6" w:rsidTr="00D427FF">
        <w:trPr>
          <w:trHeight w:val="2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Асимметричный диметиларгинин, AДMA (Asymmetric dimethylarginine, ADMA)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7 283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Метанефрины свободные фракционированные,</w:t>
            </w:r>
            <w:r w:rsidRPr="00AC0EE6">
              <w:rPr>
                <w:sz w:val="18"/>
                <w:szCs w:val="20"/>
              </w:rPr>
              <w:t xml:space="preserve"> 24-часовая моча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2 304</w:t>
            </w:r>
          </w:p>
        </w:tc>
      </w:tr>
      <w:tr w:rsidR="00E52D6F" w:rsidRPr="00AC0EE6" w:rsidTr="00D427FF">
        <w:trPr>
          <w:trHeight w:val="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Гастрин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894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Лептин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1 138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Гастропанель </w:t>
            </w:r>
            <w:r w:rsidRPr="00AC0EE6">
              <w:rPr>
                <w:sz w:val="18"/>
                <w:szCs w:val="20"/>
              </w:rPr>
              <w:t>(H. pylori IgG, Пепсиноген I, Пепсиноген II, Гастрин-17 базал</w:t>
            </w:r>
            <w:r w:rsidRPr="00AC0EE6">
              <w:rPr>
                <w:sz w:val="18"/>
                <w:szCs w:val="20"/>
              </w:rPr>
              <w:t>ь</w:t>
            </w:r>
            <w:r w:rsidRPr="00AC0EE6">
              <w:rPr>
                <w:sz w:val="18"/>
                <w:szCs w:val="20"/>
              </w:rPr>
              <w:t>ный (натощак)) без стимуляционной пробы Гастрин 17)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4 480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Гастрин 17 Стимуляционная проба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1 216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Мелатонин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2 816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Антиядерные антитела </w:t>
            </w:r>
            <w:r w:rsidRPr="00AC0EE6">
              <w:rPr>
                <w:sz w:val="18"/>
                <w:szCs w:val="20"/>
              </w:rPr>
              <w:t>(ANAs , EIA)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двухспиральной ДНК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фосфолипидам IgG/IgM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998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АТ-МАГ</w:t>
            </w:r>
            <w:r w:rsidRPr="00AC0EE6">
              <w:rPr>
                <w:sz w:val="18"/>
                <w:szCs w:val="20"/>
              </w:rPr>
              <w:t>( антитела к микросомальной фракции тироцитов)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557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АТ к рТТГ </w:t>
            </w:r>
            <w:r w:rsidRPr="00AC0EE6">
              <w:rPr>
                <w:sz w:val="18"/>
                <w:szCs w:val="20"/>
              </w:rPr>
              <w:t>(антитела к рецепторам ТТГ)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АТ к инсулину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АТ к бета-клеткам поджелудочной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1 472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АТ-GAD</w:t>
            </w:r>
            <w:r w:rsidRPr="00AC0EE6">
              <w:rPr>
                <w:sz w:val="18"/>
                <w:szCs w:val="20"/>
              </w:rPr>
              <w:t xml:space="preserve"> (антитела к глутаматдекарбоксилазе)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1 184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GAD (глутаматдекарбоксилазе), IgG, ликвор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2 160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Антиспермальные АТ</w:t>
            </w:r>
            <w:r w:rsidRPr="00AC0EE6">
              <w:rPr>
                <w:sz w:val="18"/>
                <w:szCs w:val="20"/>
              </w:rPr>
              <w:t xml:space="preserve"> (в крови)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Антиспермальные АТ </w:t>
            </w:r>
            <w:r w:rsidRPr="00AC0EE6">
              <w:rPr>
                <w:sz w:val="18"/>
                <w:szCs w:val="20"/>
              </w:rPr>
              <w:t xml:space="preserve">(в сперме)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1 333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Глиадину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928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Глиадину IgА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848</w:t>
            </w:r>
          </w:p>
        </w:tc>
      </w:tr>
      <w:tr w:rsidR="00E52D6F" w:rsidRPr="00AC0EE6" w:rsidTr="00D427FF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АТ к ацетилхолиновому рецептору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5 792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Ауто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>-</w:t>
            </w:r>
            <w:r w:rsidRPr="00AC0EE6">
              <w:rPr>
                <w:color w:val="000000"/>
                <w:sz w:val="18"/>
                <w:szCs w:val="20"/>
              </w:rPr>
              <w:t>АТ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митохондриям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(</w:t>
            </w:r>
            <w:r w:rsidRPr="00AC0EE6">
              <w:rPr>
                <w:color w:val="000000"/>
                <w:sz w:val="18"/>
                <w:szCs w:val="20"/>
              </w:rPr>
              <w:t>АМА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) </w:t>
            </w:r>
            <w:r w:rsidRPr="000B0229">
              <w:rPr>
                <w:sz w:val="18"/>
                <w:szCs w:val="20"/>
                <w:lang w:val="en-US"/>
              </w:rPr>
              <w:t xml:space="preserve">(Auto-Antibody against Mitoch. </w:t>
            </w:r>
            <w:r w:rsidRPr="00AC0EE6">
              <w:rPr>
                <w:sz w:val="18"/>
                <w:szCs w:val="20"/>
              </w:rPr>
              <w:t>(AMA))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Ауто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>-</w:t>
            </w:r>
            <w:r w:rsidRPr="00AC0EE6">
              <w:rPr>
                <w:color w:val="000000"/>
                <w:sz w:val="18"/>
                <w:szCs w:val="20"/>
              </w:rPr>
              <w:t>АТ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париетальным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клеткам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0B0229">
              <w:rPr>
                <w:sz w:val="18"/>
                <w:szCs w:val="20"/>
                <w:lang w:val="en-US"/>
              </w:rPr>
              <w:t>(Auto-Antibody against Parietalzellen)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Ауто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>-</w:t>
            </w:r>
            <w:r w:rsidRPr="00AC0EE6">
              <w:rPr>
                <w:color w:val="000000"/>
                <w:sz w:val="18"/>
                <w:szCs w:val="20"/>
              </w:rPr>
              <w:t>АТ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гладкой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мускулатуре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0B0229">
              <w:rPr>
                <w:sz w:val="18"/>
                <w:szCs w:val="20"/>
                <w:lang w:val="en-US"/>
              </w:rPr>
              <w:t>(Auto-Antibody against Musk. glatt)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1 392</w:t>
            </w:r>
          </w:p>
        </w:tc>
      </w:tr>
      <w:tr w:rsidR="00E52D6F" w:rsidRPr="00AC0EE6" w:rsidTr="00D427FF">
        <w:trPr>
          <w:trHeight w:val="1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Ауто-АТ к базальной мембране гломерулоцитов</w:t>
            </w:r>
            <w:r w:rsidRPr="00AC0EE6">
              <w:rPr>
                <w:sz w:val="18"/>
                <w:szCs w:val="20"/>
              </w:rPr>
              <w:t xml:space="preserve"> (клубочков, анти-GBM) (Auto-Antibody against Basalm. glomerul.)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1 584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Кристаллы в мазке синовиальной жидкости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1 728</w:t>
            </w:r>
          </w:p>
        </w:tc>
      </w:tr>
      <w:tr w:rsidR="00E52D6F" w:rsidRPr="00AC0EE6" w:rsidTr="00D427FF">
        <w:trPr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Ауто-АТ к эпидермальной базальной мембране </w:t>
            </w:r>
            <w:r w:rsidRPr="00AC0EE6">
              <w:rPr>
                <w:sz w:val="18"/>
                <w:szCs w:val="20"/>
              </w:rPr>
              <w:t>(Auto-Antibody against Basalm. epidermal)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1 584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эндомизию, IgA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1 376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эндотелию на клетках HUVEC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1 232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десмосомам эпидермиса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Ауто-АТ к сердечной мускулатуре </w:t>
            </w:r>
            <w:r w:rsidRPr="00AC0EE6">
              <w:rPr>
                <w:sz w:val="18"/>
                <w:szCs w:val="20"/>
              </w:rPr>
              <w:t>(Auto-Antibody against Herzmuskulatur)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1 080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внутреннему фактору,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1 656</w:t>
            </w:r>
          </w:p>
        </w:tc>
      </w:tr>
      <w:tr w:rsidR="00E52D6F" w:rsidRPr="00AC0EE6" w:rsidTr="00D427FF">
        <w:trPr>
          <w:trHeight w:val="1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Ауто-АТ печеночно-почечные микросомальные </w:t>
            </w:r>
            <w:r w:rsidRPr="00AC0EE6">
              <w:rPr>
                <w:sz w:val="18"/>
                <w:szCs w:val="20"/>
              </w:rPr>
              <w:t>(Auto-Antibody against Liv.-Kid.-Mikr.)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1 456</w:t>
            </w:r>
          </w:p>
        </w:tc>
      </w:tr>
      <w:tr w:rsidR="00E52D6F" w:rsidRPr="00AC0EE6" w:rsidTr="00D427FF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Панель антител к антигенам антинейтрофильных антител (панель ант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генов АНЦА)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3 112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рецептору фосфолипазы А2, </w:t>
            </w:r>
            <w:r w:rsidRPr="00AC0EE6">
              <w:rPr>
                <w:sz w:val="18"/>
                <w:szCs w:val="20"/>
              </w:rPr>
              <w:t>(PLA2R)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2 544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7.755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миелопероксидазе (MPO)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экстрагируемому нуклеарному антигену (ЭНА)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888</w:t>
            </w:r>
          </w:p>
        </w:tc>
      </w:tr>
      <w:tr w:rsidR="00E52D6F" w:rsidRPr="00AC0EE6" w:rsidTr="00D427FF">
        <w:trPr>
          <w:trHeight w:val="3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Панель антинуклеарных антител при склеродермии, иммуноблот </w:t>
            </w:r>
            <w:r w:rsidRPr="00AC0EE6">
              <w:rPr>
                <w:sz w:val="18"/>
                <w:szCs w:val="20"/>
              </w:rPr>
              <w:t>(ра</w:t>
            </w:r>
            <w:r w:rsidRPr="00AC0EE6">
              <w:rPr>
                <w:sz w:val="18"/>
                <w:szCs w:val="20"/>
              </w:rPr>
              <w:t>з</w:t>
            </w:r>
            <w:r w:rsidRPr="00AC0EE6">
              <w:rPr>
                <w:sz w:val="18"/>
                <w:szCs w:val="20"/>
              </w:rPr>
              <w:t>дельное описание антител к антигенам  Scl-70, СENP A,CENP B, RP 11, RP 155, фибриллярин, NOR 90, Th/To, PM-Sc100, PM-Scl 75, Ku, PDGFR, Ro-52).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3 229</w:t>
            </w:r>
          </w:p>
        </w:tc>
      </w:tr>
      <w:tr w:rsidR="00E52D6F" w:rsidRPr="00AC0EE6" w:rsidTr="00D427FF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Антинуклеарные антитела, иммуноблот </w:t>
            </w:r>
            <w:r w:rsidRPr="00AC0EE6">
              <w:rPr>
                <w:sz w:val="18"/>
                <w:szCs w:val="20"/>
              </w:rPr>
              <w:t>(раздельно  Sm, RNP/Sm, SS-A (60 kДа), SS-A  (52 кДа), SS-B, Scl-70, PM-Scl, PCNA, CENT-B, dsDNA/Histone/Nucleosome, Rib P, AMA-M2, Jo-1 антигену)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2 336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C1q фактору комплемента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1 269</w:t>
            </w:r>
          </w:p>
        </w:tc>
      </w:tr>
      <w:tr w:rsidR="00E52D6F" w:rsidRPr="00AC0EE6" w:rsidTr="00D427FF">
        <w:trPr>
          <w:trHeight w:val="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Активность ангиотензин-превращающего фермента сыворотки (АПФ)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Неоптерин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1 642</w:t>
            </w:r>
          </w:p>
        </w:tc>
      </w:tr>
      <w:tr w:rsidR="00E52D6F" w:rsidRPr="00AC0EE6" w:rsidTr="00D427FF">
        <w:trPr>
          <w:trHeight w:val="1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аквапорину 4 (NMO)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2 424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скелетным мышцам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1 232</w:t>
            </w:r>
          </w:p>
        </w:tc>
      </w:tr>
      <w:tr w:rsidR="00E52D6F" w:rsidRPr="00AC0EE6" w:rsidTr="00D427FF">
        <w:trPr>
          <w:trHeight w:val="2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ганглиозидам </w:t>
            </w:r>
            <w:r w:rsidRPr="00AC0EE6">
              <w:rPr>
                <w:sz w:val="18"/>
                <w:szCs w:val="20"/>
              </w:rPr>
              <w:t xml:space="preserve">(лайн-блот: GM1; GM2-GM3-GM4; GD1a, GD1b, GD2-GD3, GT1a, GT1b, GQ1b, сульфатиды)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5 792</w:t>
            </w:r>
          </w:p>
        </w:tc>
      </w:tr>
      <w:tr w:rsidR="00E52D6F" w:rsidRPr="00AC0EE6" w:rsidTr="00D427FF">
        <w:trPr>
          <w:trHeight w:val="1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Миозит-специфичные антитела </w:t>
            </w:r>
            <w:r w:rsidRPr="00AC0EE6">
              <w:rPr>
                <w:sz w:val="18"/>
                <w:szCs w:val="20"/>
              </w:rPr>
              <w:t>(лайн-блот: Mi-2, Ku, PM-Scl 100/75; Jo1 PL-7 PL-12 EJ OJ; SRP, SSA (Ro52))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4 432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Иммуноглобулин подкласса IgG4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2 062</w:t>
            </w:r>
          </w:p>
        </w:tc>
      </w:tr>
      <w:tr w:rsidR="00E52D6F" w:rsidRPr="00AC0EE6" w:rsidTr="00D427FF">
        <w:trPr>
          <w:trHeight w:val="3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Антинейронные антитела </w:t>
            </w:r>
            <w:r w:rsidRPr="00AC0EE6">
              <w:rPr>
                <w:sz w:val="18"/>
                <w:szCs w:val="20"/>
              </w:rPr>
              <w:t>(лайн-блот: Hu (ANNA 1), Yo-1 (PCA1), CV2, Ма2, Ri (ANNA2), амфифизин) (Антитела при паранеопластических неврологических забол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ваниях)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5 792</w:t>
            </w:r>
          </w:p>
        </w:tc>
      </w:tr>
      <w:tr w:rsidR="00E52D6F" w:rsidRPr="00AC0EE6" w:rsidTr="00D427FF">
        <w:trPr>
          <w:trHeight w:val="1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NMDA рецептору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4 432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NMDA глутаматному рецептору, IgG, определение в ликв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 xml:space="preserve">ре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3 152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протеиназе 3 (PR3)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нуклеосомам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кератину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1 584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фосфатидил-серину IgG+IgM (Phosphatidylserine antibodies IgG, IgM)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1 712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кардиолипину, скрининг  Ig A, Ig M, Ig 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1 360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кардиолипину  Ig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1 045</w:t>
            </w:r>
          </w:p>
        </w:tc>
      </w:tr>
      <w:tr w:rsidR="00E52D6F" w:rsidRPr="00AC0EE6" w:rsidTr="00D427FF">
        <w:trPr>
          <w:trHeight w:val="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кардиолипину  Ig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1 091</w:t>
            </w:r>
          </w:p>
        </w:tc>
      </w:tr>
      <w:tr w:rsidR="00E52D6F" w:rsidRPr="00AC0EE6" w:rsidTr="00D427FF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цитоплазме нейтрофилов </w:t>
            </w:r>
            <w:r w:rsidRPr="00AC0EE6">
              <w:rPr>
                <w:sz w:val="18"/>
                <w:szCs w:val="20"/>
              </w:rPr>
              <w:t xml:space="preserve"> (АНЦА, ANCA)</w:t>
            </w:r>
            <w:r w:rsidRPr="00AC0EE6">
              <w:rPr>
                <w:b/>
                <w:bCs/>
                <w:sz w:val="18"/>
                <w:szCs w:val="20"/>
              </w:rPr>
              <w:t xml:space="preserve">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ретикулину  </w:t>
            </w:r>
            <w:r w:rsidRPr="00AC0EE6">
              <w:rPr>
                <w:sz w:val="18"/>
                <w:szCs w:val="20"/>
              </w:rPr>
              <w:t>(ARA)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1 376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эндомизию </w:t>
            </w:r>
            <w:r w:rsidRPr="00AC0EE6">
              <w:rPr>
                <w:sz w:val="18"/>
                <w:szCs w:val="20"/>
              </w:rPr>
              <w:t xml:space="preserve"> (EMA)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1 534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тромбоцитам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1 784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кардиолипину, IgM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1 173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циклическому цитруллинированному пептиду </w:t>
            </w:r>
            <w:r w:rsidRPr="00AC0EE6">
              <w:rPr>
                <w:sz w:val="18"/>
                <w:szCs w:val="20"/>
              </w:rPr>
              <w:t>(АЦЦП)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(IgG) к Т-лимфотропному вирусу человека типа  I и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(IgA, IgM, IgG) к ткани  яичника</w:t>
            </w:r>
            <w:r w:rsidRPr="00AC0EE6">
              <w:rPr>
                <w:sz w:val="18"/>
                <w:szCs w:val="20"/>
              </w:rPr>
              <w:t xml:space="preserve">  (антиовариальные АТ)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1 712</w:t>
            </w:r>
          </w:p>
        </w:tc>
      </w:tr>
      <w:tr w:rsidR="00E52D6F" w:rsidRPr="00AC0EE6" w:rsidTr="00D427FF">
        <w:trPr>
          <w:trHeight w:val="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цитоплазматическим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антигенам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SS-A  (Ro) ((SS-A (52</w:t>
            </w:r>
            <w:r w:rsidRPr="00AC0EE6">
              <w:rPr>
                <w:color w:val="000000"/>
                <w:sz w:val="18"/>
                <w:szCs w:val="20"/>
              </w:rPr>
              <w:t>кДа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)/ SS-A (60 </w:t>
            </w:r>
            <w:r w:rsidRPr="00AC0EE6">
              <w:rPr>
                <w:color w:val="000000"/>
                <w:sz w:val="18"/>
                <w:szCs w:val="20"/>
              </w:rPr>
              <w:t>кДа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>), IgG (Anti –SS-A, IgG  (Anti-SS-A-52 and anti-SS-A-60 autoantibodies))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1 562</w:t>
            </w:r>
          </w:p>
        </w:tc>
      </w:tr>
      <w:tr w:rsidR="00E52D6F" w:rsidRPr="00AC0EE6" w:rsidTr="00D427FF">
        <w:trPr>
          <w:trHeight w:val="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цитоплазматическому антигену SS-A  (52кДа), IgG (Anti-SS-A-52 autoantibodies,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1 562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Антицентромерные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CENT-B, IgG (Anti-Centromere B autoant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>i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>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1 562</w:t>
            </w:r>
          </w:p>
        </w:tc>
      </w:tr>
      <w:tr w:rsidR="00E52D6F" w:rsidRPr="00AC0EE6" w:rsidTr="00D427F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экстрагируемому ядерному антигену Sm, IgG (Anti-Sm autoantibodies,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1 562</w:t>
            </w:r>
          </w:p>
        </w:tc>
      </w:tr>
      <w:tr w:rsidR="00E52D6F" w:rsidRPr="00AC0EE6" w:rsidTr="00D427FF">
        <w:trPr>
          <w:trHeight w:val="2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экстрагируемым ядерным антигена RNP/Sm, IgG (Anti-RNP/Sm autoantibodies,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1 562</w:t>
            </w:r>
          </w:p>
        </w:tc>
      </w:tr>
      <w:tr w:rsidR="00E52D6F" w:rsidRPr="00AC0EE6" w:rsidTr="00D427FF">
        <w:trPr>
          <w:trHeight w:val="1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гистонам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(Histone), IgG (Anti-Histone autoantibodies,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1 562</w:t>
            </w:r>
          </w:p>
        </w:tc>
      </w:tr>
      <w:tr w:rsidR="00E52D6F" w:rsidRPr="00AC0EE6" w:rsidTr="00D427FF">
        <w:trPr>
          <w:trHeight w:val="3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митохондриям (AMA-M2), IgG (Anti-AMA-M2 autoantibodies,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2 406</w:t>
            </w:r>
          </w:p>
        </w:tc>
      </w:tr>
      <w:tr w:rsidR="00E52D6F" w:rsidRPr="00AC0EE6" w:rsidTr="00D427F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к цитоплазматическим антигенам  SS-A  (60кДа), IgG (Anti-SS-A-60 autoantibodies,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1 562</w:t>
            </w:r>
          </w:p>
        </w:tc>
      </w:tr>
      <w:tr w:rsidR="00E52D6F" w:rsidRPr="00AC0EE6" w:rsidTr="00D427FF">
        <w:trPr>
          <w:trHeight w:val="3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цитоплазматическому антигену Jo-1, IgG (Anti-Jo-1 autoantibodies,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1 562</w:t>
            </w:r>
          </w:p>
        </w:tc>
      </w:tr>
      <w:tr w:rsidR="00E52D6F" w:rsidRPr="00AC0EE6" w:rsidTr="00D427F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цитоплазматическим антигенам SS-B (La), IgG  (Anti-SS-B autoantibodies,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антигену Scl-70, IgG (Anti-Scl-70 autoantibodies,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1 562</w:t>
            </w:r>
          </w:p>
        </w:tc>
      </w:tr>
      <w:tr w:rsidR="00E52D6F" w:rsidRPr="00AC0EE6" w:rsidTr="00D427FF">
        <w:trPr>
          <w:trHeight w:val="2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рибосомальному белку Р (Rib-P), IgG (Anti-Rib-P autoantibodies,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1 562</w:t>
            </w:r>
          </w:p>
        </w:tc>
      </w:tr>
      <w:tr w:rsidR="00E52D6F" w:rsidRPr="00AC0EE6" w:rsidTr="00D427FF">
        <w:trPr>
          <w:trHeight w:val="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Антинуклеарные антитела RNP-70 (Anti-RNP-70 autoantibodies)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1 805</w:t>
            </w:r>
          </w:p>
        </w:tc>
      </w:tr>
      <w:tr w:rsidR="00E52D6F" w:rsidRPr="00AC0EE6" w:rsidTr="00D427FF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Антинуклеарный фактор </w:t>
            </w:r>
            <w:r w:rsidRPr="00AC0EE6">
              <w:rPr>
                <w:sz w:val="18"/>
                <w:szCs w:val="20"/>
              </w:rPr>
              <w:t>(АНФ)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784</w:t>
            </w:r>
          </w:p>
        </w:tc>
      </w:tr>
      <w:tr w:rsidR="00E52D6F" w:rsidRPr="00AC0EE6" w:rsidTr="00D427FF">
        <w:trPr>
          <w:trHeight w:val="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7.799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тканевой трансглютаминазе </w:t>
            </w:r>
            <w:r w:rsidRPr="00AC0EE6">
              <w:rPr>
                <w:sz w:val="18"/>
                <w:szCs w:val="20"/>
              </w:rPr>
              <w:t>(anti- tissue transglutaminase IgA)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1 347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тканевой трансглютаминазе</w:t>
            </w:r>
            <w:r w:rsidRPr="00AC0EE6">
              <w:rPr>
                <w:sz w:val="18"/>
                <w:szCs w:val="20"/>
              </w:rPr>
              <w:t xml:space="preserve"> (anti- tissue transglutaminase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1 347</w:t>
            </w:r>
          </w:p>
        </w:tc>
      </w:tr>
      <w:tr w:rsidR="00E52D6F" w:rsidRPr="00AC0EE6" w:rsidTr="00D427FF">
        <w:trPr>
          <w:trHeight w:val="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бета-2-гликопротеину 1, суммарные IgG, IgA,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1 347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тирозин-фосфатазе</w:t>
            </w:r>
            <w:r w:rsidRPr="00AC0EE6">
              <w:rPr>
                <w:sz w:val="18"/>
                <w:szCs w:val="20"/>
              </w:rPr>
              <w:t xml:space="preserve"> (IA-2)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1 421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GAD /тирозинфосфатазе IA2 суммарно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1 595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стероидпродуцирующим клеткам надпочечника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1 326</w:t>
            </w:r>
          </w:p>
        </w:tc>
      </w:tr>
      <w:tr w:rsidR="00E52D6F" w:rsidRPr="00AC0EE6" w:rsidTr="00D427FF">
        <w:trPr>
          <w:trHeight w:val="2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7.805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Панель антител при аутоиммунных заболеваниях печени, иммуноблот</w:t>
            </w:r>
            <w:r w:rsidRPr="00AC0EE6">
              <w:rPr>
                <w:sz w:val="18"/>
                <w:szCs w:val="20"/>
              </w:rPr>
              <w:t xml:space="preserve"> (АМА-М2, М2-3Е, SP100, PML, GP210, LKM-1, LC-1, SLA/LP, SSA/RO-52)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3 432</w:t>
            </w:r>
          </w:p>
        </w:tc>
      </w:tr>
      <w:tr w:rsidR="00E52D6F" w:rsidRPr="00AC0EE6" w:rsidTr="00D427FF">
        <w:trPr>
          <w:trHeight w:val="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асиалогликопротеиновому рецептору </w:t>
            </w:r>
            <w:r w:rsidRPr="00AC0EE6">
              <w:rPr>
                <w:sz w:val="18"/>
                <w:szCs w:val="20"/>
              </w:rPr>
              <w:t>(anti-ASGPR)</w:t>
            </w:r>
            <w:r w:rsidRPr="00AC0EE6">
              <w:rPr>
                <w:b/>
                <w:bCs/>
                <w:sz w:val="18"/>
                <w:szCs w:val="20"/>
              </w:rPr>
              <w:t xml:space="preserve">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1 728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стероидпродуцирующим клеткам яичка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1 232</w:t>
            </w:r>
          </w:p>
        </w:tc>
      </w:tr>
      <w:tr w:rsidR="00E52D6F" w:rsidRPr="00AC0EE6" w:rsidTr="00D427FF">
        <w:trPr>
          <w:trHeight w:val="2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стероидпродуцирующим клеткам репродуктивных тканей </w:t>
            </w:r>
            <w:r w:rsidRPr="00AC0EE6">
              <w:rPr>
                <w:sz w:val="18"/>
                <w:szCs w:val="20"/>
              </w:rPr>
              <w:t>(яичника и яи</w:t>
            </w:r>
            <w:r w:rsidRPr="00AC0EE6">
              <w:rPr>
                <w:sz w:val="18"/>
                <w:szCs w:val="20"/>
              </w:rPr>
              <w:t>ч</w:t>
            </w:r>
            <w:r w:rsidRPr="00AC0EE6">
              <w:rPr>
                <w:sz w:val="18"/>
                <w:szCs w:val="20"/>
              </w:rPr>
              <w:t xml:space="preserve">ка)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2 123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десмоглеину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2 400</w:t>
            </w:r>
          </w:p>
        </w:tc>
      </w:tr>
      <w:tr w:rsidR="00E52D6F" w:rsidRPr="00AC0EE6" w:rsidTr="00D427FF">
        <w:trPr>
          <w:trHeight w:val="1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десмоглеину 3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белку BP180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белку BP230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модифицированному цитруллинированному виментину, IgG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1 248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Ревматоидный фактор, IgA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1 248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сахаромицетам, ASCA, IgG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1 248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сахаромицетам, ASCA, IgA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1 248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цитоплазме нейтрофилов, IgA (АНЦА, IgA;  ANCA, IgA)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1 248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Кальпротектин фекальный (кал)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2 112</w:t>
            </w:r>
          </w:p>
        </w:tc>
      </w:tr>
      <w:tr w:rsidR="00E52D6F" w:rsidRPr="00AC0EE6" w:rsidTr="00D427FF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фосфатидилсерин-протромбиновому комплексу, суммарные IgG,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1 360</w:t>
            </w:r>
          </w:p>
        </w:tc>
      </w:tr>
      <w:tr w:rsidR="00E52D6F" w:rsidRPr="00AC0EE6" w:rsidTr="00D427FF">
        <w:trPr>
          <w:trHeight w:val="1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аннексину V,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1 320</w:t>
            </w:r>
          </w:p>
        </w:tc>
      </w:tr>
      <w:tr w:rsidR="00E52D6F" w:rsidRPr="00AC0EE6" w:rsidTr="00D427FF">
        <w:trPr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аннексину V, IgM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Панель антифосфолипидных антител, IgG, IgM методом дот-иммуноанализ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10 080</w:t>
            </w:r>
          </w:p>
        </w:tc>
      </w:tr>
      <w:tr w:rsidR="00E52D6F" w:rsidRPr="00AC0EE6" w:rsidTr="00D427FF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классов IgA и IgG к бокаловидным клеткам кишечника, су</w:t>
            </w:r>
            <w:r w:rsidRPr="00AC0EE6">
              <w:rPr>
                <w:color w:val="000000"/>
                <w:sz w:val="18"/>
                <w:szCs w:val="20"/>
              </w:rPr>
              <w:t>м</w:t>
            </w:r>
            <w:r w:rsidRPr="00AC0EE6">
              <w:rPr>
                <w:color w:val="000000"/>
                <w:sz w:val="18"/>
                <w:szCs w:val="20"/>
              </w:rPr>
              <w:t>марно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1 248</w:t>
            </w:r>
          </w:p>
        </w:tc>
      </w:tr>
      <w:tr w:rsidR="00E52D6F" w:rsidRPr="00AC0EE6" w:rsidTr="00D427FF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классов IgG и IgA к GP2 антигену центроацинарных клеток поджел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дочной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2 064</w:t>
            </w:r>
          </w:p>
        </w:tc>
      </w:tr>
      <w:tr w:rsidR="00E52D6F" w:rsidRPr="00AC0EE6" w:rsidTr="00D427FF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ацинарным клеткам поджелудочной железы, IgG и IgA су</w:t>
            </w:r>
            <w:r w:rsidRPr="00AC0EE6">
              <w:rPr>
                <w:color w:val="000000"/>
                <w:sz w:val="18"/>
                <w:szCs w:val="20"/>
              </w:rPr>
              <w:t>м</w:t>
            </w:r>
            <w:r w:rsidRPr="00AC0EE6">
              <w:rPr>
                <w:color w:val="000000"/>
                <w:sz w:val="18"/>
                <w:szCs w:val="20"/>
              </w:rPr>
              <w:t>марно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1 248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Олигомерный матриксный белок хряща (Human Cartilage Oligomeric Protein, COMP)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2 800</w:t>
            </w:r>
          </w:p>
        </w:tc>
      </w:tr>
      <w:tr w:rsidR="00E52D6F" w:rsidRPr="00AC0EE6" w:rsidTr="00D427FF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Комплексное исследование для использования в диагностике рассея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ного скл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роза: определение олигоклонального IgG (ликвор, сыворотка) и свободных легких цепей и</w:t>
            </w:r>
            <w:r w:rsidRPr="00AC0EE6">
              <w:rPr>
                <w:color w:val="000000"/>
                <w:sz w:val="18"/>
                <w:szCs w:val="20"/>
              </w:rPr>
              <w:t>м</w:t>
            </w:r>
            <w:r w:rsidRPr="00AC0EE6">
              <w:rPr>
                <w:color w:val="000000"/>
                <w:sz w:val="18"/>
                <w:szCs w:val="20"/>
              </w:rPr>
              <w:t>муноглобулинов (ликвор)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5 472</w:t>
            </w:r>
          </w:p>
        </w:tc>
      </w:tr>
      <w:tr w:rsidR="00E52D6F" w:rsidRPr="00AC0EE6" w:rsidTr="00D427FF">
        <w:trPr>
          <w:trHeight w:val="1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миелину IgG, метод непрямой иммунофлюоресцен-ции (Anti-myelin antibody, IgG, IF)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1 664</w:t>
            </w:r>
          </w:p>
        </w:tc>
      </w:tr>
      <w:tr w:rsidR="00E52D6F" w:rsidRPr="00AC0EE6" w:rsidTr="00D427FF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LGI1 и CASPR2 (компоненты комплекса калиевых каналов), IgG, сыворо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ка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6 400</w:t>
            </w:r>
          </w:p>
        </w:tc>
      </w:tr>
      <w:tr w:rsidR="00E52D6F" w:rsidRPr="00AC0EE6" w:rsidTr="00D427FF">
        <w:trPr>
          <w:trHeight w:val="1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LGI1 и CASPR2 (компоненты комплекса калиевых каналов), IgG, ликвор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6 400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рецепторам и синаптическим белкам нейронов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15 232</w:t>
            </w:r>
          </w:p>
        </w:tc>
      </w:tr>
      <w:tr w:rsidR="00E52D6F" w:rsidRPr="00AC0EE6" w:rsidTr="00D427FF">
        <w:trPr>
          <w:trHeight w:val="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нейрональным рецепторам и синаптическим белкам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15 078</w:t>
            </w:r>
          </w:p>
        </w:tc>
      </w:tr>
      <w:tr w:rsidR="00E52D6F" w:rsidRPr="00AC0EE6" w:rsidTr="00D427FF">
        <w:trPr>
          <w:trHeight w:val="1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Антинейрональные антитела, IgG, метод непрямой иммунофлуоресце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 xml:space="preserve">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3 424</w:t>
            </w:r>
          </w:p>
        </w:tc>
      </w:tr>
      <w:tr w:rsidR="00E52D6F" w:rsidRPr="00AC0EE6" w:rsidTr="00D427FF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Определение антинейрональных антител, ликвор (Neuronal antibodies, CSF)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3 712</w:t>
            </w:r>
          </w:p>
        </w:tc>
      </w:tr>
      <w:tr w:rsidR="00E52D6F" w:rsidRPr="00AC0EE6" w:rsidTr="00D427FF">
        <w:trPr>
          <w:trHeight w:val="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мышечно-специфической тирозинкиназе (анти-MuSK) в сыворо</w:t>
            </w:r>
            <w:r w:rsidRPr="00AC0EE6">
              <w:rPr>
                <w:color w:val="000000"/>
                <w:sz w:val="18"/>
                <w:szCs w:val="20"/>
              </w:rPr>
              <w:t>т</w:t>
            </w:r>
            <w:r w:rsidRPr="00AC0EE6">
              <w:rPr>
                <w:color w:val="000000"/>
                <w:sz w:val="18"/>
                <w:szCs w:val="20"/>
              </w:rPr>
              <w:t>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5 680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дсДНК в сыворотке крови, подтверждающий тест с испол</w:t>
            </w:r>
            <w:r w:rsidRPr="00AC0EE6">
              <w:rPr>
                <w:color w:val="000000"/>
                <w:sz w:val="18"/>
                <w:szCs w:val="20"/>
              </w:rPr>
              <w:t>ь</w:t>
            </w:r>
            <w:r w:rsidRPr="00AC0EE6">
              <w:rPr>
                <w:color w:val="000000"/>
                <w:sz w:val="18"/>
                <w:szCs w:val="20"/>
              </w:rPr>
              <w:t>зованием субстрата Crithidia luciliae, IgG, методом непрямой иммун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флюоре</w:t>
            </w:r>
            <w:r w:rsidRPr="00AC0EE6">
              <w:rPr>
                <w:color w:val="000000"/>
                <w:sz w:val="18"/>
                <w:szCs w:val="20"/>
              </w:rPr>
              <w:t>с</w:t>
            </w:r>
            <w:r w:rsidRPr="00AC0EE6">
              <w:rPr>
                <w:color w:val="000000"/>
                <w:sz w:val="18"/>
                <w:szCs w:val="20"/>
              </w:rPr>
              <w:t xml:space="preserve">ценции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1 312</w:t>
            </w:r>
          </w:p>
        </w:tc>
      </w:tr>
      <w:tr w:rsidR="00E52D6F" w:rsidRPr="00AC0EE6" w:rsidTr="00D427FF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лимфоцитам, IgG (Anti-lymphocyte antibodies,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2 010</w:t>
            </w:r>
          </w:p>
        </w:tc>
      </w:tr>
      <w:tr w:rsidR="00E52D6F" w:rsidRPr="00AC0EE6" w:rsidTr="00D427FF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энтероцитам, класса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2 547</w:t>
            </w:r>
          </w:p>
        </w:tc>
      </w:tr>
      <w:tr w:rsidR="00E52D6F" w:rsidRPr="00AC0EE6" w:rsidTr="00D427FF">
        <w:trPr>
          <w:trHeight w:val="1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класса IgA к протромбину, количественно (Anti-prothrombin, aPT, IgA, quantitative)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1 235</w:t>
            </w:r>
          </w:p>
        </w:tc>
      </w:tr>
      <w:tr w:rsidR="00E52D6F" w:rsidRPr="00AC0EE6" w:rsidTr="00D427FF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класса IgG к протромбину, количественно (Anti-prothrombin, aPT, IgG, quantitative)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1 235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класса IgM к протромбину, количественно (Anti-prothrombin, aPT, IgM, quantitative)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1 235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протромбину IgGAM скрининг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1 651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бета-2-гликопротеину I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1 523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бета-2-гликопротеину I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1 523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бета-2-гликопротеину I IgА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1 395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Олигоклональные IgG в ликворе и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4 432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M-градиент сыворотки, скрининг </w:t>
            </w:r>
            <w:r w:rsidRPr="00AC0EE6">
              <w:rPr>
                <w:sz w:val="18"/>
                <w:szCs w:val="20"/>
              </w:rPr>
              <w:t>(Электрофорез сыворотки и иммун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фиксация с пол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валентной антисывороткой и количественной оценкой М-градиента)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2 400</w:t>
            </w:r>
          </w:p>
        </w:tc>
      </w:tr>
      <w:tr w:rsidR="00E52D6F" w:rsidRPr="00AC0EE6" w:rsidTr="00D427FF">
        <w:trPr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M-градиент сыворотки, типирование </w:t>
            </w:r>
            <w:r w:rsidRPr="00AC0EE6">
              <w:rPr>
                <w:sz w:val="18"/>
                <w:szCs w:val="20"/>
              </w:rPr>
              <w:t>(Электрофорез сыворотки крови и иммун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фиксация с панелью антисывороток (IgG/A/M/каппа/лямбда) c количестве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>ной оценкой М-градиента)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4 432</w:t>
            </w:r>
          </w:p>
        </w:tc>
      </w:tr>
      <w:tr w:rsidR="00E52D6F" w:rsidRPr="00AC0EE6" w:rsidTr="00D427FF">
        <w:trPr>
          <w:trHeight w:val="2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Диагностика буллезных дерматозов </w:t>
            </w:r>
            <w:r w:rsidRPr="00AC0EE6">
              <w:rPr>
                <w:sz w:val="18"/>
                <w:szCs w:val="20"/>
              </w:rPr>
              <w:t>(антитела к десмосомам эпидерм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са, антит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ла к базальной мембране кожи)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4 624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Серодиагностика аутоиммунного гастрита и пернициозной анемии </w:t>
            </w:r>
            <w:r w:rsidRPr="00AC0EE6">
              <w:rPr>
                <w:sz w:val="18"/>
                <w:szCs w:val="20"/>
              </w:rPr>
              <w:t>(А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>титела к париетальным клеткам желудка, Антитела к внутреннему фа</w:t>
            </w:r>
            <w:r w:rsidRPr="00AC0EE6">
              <w:rPr>
                <w:sz w:val="18"/>
                <w:szCs w:val="20"/>
              </w:rPr>
              <w:t>к</w:t>
            </w:r>
            <w:r w:rsidRPr="00AC0EE6">
              <w:rPr>
                <w:sz w:val="18"/>
                <w:szCs w:val="20"/>
              </w:rPr>
              <w:lastRenderedPageBreak/>
              <w:t>тору Кастла,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lastRenderedPageBreak/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2 429</w:t>
            </w:r>
          </w:p>
        </w:tc>
      </w:tr>
      <w:tr w:rsidR="00E52D6F" w:rsidRPr="00AC0EE6" w:rsidTr="00D427FF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Серодиагностика болезни Крона и неспецифического язвенного колита</w:t>
            </w:r>
            <w:r w:rsidRPr="00AC0EE6">
              <w:rPr>
                <w:sz w:val="18"/>
                <w:szCs w:val="20"/>
              </w:rPr>
              <w:t xml:space="preserve"> (НЯК) (Антитела к цитоплазме нейтрофилов, Антитела к сахаромиц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там, IgG, Антитела к сахаромицетам (ASCA), IgА, Антитела к цит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плазме нейтрофилов, IgA (АНЦА)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2 888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Серологический скрининг целиакии</w:t>
            </w:r>
            <w:r w:rsidRPr="00AC0EE6">
              <w:rPr>
                <w:sz w:val="18"/>
                <w:szCs w:val="20"/>
              </w:rPr>
              <w:t xml:space="preserve"> (Антитела к деамидированным пептидам глиад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на, IgG, Иммуноглобулины класса A (IgA), Антитела к эндомизию, IgA)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2 008</w:t>
            </w:r>
          </w:p>
        </w:tc>
      </w:tr>
      <w:tr w:rsidR="00E52D6F" w:rsidRPr="00AC0EE6" w:rsidTr="00D427FF">
        <w:trPr>
          <w:trHeight w:val="1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Серологическая диагностика целиакии</w:t>
            </w:r>
            <w:r w:rsidRPr="00AC0EE6">
              <w:rPr>
                <w:sz w:val="18"/>
                <w:szCs w:val="20"/>
              </w:rPr>
              <w:t xml:space="preserve"> (Иммуноглобулины класса A (IgA), Ант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тела класса IgА к тканевой трансглютаминазе, Антитела класса IgG к тканевой трансглют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миназе, Антитела к эндомизию, IgA)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2 400</w:t>
            </w:r>
          </w:p>
        </w:tc>
      </w:tr>
      <w:tr w:rsidR="00E52D6F" w:rsidRPr="00AC0EE6" w:rsidTr="00D427FF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Скрининг болезней соединительной ткани (АНФ, ЭНА)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1 568</w:t>
            </w:r>
          </w:p>
        </w:tc>
      </w:tr>
      <w:tr w:rsidR="00E52D6F" w:rsidRPr="00AC0EE6" w:rsidTr="00D427FF">
        <w:trPr>
          <w:trHeight w:val="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Системная красная волчанка, обследование</w:t>
            </w:r>
            <w:r w:rsidRPr="00AC0EE6">
              <w:rPr>
                <w:sz w:val="18"/>
                <w:szCs w:val="20"/>
              </w:rPr>
              <w:t xml:space="preserve"> (АНФ, антитела к нукл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осомам, а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 xml:space="preserve">титела к кардиолипину IgG и IgM)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2 581</w:t>
            </w:r>
          </w:p>
        </w:tc>
      </w:tr>
      <w:tr w:rsidR="00E52D6F" w:rsidRPr="00AC0EE6" w:rsidTr="00D427FF">
        <w:trPr>
          <w:trHeight w:val="1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Дифференциальная диагностика системной красной волчанки (СКВ) и других ревматических заболеваний </w:t>
            </w:r>
            <w:r w:rsidRPr="00AC0EE6">
              <w:rPr>
                <w:sz w:val="18"/>
                <w:szCs w:val="20"/>
              </w:rPr>
              <w:t>(Антинуклеарный фактор на кл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точной линии НЕр-2,Антитела к нуклеосомам)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1 840</w:t>
            </w:r>
          </w:p>
        </w:tc>
      </w:tr>
      <w:tr w:rsidR="00E52D6F" w:rsidRPr="00AC0EE6" w:rsidTr="00D427FF">
        <w:trPr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кардиолипину, IgG и IgМ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1 728</w:t>
            </w:r>
          </w:p>
        </w:tc>
      </w:tr>
      <w:tr w:rsidR="00E52D6F" w:rsidRPr="00AC0EE6" w:rsidTr="00D427FF">
        <w:trPr>
          <w:trHeight w:val="1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Диагностика вторичного антифосфолипидного синдрома </w:t>
            </w:r>
            <w:r w:rsidRPr="00AC0EE6">
              <w:rPr>
                <w:sz w:val="18"/>
                <w:szCs w:val="20"/>
              </w:rPr>
              <w:t>(Антитела к кардиолипину IgG, Антинуклеарный фактор (АНФ), Антитела к ка</w:t>
            </w:r>
            <w:r w:rsidRPr="00AC0EE6">
              <w:rPr>
                <w:sz w:val="18"/>
                <w:szCs w:val="20"/>
              </w:rPr>
              <w:t>р</w:t>
            </w:r>
            <w:r w:rsidRPr="00AC0EE6">
              <w:rPr>
                <w:sz w:val="18"/>
                <w:szCs w:val="20"/>
              </w:rPr>
              <w:t>диолипину, IgM)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2 400</w:t>
            </w:r>
          </w:p>
        </w:tc>
      </w:tr>
      <w:tr w:rsidR="00E52D6F" w:rsidRPr="00AC0EE6" w:rsidTr="00D427FF">
        <w:trPr>
          <w:trHeight w:val="4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Антифосфолипидный синдром, развернутое серологическое исследов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 xml:space="preserve">ние </w:t>
            </w:r>
            <w:r w:rsidRPr="00AC0EE6">
              <w:rPr>
                <w:sz w:val="18"/>
                <w:szCs w:val="20"/>
              </w:rPr>
              <w:t>(А</w:t>
            </w:r>
            <w:r w:rsidRPr="00AC0EE6">
              <w:rPr>
                <w:sz w:val="18"/>
                <w:szCs w:val="20"/>
              </w:rPr>
              <w:t>н</w:t>
            </w:r>
            <w:r w:rsidRPr="00AC0EE6">
              <w:rPr>
                <w:sz w:val="18"/>
                <w:szCs w:val="20"/>
              </w:rPr>
              <w:t>титела к кардиолипину IgG, Антинуклеарный фактор (АНФ), Антитела к бета-2-гликопротеину 1, суммарные IgG, IgA, IgM, Антит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ла к кардиолипину, IgM)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3 312</w:t>
            </w:r>
          </w:p>
        </w:tc>
      </w:tr>
      <w:tr w:rsidR="00E52D6F" w:rsidRPr="00AC0EE6" w:rsidTr="00D427FF">
        <w:trPr>
          <w:trHeight w:val="1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Диагностика гранулематозных васкулитов </w:t>
            </w:r>
            <w:r w:rsidRPr="00AC0EE6">
              <w:rPr>
                <w:sz w:val="18"/>
                <w:szCs w:val="20"/>
              </w:rPr>
              <w:t xml:space="preserve"> (АНЦА, АНФ)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1 792</w:t>
            </w:r>
          </w:p>
        </w:tc>
      </w:tr>
      <w:tr w:rsidR="00E52D6F" w:rsidRPr="00AC0EE6" w:rsidTr="00D427FF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Диагностика быстропрогрессирующего гломерулонефрита </w:t>
            </w:r>
            <w:r w:rsidRPr="00AC0EE6">
              <w:rPr>
                <w:sz w:val="18"/>
                <w:szCs w:val="20"/>
              </w:rPr>
              <w:t xml:space="preserve"> (АНЦА, антитела к базал</w:t>
            </w:r>
            <w:r w:rsidRPr="00AC0EE6">
              <w:rPr>
                <w:sz w:val="18"/>
                <w:szCs w:val="20"/>
              </w:rPr>
              <w:t>ь</w:t>
            </w:r>
            <w:r w:rsidRPr="00AC0EE6">
              <w:rPr>
                <w:sz w:val="18"/>
                <w:szCs w:val="20"/>
              </w:rPr>
              <w:t>ной мембране клубочка)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2 141</w:t>
            </w:r>
          </w:p>
        </w:tc>
      </w:tr>
      <w:tr w:rsidR="00E52D6F" w:rsidRPr="00AC0EE6" w:rsidTr="00D427FF">
        <w:trPr>
          <w:trHeight w:val="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«Диагностика аутоиммунного поражения почек» </w:t>
            </w:r>
            <w:r w:rsidRPr="00AC0EE6">
              <w:rPr>
                <w:sz w:val="18"/>
                <w:szCs w:val="20"/>
              </w:rPr>
              <w:t>(АНЦА, антитела к базальной ме</w:t>
            </w:r>
            <w:r w:rsidRPr="00AC0EE6">
              <w:rPr>
                <w:sz w:val="18"/>
                <w:szCs w:val="20"/>
              </w:rPr>
              <w:t>м</w:t>
            </w:r>
            <w:r w:rsidRPr="00AC0EE6">
              <w:rPr>
                <w:sz w:val="18"/>
                <w:szCs w:val="20"/>
              </w:rPr>
              <w:t>бране клубочка , АНФ)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2 715</w:t>
            </w:r>
          </w:p>
        </w:tc>
      </w:tr>
      <w:tr w:rsidR="00E52D6F" w:rsidRPr="00AC0EE6" w:rsidTr="00D427FF">
        <w:trPr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Воспалительные миокардиопатии</w:t>
            </w:r>
            <w:r w:rsidRPr="00AC0EE6">
              <w:rPr>
                <w:sz w:val="18"/>
                <w:szCs w:val="20"/>
              </w:rPr>
              <w:t xml:space="preserve"> (антитела к миокарду, антитела к митохондр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2 432</w:t>
            </w:r>
          </w:p>
        </w:tc>
      </w:tr>
      <w:tr w:rsidR="00E52D6F" w:rsidRPr="00AC0EE6" w:rsidTr="00D427FF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D000F3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Системная красная волчанка (СКВ), мониторинг развития процесса </w:t>
            </w:r>
            <w:r>
              <w:rPr>
                <w:sz w:val="18"/>
                <w:szCs w:val="20"/>
              </w:rPr>
              <w:t xml:space="preserve">(анти-дс-ДНК, </w:t>
            </w:r>
            <w:r w:rsidRPr="00AC0EE6">
              <w:rPr>
                <w:sz w:val="18"/>
                <w:szCs w:val="20"/>
              </w:rPr>
              <w:t>Компоненты комплемента С3 и С4)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Альфафетопротеин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368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ПСА</w:t>
            </w:r>
            <w:r w:rsidRPr="00AC0EE6">
              <w:rPr>
                <w:sz w:val="18"/>
                <w:szCs w:val="20"/>
              </w:rPr>
              <w:t xml:space="preserve"> (Простатический специфич. антиген)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440</w:t>
            </w:r>
          </w:p>
        </w:tc>
      </w:tr>
      <w:tr w:rsidR="00E52D6F" w:rsidRPr="00AC0EE6" w:rsidTr="00D427FF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ПСА свободный </w:t>
            </w:r>
            <w:r w:rsidRPr="00AC0EE6">
              <w:rPr>
                <w:sz w:val="18"/>
                <w:szCs w:val="20"/>
              </w:rPr>
              <w:t>(выполняется только в составе 69 ОБС ОНКОРИСК мужской: пре</w:t>
            </w:r>
            <w:r w:rsidRPr="00AC0EE6">
              <w:rPr>
                <w:sz w:val="18"/>
                <w:szCs w:val="20"/>
              </w:rPr>
              <w:t>д</w:t>
            </w:r>
            <w:r w:rsidRPr="00AC0EE6">
              <w:rPr>
                <w:sz w:val="18"/>
                <w:szCs w:val="20"/>
              </w:rPr>
              <w:t>стательная железа)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440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РЭА </w:t>
            </w:r>
            <w:r w:rsidRPr="00AC0EE6">
              <w:rPr>
                <w:sz w:val="18"/>
                <w:szCs w:val="20"/>
              </w:rPr>
              <w:t>(Раково-эмбриональный антиген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528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СА-15-3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640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СА-125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640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СА-19-9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640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СА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952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CA-72-4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1 195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Cyfra-21-1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Бета-2-микроглобулин (в крови) </w:t>
            </w:r>
            <w:r w:rsidRPr="00AC0EE6">
              <w:rPr>
                <w:sz w:val="18"/>
                <w:szCs w:val="20"/>
              </w:rPr>
              <w:t>(диагностика миелом)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1 195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Нейро-специфическая енолаза NSE </w:t>
            </w:r>
            <w:r w:rsidRPr="00AC0EE6">
              <w:rPr>
                <w:sz w:val="18"/>
                <w:szCs w:val="20"/>
              </w:rPr>
              <w:t xml:space="preserve"> (Доставка в лабораторию СТРОГО в день взятия до 19:00 часов)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1 683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Хромогранин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5 456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Опухолевый маркёр НЕ4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1 347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Антиген плоскоклеточной карциномы SCC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2 462</w:t>
            </w:r>
          </w:p>
        </w:tc>
      </w:tr>
      <w:tr w:rsidR="00E52D6F" w:rsidRPr="00AC0EE6" w:rsidTr="00D427FF">
        <w:trPr>
          <w:trHeight w:val="1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UBC</w:t>
            </w:r>
            <w:r w:rsidRPr="00AC0EE6">
              <w:rPr>
                <w:sz w:val="18"/>
                <w:szCs w:val="20"/>
              </w:rPr>
              <w:t xml:space="preserve"> (Антиген рака мочевого пузыря, исследование растворимых фра</w:t>
            </w:r>
            <w:r w:rsidRPr="00AC0EE6">
              <w:rPr>
                <w:sz w:val="18"/>
                <w:szCs w:val="20"/>
              </w:rPr>
              <w:t>г</w:t>
            </w:r>
            <w:r w:rsidRPr="00AC0EE6">
              <w:rPr>
                <w:sz w:val="18"/>
                <w:szCs w:val="20"/>
              </w:rPr>
              <w:t>ментов циток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ратинов 8 и 18 в моче)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1 998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«Оценка риска рака яичников по алгоритму ROMA» (HЕ4 + CA-125 + расчет  ROMA)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2 008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ROMA1 Расчет индекса (технический тест)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120</w:t>
            </w:r>
          </w:p>
        </w:tc>
      </w:tr>
      <w:tr w:rsidR="00E52D6F" w:rsidRPr="00AC0EE6" w:rsidTr="00D427FF">
        <w:trPr>
          <w:trHeight w:val="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Профиль «Оценка риска рака яичников по алгоритму ROMA» (HЕ4 + CA-125 + расчет  ROMA)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2 008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ROMA2 Расчет индекса (технический тест)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120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Оценка здоровья простаты</w:t>
            </w:r>
            <w:r w:rsidRPr="00AC0EE6">
              <w:rPr>
                <w:sz w:val="18"/>
                <w:szCs w:val="20"/>
              </w:rPr>
              <w:t xml:space="preserve"> (ПСА, ПСА свободный, [-2]-про-ПСА, % отношение ПСА свободный/ ПСА, Индекс здоровья простаты Технол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гия Beckman Coulter)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3 840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Альфа-2-макроглобулин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S-100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3 277</w:t>
            </w:r>
          </w:p>
        </w:tc>
      </w:tr>
      <w:tr w:rsidR="00E52D6F" w:rsidRPr="00AC0EE6" w:rsidTr="00D427FF">
        <w:trPr>
          <w:trHeight w:val="3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Антиген и антитела к ВИЧ 1 / 2 </w:t>
            </w:r>
            <w:r w:rsidRPr="00AC0EE6">
              <w:rPr>
                <w:sz w:val="18"/>
                <w:szCs w:val="20"/>
              </w:rPr>
              <w:t>(Внимание! При положительных и с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мнител</w:t>
            </w:r>
            <w:r w:rsidRPr="00AC0EE6">
              <w:rPr>
                <w:sz w:val="18"/>
                <w:szCs w:val="20"/>
              </w:rPr>
              <w:t>ь</w:t>
            </w:r>
            <w:r w:rsidRPr="00AC0EE6">
              <w:rPr>
                <w:sz w:val="18"/>
                <w:szCs w:val="20"/>
              </w:rPr>
              <w:t>ных реакциях срок выдачи результата может быть увеличен до трех р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бочих дней.)*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Syphilis RPR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176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Syphilis EIA (IgG+IgM)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Syphilis EIA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986</w:t>
            </w:r>
          </w:p>
        </w:tc>
      </w:tr>
      <w:tr w:rsidR="00E52D6F" w:rsidRPr="00AC0EE6" w:rsidTr="00D427FF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Сифилис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иммуноблот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 IgG </w:t>
            </w:r>
            <w:r w:rsidRPr="000B0229">
              <w:rPr>
                <w:sz w:val="18"/>
                <w:szCs w:val="20"/>
                <w:lang w:val="en-US"/>
              </w:rPr>
              <w:t>(anti-Treponema pallidum IgG immunoblot)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2 347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Сифилис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иммуноблот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 IgM</w:t>
            </w:r>
            <w:r w:rsidRPr="000B0229">
              <w:rPr>
                <w:sz w:val="18"/>
                <w:szCs w:val="20"/>
                <w:lang w:val="en-US"/>
              </w:rPr>
              <w:t xml:space="preserve"> (anti-Treponema pallidum IgM immunoblot)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2 347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Сифилис РПГА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352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lastRenderedPageBreak/>
              <w:t>7.895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anti-HAV lgG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709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anti-HAV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998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HbsAg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HbeAg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709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7.899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anti-HBc 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627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anti-HBc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883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709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anti-HBs (количеств.)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754</w:t>
            </w:r>
          </w:p>
        </w:tc>
      </w:tr>
      <w:tr w:rsidR="00E52D6F" w:rsidRPr="00AC0EE6" w:rsidTr="00D427FF">
        <w:trPr>
          <w:trHeight w:val="1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HBsAg, количеств</w:t>
            </w:r>
            <w:r w:rsidRPr="00AC0EE6">
              <w:rPr>
                <w:sz w:val="18"/>
                <w:szCs w:val="20"/>
              </w:rPr>
              <w:t>.(поверхностный антиген вируса гепатита B, «австр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лийский» ант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 xml:space="preserve">ген)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1 718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anti-HCV total</w:t>
            </w:r>
            <w:r w:rsidRPr="00AC0EE6">
              <w:rPr>
                <w:sz w:val="18"/>
                <w:szCs w:val="20"/>
              </w:rPr>
              <w:t xml:space="preserve"> (Внимание! При положительных и сомнительных реа</w:t>
            </w:r>
            <w:r w:rsidRPr="00AC0EE6">
              <w:rPr>
                <w:sz w:val="18"/>
                <w:szCs w:val="20"/>
              </w:rPr>
              <w:t>к</w:t>
            </w:r>
            <w:r w:rsidRPr="00AC0EE6">
              <w:rPr>
                <w:sz w:val="18"/>
                <w:szCs w:val="20"/>
              </w:rPr>
              <w:t>циях срок выдачи результата может быть увеличен до трех рабочих дней.)*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384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anti-HCV IgG (иммуноблот рекомбинантный)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6 714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Вирус гепатита С: генотипирование по генотипам 1-6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2 893</w:t>
            </w:r>
          </w:p>
        </w:tc>
      </w:tr>
      <w:tr w:rsidR="00E52D6F" w:rsidRPr="00AC0EE6" w:rsidTr="00D427FF">
        <w:trPr>
          <w:trHeight w:val="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Вирус гепатита С (HCV), ультрачувствительное определение (кол.) РНК, тест-система GeneXpert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12 915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Мутации лекарственной резистентности NS3, NS5A и NS5B регионов генома вируса гепатита С </w:t>
            </w:r>
            <w:r w:rsidRPr="00AC0EE6">
              <w:rPr>
                <w:color w:val="000000"/>
                <w:sz w:val="18"/>
                <w:szCs w:val="20"/>
              </w:rPr>
              <w:br/>
              <w:t>(для генотипов 1а, 1b)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10 462</w:t>
            </w:r>
          </w:p>
        </w:tc>
      </w:tr>
      <w:tr w:rsidR="00E52D6F" w:rsidRPr="00AC0EE6" w:rsidTr="00D427FF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Мутации лекарственной резистентности NS3, NS5A и NS5B регионов генома вируса гепатита С </w:t>
            </w:r>
            <w:r w:rsidRPr="00AC0EE6">
              <w:rPr>
                <w:color w:val="000000"/>
                <w:sz w:val="18"/>
                <w:szCs w:val="20"/>
              </w:rPr>
              <w:br/>
              <w:t>(для генотипа 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10 462</w:t>
            </w:r>
          </w:p>
        </w:tc>
      </w:tr>
      <w:tr w:rsidR="00E52D6F" w:rsidRPr="00AC0EE6" w:rsidTr="00D427FF">
        <w:trPr>
          <w:trHeight w:val="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0B0229">
              <w:rPr>
                <w:color w:val="000000"/>
                <w:sz w:val="18"/>
                <w:szCs w:val="20"/>
                <w:lang w:val="en-US"/>
              </w:rPr>
              <w:t>HDVM - anti - HDV IgM (</w:t>
            </w:r>
            <w:r w:rsidRPr="00AC0EE6">
              <w:rPr>
                <w:color w:val="000000"/>
                <w:sz w:val="18"/>
                <w:szCs w:val="20"/>
              </w:rPr>
              <w:t>кач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731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0B0229">
              <w:rPr>
                <w:color w:val="000000"/>
                <w:sz w:val="18"/>
                <w:szCs w:val="20"/>
                <w:lang w:val="en-US"/>
              </w:rPr>
              <w:t>HDV - anti - HDV total (</w:t>
            </w:r>
            <w:r w:rsidRPr="00AC0EE6">
              <w:rPr>
                <w:color w:val="000000"/>
                <w:sz w:val="18"/>
                <w:szCs w:val="20"/>
              </w:rPr>
              <w:t>кач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731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anti - HEV IgM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986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anti - HEV IgG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1 069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anti-HSV  1 и 2 типа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440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anti-HSV 1 и 2 типа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Anti-HSV-1 IgG </w:t>
            </w:r>
            <w:r w:rsidRPr="00AC0EE6">
              <w:rPr>
                <w:sz w:val="18"/>
                <w:szCs w:val="20"/>
              </w:rPr>
              <w:t>(Herpes Simplex Virus type 1 IgG antibodies, антитела класса IgG к вир</w:t>
            </w:r>
            <w:r w:rsidRPr="00AC0EE6">
              <w:rPr>
                <w:sz w:val="18"/>
                <w:szCs w:val="20"/>
              </w:rPr>
              <w:t>у</w:t>
            </w:r>
            <w:r w:rsidRPr="00AC0EE6">
              <w:rPr>
                <w:sz w:val="18"/>
                <w:szCs w:val="20"/>
              </w:rPr>
              <w:t>су простого герпеса 1 типа, ВПГ-1)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894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Anti-HSV-2 IgG </w:t>
            </w:r>
            <w:r w:rsidRPr="00AC0EE6">
              <w:rPr>
                <w:sz w:val="18"/>
                <w:szCs w:val="20"/>
              </w:rPr>
              <w:t>(Herpes Simplex Virus type 2 IgG antibodies, антитела класса IgG к вир</w:t>
            </w:r>
            <w:r w:rsidRPr="00AC0EE6">
              <w:rPr>
                <w:sz w:val="18"/>
                <w:szCs w:val="20"/>
              </w:rPr>
              <w:t>у</w:t>
            </w:r>
            <w:r w:rsidRPr="00AC0EE6">
              <w:rPr>
                <w:sz w:val="18"/>
                <w:szCs w:val="20"/>
              </w:rPr>
              <w:t>су простого герпеса 2 типа, ВПГ-2)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720</w:t>
            </w:r>
          </w:p>
        </w:tc>
      </w:tr>
      <w:tr w:rsidR="00E52D6F" w:rsidRPr="00AC0EE6" w:rsidTr="00D427FF">
        <w:trPr>
          <w:trHeight w:val="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anti-HSV 6 типа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731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anti-HSV 8 типа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760</w:t>
            </w:r>
          </w:p>
        </w:tc>
      </w:tr>
      <w:tr w:rsidR="00E52D6F" w:rsidRPr="00AC0EE6" w:rsidTr="00D427FF">
        <w:trPr>
          <w:trHeight w:val="3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Вирусу Герпес Варицелла/Зостер IgG </w:t>
            </w:r>
            <w:r w:rsidRPr="00AC0EE6">
              <w:rPr>
                <w:sz w:val="18"/>
                <w:szCs w:val="20"/>
              </w:rPr>
              <w:t>(Varicella-Zoster Virus IgG, anti-VZV IgG, антитела класса IgG к вирусу ветряной оспы и опо</w:t>
            </w:r>
            <w:r w:rsidRPr="00AC0EE6">
              <w:rPr>
                <w:sz w:val="18"/>
                <w:szCs w:val="20"/>
              </w:rPr>
              <w:t>я</w:t>
            </w:r>
            <w:r w:rsidRPr="00AC0EE6">
              <w:rPr>
                <w:sz w:val="18"/>
                <w:szCs w:val="20"/>
              </w:rPr>
              <w:t>сывающего лишая)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859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Вирусу Герпес Варицелла/Зостер IgM</w:t>
            </w:r>
            <w:r w:rsidRPr="00AC0EE6">
              <w:rPr>
                <w:sz w:val="18"/>
                <w:szCs w:val="20"/>
              </w:rPr>
              <w:t xml:space="preserve"> (Varicella-Zoster Virus IgM, anti-VZV IgM, антитела класса IgM к вирусу ветряной оспы и оп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ясывающего лишая)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928</w:t>
            </w:r>
          </w:p>
        </w:tc>
      </w:tr>
      <w:tr w:rsidR="00E52D6F" w:rsidRPr="00AC0EE6" w:rsidTr="00D427FF">
        <w:trPr>
          <w:trHeight w:val="2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Авидность IgG-антител к вирусу простого герпеса 1 и 2 типов </w:t>
            </w:r>
            <w:r w:rsidRPr="00AC0EE6">
              <w:rPr>
                <w:sz w:val="18"/>
                <w:szCs w:val="20"/>
              </w:rPr>
              <w:t>(Avidity anti-HSV-1, 2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918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anti-Toxo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336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anti-Toxo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Авидность антител  класса IgG к Toxoplasma gondii </w:t>
            </w:r>
            <w:r w:rsidRPr="00AC0EE6">
              <w:rPr>
                <w:sz w:val="18"/>
                <w:szCs w:val="20"/>
              </w:rPr>
              <w:t>(anti-Toxo-IgG avidity)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1 243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anti-CMV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336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anti-CMV IgM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584</w:t>
            </w:r>
          </w:p>
        </w:tc>
      </w:tr>
      <w:tr w:rsidR="00E52D6F" w:rsidRPr="00AC0EE6" w:rsidTr="00D427FF">
        <w:trPr>
          <w:trHeight w:val="1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Авидность антител класса IgG к цитомегаловирусу</w:t>
            </w:r>
            <w:r w:rsidRPr="00AC0EE6">
              <w:rPr>
                <w:sz w:val="18"/>
                <w:szCs w:val="20"/>
              </w:rPr>
              <w:t xml:space="preserve"> (авидность антител к Сytomegalovirus, anti-CMV-IgG avidity)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1 382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anti-Rubella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336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anti-Rubella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Anti-Rubella IgG (иммуноблот)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6 714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Авидность IgG-антител к вирусу краснухи </w:t>
            </w:r>
            <w:r w:rsidRPr="00AC0EE6">
              <w:rPr>
                <w:sz w:val="18"/>
                <w:szCs w:val="20"/>
              </w:rPr>
              <w:t>(Avidity anti-Rubella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1 290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Chlamydia trachomatis IgA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685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Chlamydia trachomatis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685</w:t>
            </w:r>
          </w:p>
        </w:tc>
      </w:tr>
      <w:tr w:rsidR="00E52D6F" w:rsidRPr="00AC0EE6" w:rsidTr="00D427FF">
        <w:trPr>
          <w:trHeight w:val="3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Chlamydia trachomatis IgA+ Chlamydia trachomatis IgG </w:t>
            </w:r>
            <w:r w:rsidRPr="00AC0EE6">
              <w:rPr>
                <w:color w:val="000000"/>
                <w:sz w:val="18"/>
                <w:szCs w:val="20"/>
              </w:rPr>
              <w:br/>
              <w:t>(срок исполнения - 4 рабочих дня)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1 115</w:t>
            </w:r>
          </w:p>
        </w:tc>
      </w:tr>
      <w:tr w:rsidR="00E52D6F" w:rsidRPr="00AC0EE6" w:rsidTr="00D427FF">
        <w:trPr>
          <w:trHeight w:val="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Chlamydia pneumonia IgA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731</w:t>
            </w:r>
          </w:p>
        </w:tc>
      </w:tr>
      <w:tr w:rsidR="00E52D6F" w:rsidRPr="00AC0EE6" w:rsidTr="00D427FF">
        <w:trPr>
          <w:trHeight w:val="1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Chlamydia pneumonia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614</w:t>
            </w:r>
          </w:p>
        </w:tc>
      </w:tr>
      <w:tr w:rsidR="00E52D6F" w:rsidRPr="00AC0EE6" w:rsidTr="00D427FF">
        <w:trPr>
          <w:trHeight w:val="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Chlamydia pneumonia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614</w:t>
            </w:r>
          </w:p>
        </w:tc>
      </w:tr>
      <w:tr w:rsidR="00E52D6F" w:rsidRPr="00AC0EE6" w:rsidTr="00D427FF">
        <w:trPr>
          <w:trHeight w:val="1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Chlamydia trachomatis IgM </w:t>
            </w:r>
            <w:r w:rsidRPr="00AC0EE6">
              <w:rPr>
                <w:sz w:val="18"/>
                <w:szCs w:val="20"/>
              </w:rPr>
              <w:t>(с указанием титра антител)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627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Anti-cHSP60-IgG </w:t>
            </w:r>
            <w:r w:rsidRPr="00AC0EE6">
              <w:rPr>
                <w:sz w:val="18"/>
                <w:szCs w:val="20"/>
              </w:rPr>
              <w:t>(Антитела класса IgG к белку теплового шока Chlamydia trachomatis)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600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класса IgG к главному белку наружной мембраны МОМР</w:t>
            </w:r>
            <w:r w:rsidRPr="00AC0EE6">
              <w:rPr>
                <w:sz w:val="18"/>
                <w:szCs w:val="20"/>
              </w:rPr>
              <w:t xml:space="preserve">  </w:t>
            </w:r>
            <w:r w:rsidRPr="00AC0EE6">
              <w:rPr>
                <w:b/>
                <w:bCs/>
                <w:sz w:val="18"/>
                <w:szCs w:val="20"/>
              </w:rPr>
              <w:t>и антит</w:t>
            </w:r>
            <w:r w:rsidRPr="00AC0EE6">
              <w:rPr>
                <w:b/>
                <w:bCs/>
                <w:sz w:val="18"/>
                <w:szCs w:val="20"/>
              </w:rPr>
              <w:t>е</w:t>
            </w:r>
            <w:r w:rsidRPr="00AC0EE6">
              <w:rPr>
                <w:b/>
                <w:bCs/>
                <w:sz w:val="18"/>
                <w:szCs w:val="20"/>
              </w:rPr>
              <w:t>ла класса IgG к Pgp3</w:t>
            </w:r>
            <w:r w:rsidRPr="00AC0EE6">
              <w:rPr>
                <w:sz w:val="18"/>
                <w:szCs w:val="20"/>
              </w:rPr>
              <w:t xml:space="preserve"> (мембраноассоциированный плазмидный белок) </w:t>
            </w:r>
            <w:r w:rsidRPr="00AC0EE6">
              <w:rPr>
                <w:b/>
                <w:bCs/>
                <w:sz w:val="18"/>
                <w:szCs w:val="20"/>
              </w:rPr>
              <w:t>Chlamydia trachomatis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608</w:t>
            </w:r>
          </w:p>
        </w:tc>
      </w:tr>
      <w:tr w:rsidR="00E52D6F" w:rsidRPr="00AC0EE6" w:rsidTr="00D427FF">
        <w:trPr>
          <w:trHeight w:val="1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Helicobacter Pylori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883</w:t>
            </w:r>
          </w:p>
        </w:tc>
      </w:tr>
      <w:tr w:rsidR="00E52D6F" w:rsidRPr="00AC0EE6" w:rsidTr="00D427FF">
        <w:trPr>
          <w:trHeight w:val="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Helicobacter Pylori IgA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906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proofErr w:type="gramStart"/>
            <w:r w:rsidRPr="000B0229">
              <w:rPr>
                <w:color w:val="000000"/>
                <w:sz w:val="18"/>
                <w:szCs w:val="20"/>
                <w:lang w:val="en-US"/>
              </w:rPr>
              <w:t>anti-Helicobacter</w:t>
            </w:r>
            <w:proofErr w:type="gramEnd"/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pylori IgG (</w:t>
            </w:r>
            <w:r w:rsidRPr="00AC0EE6">
              <w:rPr>
                <w:color w:val="000000"/>
                <w:sz w:val="18"/>
                <w:szCs w:val="20"/>
              </w:rPr>
              <w:t>количеств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400</w:t>
            </w:r>
          </w:p>
        </w:tc>
      </w:tr>
      <w:tr w:rsidR="00E52D6F" w:rsidRPr="00AC0EE6" w:rsidTr="00D427FF">
        <w:trPr>
          <w:trHeight w:val="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Helicobacter pyl. IgG (блот)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3 683</w:t>
            </w:r>
          </w:p>
        </w:tc>
      </w:tr>
      <w:tr w:rsidR="00E52D6F" w:rsidRPr="00AC0EE6" w:rsidTr="00D427FF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Helicobacter pyl. IgА (блот)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3 683</w:t>
            </w:r>
          </w:p>
        </w:tc>
      </w:tr>
      <w:tr w:rsidR="00E52D6F" w:rsidRPr="00AC0EE6" w:rsidTr="00D427FF">
        <w:trPr>
          <w:trHeight w:val="2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13С-уреазный дыхательный тест (пробы выдыхаемого воздуха до и после приема пр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парата)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2 640</w:t>
            </w:r>
          </w:p>
        </w:tc>
      </w:tr>
      <w:tr w:rsidR="00E52D6F" w:rsidRPr="00AC0EE6" w:rsidTr="00D427FF">
        <w:trPr>
          <w:trHeight w:val="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Mycoplasma hominis IgM,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1 150</w:t>
            </w:r>
          </w:p>
        </w:tc>
      </w:tr>
      <w:tr w:rsidR="00E52D6F" w:rsidRPr="00AC0EE6" w:rsidTr="00D427FF">
        <w:trPr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класса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IgM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Mycoplasma hominis</w:t>
            </w:r>
            <w:r w:rsidRPr="000B0229">
              <w:rPr>
                <w:sz w:val="18"/>
                <w:szCs w:val="20"/>
                <w:lang w:val="en-US"/>
              </w:rPr>
              <w:t xml:space="preserve"> (anti-Mycoplasma hominis IgM)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472</w:t>
            </w:r>
          </w:p>
        </w:tc>
      </w:tr>
      <w:tr w:rsidR="00E52D6F" w:rsidRPr="00AC0EE6" w:rsidTr="00D427FF">
        <w:trPr>
          <w:trHeight w:val="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класса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IgG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Mycoplasma hominis </w:t>
            </w:r>
            <w:r w:rsidRPr="000B0229">
              <w:rPr>
                <w:sz w:val="18"/>
                <w:szCs w:val="20"/>
                <w:lang w:val="en-US"/>
              </w:rPr>
              <w:t>(anti-Mycoplasma hominis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472</w:t>
            </w:r>
          </w:p>
        </w:tc>
      </w:tr>
      <w:tr w:rsidR="00E52D6F" w:rsidRPr="00AC0EE6" w:rsidTr="00D427FF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Mycoplasma pneumonia IgM,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1 208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класса IgM к Mycoplasma pneumoniae </w:t>
            </w:r>
            <w:r w:rsidRPr="00AC0EE6">
              <w:rPr>
                <w:sz w:val="18"/>
                <w:szCs w:val="20"/>
              </w:rPr>
              <w:t>(anti-Mycoplasma pneumoniae  IgM)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504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класса IgG к Mycoplasma pneumoniae </w:t>
            </w:r>
            <w:r w:rsidRPr="00AC0EE6">
              <w:rPr>
                <w:sz w:val="18"/>
                <w:szCs w:val="20"/>
              </w:rPr>
              <w:t>(anti-Mycoplasma pneumoniae 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504</w:t>
            </w:r>
          </w:p>
        </w:tc>
      </w:tr>
      <w:tr w:rsidR="00E52D6F" w:rsidRPr="00AC0EE6" w:rsidTr="00D427FF">
        <w:trPr>
          <w:trHeight w:val="3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класса IgА к Mycoplasma pneumoniae </w:t>
            </w:r>
            <w:r w:rsidRPr="00AC0EE6">
              <w:rPr>
                <w:sz w:val="18"/>
                <w:szCs w:val="20"/>
              </w:rPr>
              <w:t>(M. pneumoniae Antibodies, IgA, Mycoplasma pneumoniae Specific IgA, Anti-Mycoplasma pneumoniae IgA)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696</w:t>
            </w:r>
          </w:p>
        </w:tc>
      </w:tr>
      <w:tr w:rsidR="00E52D6F" w:rsidRPr="00AC0EE6" w:rsidTr="00D427FF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Mycoplasma hominis IgA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731</w:t>
            </w:r>
          </w:p>
        </w:tc>
      </w:tr>
      <w:tr w:rsidR="00E52D6F" w:rsidRPr="00AC0EE6" w:rsidTr="00D427FF">
        <w:trPr>
          <w:trHeight w:val="1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Ureaplasma urealiticum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731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Ureaplasma urealiticum IgA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731</w:t>
            </w:r>
          </w:p>
        </w:tc>
      </w:tr>
      <w:tr w:rsidR="00E52D6F" w:rsidRPr="00AC0EE6" w:rsidTr="00D427FF">
        <w:trPr>
          <w:trHeight w:val="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VCA IgG Эпштейн Барр (капсидн.)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906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Epstein Barr virus ранние белки IgG-ЕА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0B0229">
              <w:rPr>
                <w:color w:val="000000"/>
                <w:sz w:val="18"/>
                <w:szCs w:val="20"/>
                <w:lang w:val="en-US"/>
              </w:rPr>
              <w:t>Epstein Barr virus IgM (</w:t>
            </w:r>
            <w:r w:rsidRPr="00AC0EE6">
              <w:rPr>
                <w:color w:val="000000"/>
                <w:sz w:val="18"/>
                <w:szCs w:val="20"/>
              </w:rPr>
              <w:t>капсидн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674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0B0229">
              <w:rPr>
                <w:color w:val="000000"/>
                <w:sz w:val="18"/>
                <w:szCs w:val="20"/>
                <w:lang w:val="en-US"/>
              </w:rPr>
              <w:t>Epstein Barr virus IgG (</w:t>
            </w:r>
            <w:r w:rsidRPr="00AC0EE6">
              <w:rPr>
                <w:color w:val="000000"/>
                <w:sz w:val="18"/>
                <w:szCs w:val="20"/>
              </w:rPr>
              <w:t>ядерн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685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Аденовирусу 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928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Аденовирусу  IgA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928</w:t>
            </w:r>
          </w:p>
        </w:tc>
      </w:tr>
      <w:tr w:rsidR="00E52D6F" w:rsidRPr="00AC0EE6" w:rsidTr="00D427FF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Бруцелла-IgM (Brucella, IgM)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883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Бруцелла-IgG (Brucella, 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883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Borrelia burgdorferi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766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Borrelia burgdorferi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766</w:t>
            </w:r>
          </w:p>
        </w:tc>
      </w:tr>
      <w:tr w:rsidR="00E52D6F" w:rsidRPr="00AC0EE6" w:rsidTr="00D427FF">
        <w:trPr>
          <w:trHeight w:val="2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класса IgG к Borrelia burgdorferi, выявляемые методом имм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ноблотти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>га (</w:t>
            </w:r>
            <w:r w:rsidRPr="00AC0EE6">
              <w:rPr>
                <w:sz w:val="18"/>
                <w:szCs w:val="20"/>
              </w:rPr>
              <w:t>Anti-Borrelia burgdorferi IgG, Immunoblot)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2 458</w:t>
            </w:r>
          </w:p>
        </w:tc>
      </w:tr>
      <w:tr w:rsidR="00E52D6F" w:rsidRPr="00AC0EE6" w:rsidTr="00D427F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Боррелии, антитела класса IgM методом Вестерн-блота</w:t>
            </w:r>
            <w:r w:rsidRPr="00AC0EE6">
              <w:rPr>
                <w:sz w:val="18"/>
                <w:szCs w:val="20"/>
              </w:rPr>
              <w:t xml:space="preserve"> (anti-Borrelia IgM, Western blot)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2 190</w:t>
            </w:r>
          </w:p>
        </w:tc>
      </w:tr>
      <w:tr w:rsidR="00E52D6F" w:rsidRPr="00AC0EE6" w:rsidTr="00D427FF">
        <w:trPr>
          <w:trHeight w:val="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Bortedella pertusis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1 069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Bortedella pertusis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1 069</w:t>
            </w:r>
          </w:p>
        </w:tc>
      </w:tr>
      <w:tr w:rsidR="00E52D6F" w:rsidRPr="00AC0EE6" w:rsidTr="00D427FF">
        <w:trPr>
          <w:trHeight w:val="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Bortedella pertusis IgA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1 069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класса IgG к вирусу кори, количественный 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1 186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Вирусу эп. паротита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928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Вирусу эп. паротита IgМ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928</w:t>
            </w:r>
          </w:p>
        </w:tc>
      </w:tr>
      <w:tr w:rsidR="00E52D6F" w:rsidRPr="00AC0EE6" w:rsidTr="00D427FF">
        <w:trPr>
          <w:trHeight w:val="1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суммарные IgM+IgG+IgA к Mycobacterium tuberculosis (кач.)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2 080</w:t>
            </w:r>
          </w:p>
        </w:tc>
      </w:tr>
      <w:tr w:rsidR="00E52D6F" w:rsidRPr="00AC0EE6" w:rsidTr="00D427FF">
        <w:trPr>
          <w:trHeight w:val="1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Квантифероновый тест TB-Feron IGRA – иммунодиагностика туберк</w:t>
            </w:r>
            <w:r w:rsidRPr="00AC0EE6">
              <w:rPr>
                <w:color w:val="000000"/>
                <w:sz w:val="18"/>
                <w:szCs w:val="20"/>
              </w:rPr>
              <w:t>у</w:t>
            </w:r>
            <w:r w:rsidRPr="00AC0EE6">
              <w:rPr>
                <w:color w:val="000000"/>
                <w:sz w:val="18"/>
                <w:szCs w:val="20"/>
              </w:rPr>
              <w:t>лезной инфекции (TB-Feron IGRA)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7 027</w:t>
            </w:r>
          </w:p>
        </w:tc>
      </w:tr>
      <w:tr w:rsidR="00E52D6F" w:rsidRPr="00AC0EE6" w:rsidTr="00D427FF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столбнячному анатоксину, IgG Tetanus Toxoid IgG Antibody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1 069</w:t>
            </w:r>
          </w:p>
        </w:tc>
      </w:tr>
      <w:tr w:rsidR="00E52D6F" w:rsidRPr="00AC0EE6" w:rsidTr="00D427FF">
        <w:trPr>
          <w:trHeight w:val="1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Influenza A+B, грипп, антигенный тест</w:t>
            </w:r>
            <w:r w:rsidRPr="00AC0EE6">
              <w:rPr>
                <w:sz w:val="18"/>
                <w:szCs w:val="20"/>
              </w:rPr>
              <w:t xml:space="preserve"> (Доставка в лабораторию СТРОГО в день взятия до 19:00)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1 440</w:t>
            </w:r>
          </w:p>
        </w:tc>
      </w:tr>
      <w:tr w:rsidR="00E52D6F" w:rsidRPr="00AC0EE6" w:rsidTr="00D427FF">
        <w:trPr>
          <w:trHeight w:val="1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коронавирусу SARS-CoV-2,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1 011</w:t>
            </w:r>
          </w:p>
        </w:tc>
      </w:tr>
      <w:tr w:rsidR="00E52D6F" w:rsidRPr="00AC0EE6" w:rsidTr="00D427FF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коронавирусу SARS-CoV-2 (нуклеокапсидному белку), IgG, Э</w:t>
            </w:r>
            <w:r w:rsidRPr="00AC0EE6">
              <w:rPr>
                <w:color w:val="000000"/>
                <w:sz w:val="18"/>
                <w:szCs w:val="20"/>
              </w:rPr>
              <w:t>б</w:t>
            </w:r>
            <w:r w:rsidRPr="00AC0EE6">
              <w:rPr>
                <w:color w:val="000000"/>
                <w:sz w:val="18"/>
                <w:szCs w:val="20"/>
              </w:rPr>
              <w:t>ботт (Anti-SARS-CoV-2 (nucleocapsid protein), IgG, Abbott)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659</w:t>
            </w:r>
          </w:p>
        </w:tc>
      </w:tr>
      <w:tr w:rsidR="00E52D6F" w:rsidRPr="00AC0EE6" w:rsidTr="00D427FF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Антитела, качественные, к спайковому (S) белку SARS-CoV-2, </w:t>
            </w:r>
            <w:proofErr w:type="gramStart"/>
            <w:r w:rsidRPr="00AC0EE6">
              <w:rPr>
                <w:color w:val="000000"/>
                <w:sz w:val="18"/>
                <w:szCs w:val="20"/>
              </w:rPr>
              <w:t>IgG;.</w:t>
            </w:r>
            <w:proofErr w:type="gramEnd"/>
            <w:r w:rsidRPr="00AC0EE6">
              <w:rPr>
                <w:color w:val="000000"/>
                <w:sz w:val="18"/>
                <w:szCs w:val="20"/>
              </w:rPr>
              <w:t xml:space="preserve"> (Аnti-SARS-CoV-2 S (spike) protein antibody, IgG, qualitative)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1 011</w:t>
            </w:r>
          </w:p>
        </w:tc>
      </w:tr>
      <w:tr w:rsidR="00E52D6F" w:rsidRPr="00AC0EE6" w:rsidTr="00D427FF">
        <w:trPr>
          <w:trHeight w:val="1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Антитела, количественные, к спайковому (S) белку SARS-CoV-2, IgG (Anti-SARS-CoV-2, spike (S) protein, IgG, quantitative)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1 651</w:t>
            </w:r>
          </w:p>
        </w:tc>
      </w:tr>
      <w:tr w:rsidR="00E52D6F" w:rsidRPr="00AC0EE6" w:rsidTr="00D427FF">
        <w:trPr>
          <w:trHeight w:val="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RBD домену спайкового (S) белка SARSCoV-2, IgG (колич.)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1 651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Антитела, количественные, к спайковому (S) белку (RBD) SARS-CoV-2, IgG (с выдачей специального бланка результата для выезжающих в И</w:t>
            </w:r>
            <w:r w:rsidRPr="00AC0EE6">
              <w:rPr>
                <w:color w:val="000000"/>
                <w:sz w:val="18"/>
                <w:szCs w:val="20"/>
              </w:rPr>
              <w:t>з</w:t>
            </w:r>
            <w:r w:rsidRPr="00AC0EE6">
              <w:rPr>
                <w:color w:val="000000"/>
                <w:sz w:val="18"/>
                <w:szCs w:val="20"/>
              </w:rPr>
              <w:t>раиль)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1 651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коронавирусу SARS-CoV-2, IgM и IgG (Abbott)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1 587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коронавирусу SARS-CoV-2, IgM (качественное определ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ние) и IgG (кол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чественное определение) (Anti-SARS-CoV-2, IgM/IgG)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2 530</w:t>
            </w:r>
          </w:p>
        </w:tc>
      </w:tr>
      <w:tr w:rsidR="00E52D6F" w:rsidRPr="00AC0EE6" w:rsidTr="00D427FF">
        <w:trPr>
          <w:trHeight w:val="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коронавирусу SARS-CoV-2, IgM (качественное определ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ние) и IgG (кол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чественное определение) (Anti-SARS-CoV-2, IgM/IgG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2 595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Экспресс-тест. Антиген SARS-CoV-2 в мазке из рото- или носоглотки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1 779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Коронавирус SARS-CoV-2, определение РНК, кач.  в мазке слизистой нос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глотки и ротоглотки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1 574</w:t>
            </w:r>
          </w:p>
        </w:tc>
      </w:tr>
      <w:tr w:rsidR="00E52D6F" w:rsidRPr="00AC0EE6" w:rsidTr="00D427FF">
        <w:trPr>
          <w:trHeight w:val="3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Обследование перед вакцинацией против COVID-19 </w:t>
            </w:r>
            <w:r w:rsidRPr="00AC0EE6">
              <w:rPr>
                <w:sz w:val="18"/>
                <w:szCs w:val="20"/>
              </w:rPr>
              <w:t>(Антитела к спа</w:t>
            </w:r>
            <w:r w:rsidRPr="00AC0EE6">
              <w:rPr>
                <w:sz w:val="18"/>
                <w:szCs w:val="20"/>
              </w:rPr>
              <w:t>й</w:t>
            </w:r>
            <w:r w:rsidRPr="00AC0EE6">
              <w:rPr>
                <w:sz w:val="18"/>
                <w:szCs w:val="20"/>
              </w:rPr>
              <w:t>ковому (S) белку SARS-CoV-2, IgG (кач), в т.ч. поствакцинал</w:t>
            </w:r>
            <w:r w:rsidRPr="00AC0EE6">
              <w:rPr>
                <w:sz w:val="18"/>
                <w:szCs w:val="20"/>
              </w:rPr>
              <w:t>ь</w:t>
            </w:r>
            <w:r w:rsidRPr="00AC0EE6">
              <w:rPr>
                <w:sz w:val="18"/>
                <w:szCs w:val="20"/>
              </w:rPr>
              <w:t>ные,Антитела к корон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вирусу SARS-CoV-2, IgM  (кач),Лейкоформула, Общий анализ крови (Hb,Ht,эритр.,лейкоц.,тромбоциты),  Билирубин общ.,  Креатинин)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3 354</w:t>
            </w:r>
          </w:p>
        </w:tc>
      </w:tr>
      <w:tr w:rsidR="00E52D6F" w:rsidRPr="00AC0EE6" w:rsidTr="00D427FF">
        <w:trPr>
          <w:trHeight w:val="11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Комплексное лабораторное обследование после перенесенного COVID-19. Диагност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 xml:space="preserve">ка постковидного синдрома (без определения IgG антител к вирусу SARS-CoV-2) </w:t>
            </w:r>
            <w:r w:rsidRPr="00AC0EE6">
              <w:rPr>
                <w:sz w:val="18"/>
                <w:szCs w:val="20"/>
              </w:rPr>
              <w:t>(Клинический анализ крови: общий анализ, ле</w:t>
            </w:r>
            <w:r w:rsidRPr="00AC0EE6">
              <w:rPr>
                <w:sz w:val="18"/>
                <w:szCs w:val="20"/>
              </w:rPr>
              <w:t>й</w:t>
            </w:r>
            <w:r w:rsidRPr="00AC0EE6">
              <w:rPr>
                <w:sz w:val="18"/>
                <w:szCs w:val="20"/>
              </w:rPr>
              <w:t>коформ</w:t>
            </w:r>
            <w:r w:rsidRPr="00AC0EE6">
              <w:rPr>
                <w:sz w:val="18"/>
                <w:szCs w:val="20"/>
              </w:rPr>
              <w:t>у</w:t>
            </w:r>
            <w:r w:rsidRPr="00AC0EE6">
              <w:rPr>
                <w:sz w:val="18"/>
                <w:szCs w:val="20"/>
              </w:rPr>
              <w:t>ла,Глюкоза (в крови),Гликированный гемоглобин,Общий белок (в крови),Билирубин о</w:t>
            </w:r>
            <w:r w:rsidRPr="00AC0EE6">
              <w:rPr>
                <w:sz w:val="18"/>
                <w:szCs w:val="20"/>
              </w:rPr>
              <w:t>б</w:t>
            </w:r>
            <w:r w:rsidRPr="00AC0EE6">
              <w:rPr>
                <w:sz w:val="18"/>
                <w:szCs w:val="20"/>
              </w:rPr>
              <w:t>щий,АлАТ,АсАТ,Креатинин (в крови),Кальций общий,Магний в сыворо</w:t>
            </w:r>
            <w:r w:rsidRPr="00AC0EE6">
              <w:rPr>
                <w:sz w:val="18"/>
                <w:szCs w:val="20"/>
              </w:rPr>
              <w:t>т</w:t>
            </w:r>
            <w:r w:rsidRPr="00AC0EE6">
              <w:rPr>
                <w:sz w:val="18"/>
                <w:szCs w:val="20"/>
              </w:rPr>
              <w:t>ке,Тропонин-I, высокочувствительный,С-реактивный белок,ТТГ)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3 427</w:t>
            </w:r>
          </w:p>
        </w:tc>
      </w:tr>
      <w:tr w:rsidR="00E52D6F" w:rsidRPr="00AC0EE6" w:rsidTr="00D427FF">
        <w:trPr>
          <w:trHeight w:val="10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b/>
                <w:bCs/>
                <w:sz w:val="18"/>
                <w:szCs w:val="20"/>
              </w:rPr>
              <w:t xml:space="preserve">Для переболевших COVID-19. Оценка кардиориска </w:t>
            </w:r>
            <w:r w:rsidRPr="00AC0EE6">
              <w:rPr>
                <w:sz w:val="18"/>
                <w:szCs w:val="20"/>
              </w:rPr>
              <w:t>(Клинический анализ крови: общий анализ, лейкоформула,Глюкоза (в кр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ви),Триглицериды,Холестерин о</w:t>
            </w:r>
            <w:r w:rsidRPr="00AC0EE6">
              <w:rPr>
                <w:sz w:val="18"/>
                <w:szCs w:val="20"/>
              </w:rPr>
              <w:t>б</w:t>
            </w:r>
            <w:r w:rsidRPr="00AC0EE6">
              <w:rPr>
                <w:sz w:val="18"/>
                <w:szCs w:val="20"/>
              </w:rPr>
              <w:t>щий,Холестерин-ЛПВП,Холестерин-ЛПНП,Холестерин не-ЛПВП,Тропонин-I, высокочувствител</w:t>
            </w:r>
            <w:r w:rsidRPr="00AC0EE6">
              <w:rPr>
                <w:sz w:val="18"/>
                <w:szCs w:val="20"/>
              </w:rPr>
              <w:t>ь</w:t>
            </w:r>
            <w:r w:rsidRPr="00AC0EE6">
              <w:rPr>
                <w:sz w:val="18"/>
                <w:szCs w:val="20"/>
              </w:rPr>
              <w:t>ный,Высокочувствительный С-реактивный белок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2 538</w:t>
            </w:r>
          </w:p>
        </w:tc>
      </w:tr>
      <w:tr w:rsidR="00E52D6F" w:rsidRPr="00AC0EE6" w:rsidTr="00D427FF">
        <w:trPr>
          <w:trHeight w:val="2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Для переболевших COVID-19. Обследование функции печени </w:t>
            </w:r>
            <w:r w:rsidRPr="00AC0EE6">
              <w:rPr>
                <w:sz w:val="18"/>
                <w:szCs w:val="20"/>
              </w:rPr>
              <w:t>(Клин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ческий анализ крови: общий анализ, лейкоформула, Общий белок (в крови),Билирубин о</w:t>
            </w:r>
            <w:r w:rsidRPr="00AC0EE6">
              <w:rPr>
                <w:sz w:val="18"/>
                <w:szCs w:val="20"/>
              </w:rPr>
              <w:t>б</w:t>
            </w:r>
            <w:r w:rsidRPr="00AC0EE6">
              <w:rPr>
                <w:sz w:val="18"/>
                <w:szCs w:val="20"/>
              </w:rPr>
              <w:t>щий,Холестерин общий,АлАТ,АсАТ,ГГТ)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1 200</w:t>
            </w:r>
          </w:p>
        </w:tc>
      </w:tr>
      <w:tr w:rsidR="00E52D6F" w:rsidRPr="00AC0EE6" w:rsidTr="00D427FF">
        <w:trPr>
          <w:trHeight w:val="8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Для переболевших COVID-19. Обследование функции почек </w:t>
            </w:r>
            <w:r w:rsidRPr="00AC0EE6">
              <w:rPr>
                <w:sz w:val="18"/>
                <w:szCs w:val="20"/>
              </w:rPr>
              <w:t>(Клинич</w:t>
            </w:r>
            <w:r w:rsidRPr="00AC0EE6">
              <w:rPr>
                <w:sz w:val="18"/>
                <w:szCs w:val="20"/>
              </w:rPr>
              <w:t>е</w:t>
            </w:r>
            <w:r w:rsidRPr="00AC0EE6">
              <w:rPr>
                <w:sz w:val="18"/>
                <w:szCs w:val="20"/>
              </w:rPr>
              <w:t>ский анализ крови: общий анализ, лейкоформула,Общий белок (в кр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ви),Клубочковая фильтрация, расчет по формуле CKD-EPI – креат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нин,Мочевина (в кр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ви),Калий, натрий, хлор в сыворотке крови,Анализ мочи общий)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1 186</w:t>
            </w:r>
          </w:p>
        </w:tc>
      </w:tr>
      <w:tr w:rsidR="00E52D6F" w:rsidRPr="00AC0EE6" w:rsidTr="00D427FF">
        <w:trPr>
          <w:trHeight w:val="1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Для переболевших COVID-19. Витамины и минералы </w:t>
            </w:r>
            <w:r w:rsidRPr="00AC0EE6">
              <w:rPr>
                <w:sz w:val="18"/>
                <w:szCs w:val="20"/>
              </w:rPr>
              <w:t>(Кальций о</w:t>
            </w:r>
            <w:r w:rsidRPr="00AC0EE6">
              <w:rPr>
                <w:sz w:val="18"/>
                <w:szCs w:val="20"/>
              </w:rPr>
              <w:t>б</w:t>
            </w:r>
            <w:r w:rsidRPr="00AC0EE6">
              <w:rPr>
                <w:sz w:val="18"/>
                <w:szCs w:val="20"/>
              </w:rPr>
              <w:t>щий,Магний в сыворотке,Фосфор неорганический в крови,Железо с</w:t>
            </w:r>
            <w:r w:rsidRPr="00AC0EE6">
              <w:rPr>
                <w:sz w:val="18"/>
                <w:szCs w:val="20"/>
              </w:rPr>
              <w:t>ы</w:t>
            </w:r>
            <w:r w:rsidRPr="00AC0EE6">
              <w:rPr>
                <w:sz w:val="18"/>
                <w:szCs w:val="20"/>
              </w:rPr>
              <w:t>воротки,25</w:t>
            </w:r>
            <w:r w:rsidRPr="00AC0EE6">
              <w:rPr>
                <w:sz w:val="18"/>
                <w:szCs w:val="20"/>
              </w:rPr>
              <w:softHyphen/>
              <w:t>OH витамин D,Фолиевая кислота,Витамин B12,Цинк, сыв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ротка)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4 510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Respiratory syncyt. Vir.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928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Respiratory syncyt. Vir.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928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7.999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Кандида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928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AC0EE6">
              <w:rPr>
                <w:color w:val="000000"/>
                <w:sz w:val="18"/>
                <w:szCs w:val="20"/>
              </w:rPr>
              <w:t>к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Trichomonas vaginalis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731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Вирусу клещевого энцефалита, 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579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Вирусу клещевого энцефалита, IgM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731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Антитела к возбудителю брюшного тифа Salmonella typhi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424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Антитела к дифтерийному анатоксину, IgG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1 069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Shigella flexneri 1-5 (Шигелла Флекснера 1-5)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Shigella flexneri 6 (Шигелла Флекснера 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Shigella sonnei (Шигелла Зонне)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РПГА с сыпнотифозным диагностикумом риккетсий Провачека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566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иерсиниозными диагностикумами  (Yersinia Enterocolitica 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224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иерсиниозными диагностикумами  (Yersinia Enterocolitica 09)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иерсиниозными диагностикумами  (Yersinia pseudotuberculosis)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сальмонеллезным О-комплексным диагностикумом (Salmonella)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2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сальмонеллезными групповыми диагностикумами (Salmonella группа 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сальмонеллезными групповыми диагностикумами (Salmonella группа 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сальмонеллезными групповыми диагностикумами (Salmonella группа C)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сальмонеллезными групповыми диагностикумами (Salmonella группа 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РПГА с сальмонеллезными групповыми диагностикумами (Salmonella группа 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Общий анализ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184</w:t>
            </w:r>
          </w:p>
        </w:tc>
      </w:tr>
      <w:tr w:rsidR="00E52D6F" w:rsidRPr="00AC0EE6" w:rsidTr="00D427FF">
        <w:trPr>
          <w:trHeight w:val="1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Исследование мочи по Нечипоренко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176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Общий белок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Альбумин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416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Креатинин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</w:t>
            </w:r>
          </w:p>
        </w:tc>
      </w:tr>
      <w:tr w:rsidR="00E52D6F" w:rsidRPr="00AC0EE6" w:rsidTr="00D427FF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Клиренс по эндогенному креатинину (Проба Реберга) </w:t>
            </w:r>
            <w:r w:rsidRPr="00AC0EE6">
              <w:rPr>
                <w:sz w:val="18"/>
                <w:szCs w:val="20"/>
              </w:rPr>
              <w:t>(РАСЧЁТНЫЙ ТЕСТ! Необх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димы доп. тесты: креатинин кровь и моча (тесты №22, №110)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Глюкоза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Мочевая кислота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Мочевина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176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К/Na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278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Кальций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224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Фосфор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224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Альфа-Амилаза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Магний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Оксалаты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1 392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Электрофорез белков мочи, определение типа протеинурии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1 712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Белок Бенс-Джонса в моче, скрининг с применением иммунофиксации и количестве</w:t>
            </w:r>
            <w:r w:rsidRPr="00AC0EE6">
              <w:rPr>
                <w:color w:val="000000"/>
                <w:sz w:val="18"/>
                <w:szCs w:val="20"/>
              </w:rPr>
              <w:t>н</w:t>
            </w:r>
            <w:r w:rsidRPr="00AC0EE6">
              <w:rPr>
                <w:color w:val="000000"/>
                <w:sz w:val="18"/>
                <w:szCs w:val="20"/>
              </w:rPr>
              <w:t xml:space="preserve">ное определение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2 144</w:t>
            </w:r>
          </w:p>
        </w:tc>
      </w:tr>
      <w:tr w:rsidR="00E52D6F" w:rsidRPr="00AC0EE6" w:rsidTr="00D427FF">
        <w:trPr>
          <w:trHeight w:val="2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Белок Бенс-Джонса в моче: иммунофиксация, количественное опред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ление, типиров</w:t>
            </w:r>
            <w:r w:rsidRPr="00AC0EE6">
              <w:rPr>
                <w:color w:val="000000"/>
                <w:sz w:val="18"/>
                <w:szCs w:val="20"/>
              </w:rPr>
              <w:t>а</w:t>
            </w:r>
            <w:r w:rsidRPr="00AC0EE6">
              <w:rPr>
                <w:color w:val="000000"/>
                <w:sz w:val="18"/>
                <w:szCs w:val="20"/>
              </w:rPr>
              <w:t xml:space="preserve">ние каппа, лямбда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4 229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Копрограмма  </w:t>
            </w:r>
            <w:r w:rsidRPr="00AC0EE6">
              <w:rPr>
                <w:sz w:val="18"/>
                <w:szCs w:val="20"/>
              </w:rPr>
              <w:t>(Доставка в лабораторию СТРОГО в день взятия до 19:00 ч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сов)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352</w:t>
            </w:r>
          </w:p>
        </w:tc>
      </w:tr>
      <w:tr w:rsidR="00E52D6F" w:rsidRPr="00AC0EE6" w:rsidTr="00D427FF">
        <w:trPr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Анализ кала на яйца гельминтов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Анализ кала на простейшие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Определение простейших с консервантом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704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Анализ кала на энтеробиоз</w:t>
            </w:r>
            <w:r w:rsidRPr="00AC0EE6">
              <w:rPr>
                <w:sz w:val="18"/>
                <w:szCs w:val="20"/>
              </w:rPr>
              <w:t xml:space="preserve"> (Доставка в лабораторию СТРОГО в день взятия до 19:00 часов)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Анализ кала на энтеробиоз, шпатель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Содержание углеводов в кале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496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Скрытая кровь в кале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160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Скрытая кровь в кале (колоректальные кровотечения), количественный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1 286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Альфа-1-антитрипсин в кале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1 792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Остаточная осмолярность стула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1 432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Общие желчные кислоты в стуле (Fecal Bile Acids)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Эозинофильный нейротоксин в стуле (Fecal Eosinophil derived Neurotoxin; EDN,stool)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3 520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Зонулин фекальный (Zonulin, stool; Fecal zonulin)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8 768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Химотрипсин в стуле, активность (Chymotrypsin activity in Stool)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1 792</w:t>
            </w:r>
          </w:p>
        </w:tc>
      </w:tr>
      <w:tr w:rsidR="00E52D6F" w:rsidRPr="00AC0EE6" w:rsidTr="00D427FF">
        <w:trPr>
          <w:trHeight w:val="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Стеатокрит стула (Определение содержания жира в кале методом ки</w:t>
            </w:r>
            <w:r w:rsidRPr="00AC0EE6">
              <w:rPr>
                <w:color w:val="000000"/>
                <w:sz w:val="18"/>
                <w:szCs w:val="20"/>
              </w:rPr>
              <w:t>с</w:t>
            </w:r>
            <w:r w:rsidRPr="00AC0EE6">
              <w:rPr>
                <w:color w:val="000000"/>
                <w:sz w:val="18"/>
                <w:szCs w:val="20"/>
              </w:rPr>
              <w:t>лотного стеат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крита; Fecal Fat; Acid Steatocrit)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1 344</w:t>
            </w:r>
          </w:p>
        </w:tc>
      </w:tr>
      <w:tr w:rsidR="00E52D6F" w:rsidRPr="00AC0EE6" w:rsidTr="00D427FF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Панкреатическая эластаза (иссл.материал - кал)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2 536</w:t>
            </w:r>
          </w:p>
        </w:tc>
      </w:tr>
      <w:tr w:rsidR="00E52D6F" w:rsidRPr="00AC0EE6" w:rsidTr="00D427FF">
        <w:trPr>
          <w:trHeight w:val="1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MAR-тест, IgA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1 480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MAR-тест, IgG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1 480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Спермограмма</w:t>
            </w:r>
            <w:r w:rsidRPr="00AC0EE6">
              <w:rPr>
                <w:sz w:val="18"/>
                <w:szCs w:val="20"/>
              </w:rPr>
              <w:t xml:space="preserve"> (доставка материала в лабораторию - самостоятельно)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1 888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Кампилобактер (Campylobacter spp.), диарейный синдром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1 200</w:t>
            </w:r>
          </w:p>
        </w:tc>
      </w:tr>
      <w:tr w:rsidR="00E52D6F" w:rsidRPr="00AC0EE6" w:rsidTr="00D427FF">
        <w:trPr>
          <w:trHeight w:val="1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Энтеровирус (Enterovirus)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1 248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Ротавирус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534</w:t>
            </w:r>
          </w:p>
        </w:tc>
      </w:tr>
      <w:tr w:rsidR="00E52D6F" w:rsidRPr="00AC0EE6" w:rsidTr="00D427FF">
        <w:trPr>
          <w:trHeight w:val="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Аденовирус, антиген </w:t>
            </w:r>
            <w:r w:rsidRPr="00AC0EE6">
              <w:rPr>
                <w:sz w:val="18"/>
                <w:szCs w:val="20"/>
              </w:rPr>
              <w:t xml:space="preserve">(Adenovirus, antigen)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Криптоспоридии парвум, антиген </w:t>
            </w:r>
            <w:r w:rsidRPr="00AC0EE6">
              <w:rPr>
                <w:sz w:val="18"/>
                <w:szCs w:val="20"/>
              </w:rPr>
              <w:t xml:space="preserve">(Cryptosporidium parvum, antigen)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1 045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AC0EE6">
              <w:rPr>
                <w:color w:val="000000"/>
                <w:sz w:val="18"/>
                <w:szCs w:val="20"/>
              </w:rPr>
              <w:t>Лямблии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, </w:t>
            </w:r>
            <w:r w:rsidRPr="00AC0EE6">
              <w:rPr>
                <w:color w:val="000000"/>
                <w:sz w:val="18"/>
                <w:szCs w:val="20"/>
              </w:rPr>
              <w:t>антиген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0B0229">
              <w:rPr>
                <w:sz w:val="18"/>
                <w:szCs w:val="20"/>
                <w:lang w:val="en-US"/>
              </w:rPr>
              <w:t xml:space="preserve">(Giardia Liamblia, antigen)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963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Хеликобактер пилори, антиген</w:t>
            </w:r>
            <w:r w:rsidRPr="00AC0EE6">
              <w:rPr>
                <w:sz w:val="18"/>
                <w:szCs w:val="20"/>
              </w:rPr>
              <w:t xml:space="preserve"> (H. pylori, antigen)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963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0B0229" w:rsidRDefault="00E52D6F">
            <w:pPr>
              <w:rPr>
                <w:color w:val="000000"/>
                <w:sz w:val="18"/>
                <w:szCs w:val="20"/>
                <w:lang w:val="en-US"/>
              </w:rPr>
            </w:pP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E. coli O157:H7, </w:t>
            </w:r>
            <w:r w:rsidRPr="00AC0EE6">
              <w:rPr>
                <w:color w:val="000000"/>
                <w:sz w:val="18"/>
                <w:szCs w:val="20"/>
              </w:rPr>
              <w:t>антиген</w:t>
            </w:r>
            <w:r w:rsidRPr="000B0229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0B0229">
              <w:rPr>
                <w:sz w:val="18"/>
                <w:szCs w:val="20"/>
                <w:lang w:val="en-US"/>
              </w:rPr>
              <w:t xml:space="preserve">(E. coli O 157:H7, antigen)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963</w:t>
            </w:r>
          </w:p>
        </w:tc>
      </w:tr>
      <w:tr w:rsidR="00E52D6F" w:rsidRPr="00AC0EE6" w:rsidTr="00D427FF">
        <w:trPr>
          <w:trHeight w:val="1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Раздельное определение токсина А и токсина В Clostridium difficile в кале, ант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ген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1 536</w:t>
            </w:r>
          </w:p>
        </w:tc>
      </w:tr>
      <w:tr w:rsidR="00E52D6F" w:rsidRPr="00AC0EE6" w:rsidTr="00D427F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Норовирус - диарейный синдром, выявление норовируса геногрупп I и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2 125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Стрептококк группы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768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Стрептококк группы  В </w:t>
            </w:r>
            <w:r w:rsidRPr="00AC0EE6">
              <w:rPr>
                <w:sz w:val="18"/>
                <w:szCs w:val="20"/>
              </w:rPr>
              <w:t>(Доставка в лабораторию СТРОГО в день вз</w:t>
            </w:r>
            <w:r w:rsidRPr="00AC0EE6">
              <w:rPr>
                <w:sz w:val="18"/>
                <w:szCs w:val="20"/>
              </w:rPr>
              <w:t>я</w:t>
            </w:r>
            <w:r w:rsidRPr="00AC0EE6">
              <w:rPr>
                <w:sz w:val="18"/>
                <w:szCs w:val="20"/>
              </w:rPr>
              <w:t>тия до 19:00 ч</w:t>
            </w:r>
            <w:r w:rsidRPr="00AC0EE6">
              <w:rPr>
                <w:sz w:val="18"/>
                <w:szCs w:val="20"/>
              </w:rPr>
              <w:t>а</w:t>
            </w:r>
            <w:r w:rsidRPr="00AC0EE6">
              <w:rPr>
                <w:sz w:val="18"/>
                <w:szCs w:val="20"/>
              </w:rPr>
              <w:t>сов)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963</w:t>
            </w:r>
          </w:p>
        </w:tc>
      </w:tr>
      <w:tr w:rsidR="00E52D6F" w:rsidRPr="00AC0EE6" w:rsidTr="00D427FF">
        <w:trPr>
          <w:trHeight w:val="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Гонорея, антиген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Легионелла, антиген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1 648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Пневмококк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1 979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Хламидии, антиген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1 590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Респираторно-синцитиальный вирус (РС-инфекция)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1 072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ВИЧ-1, определение РНК (HIV, RNA)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17 016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ВИЧ-1, определение РНК (HIV, RNA)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3 200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Вирус гепатита 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997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Вирус гепатита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614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Вирус гепатита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4 333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Вирус гепатита C </w:t>
            </w:r>
            <w:r w:rsidRPr="00AC0EE6">
              <w:rPr>
                <w:sz w:val="18"/>
                <w:szCs w:val="20"/>
              </w:rPr>
              <w:t>(генотипы 1а, 1b, 2a, 2b, 2c, 2i, 3, 4, 5a, 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754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Вирус гепатита С </w:t>
            </w:r>
            <w:r w:rsidRPr="00AC0EE6">
              <w:rPr>
                <w:sz w:val="18"/>
                <w:szCs w:val="20"/>
              </w:rPr>
              <w:t>(тест-системы Hoffman-La-Roche) (генотипы 1, 2, 3, 4, 5, 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14 330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Вирус гепатита С</w:t>
            </w:r>
            <w:r w:rsidRPr="00AC0EE6">
              <w:rPr>
                <w:sz w:val="18"/>
                <w:szCs w:val="20"/>
              </w:rPr>
              <w:t xml:space="preserve"> (субтипы 1a и 1b), 2, 3 (субтипы а/b)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1 160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Вирус гепатита С </w:t>
            </w:r>
            <w:r w:rsidRPr="00AC0EE6">
              <w:rPr>
                <w:sz w:val="18"/>
                <w:szCs w:val="20"/>
              </w:rPr>
              <w:t xml:space="preserve"> (генотип 1, 2, 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4 208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Количественное определение РНК вируса гепатита С (HCV) методом ПЦР</w:t>
            </w:r>
            <w:r w:rsidRPr="00AC0EE6">
              <w:rPr>
                <w:sz w:val="18"/>
                <w:szCs w:val="20"/>
              </w:rPr>
              <w:t xml:space="preserve"> (в</w:t>
            </w:r>
            <w:r w:rsidRPr="00AC0EE6">
              <w:rPr>
                <w:sz w:val="18"/>
                <w:szCs w:val="20"/>
              </w:rPr>
              <w:t>и</w:t>
            </w:r>
            <w:r w:rsidRPr="00AC0EE6">
              <w:rPr>
                <w:sz w:val="18"/>
                <w:szCs w:val="20"/>
              </w:rPr>
              <w:t>русная нагрузка) (генотипы: 1а, 1b, 2a, 2b, 2c, 2i, 3, 4, 5a, 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4 147</w:t>
            </w:r>
          </w:p>
        </w:tc>
      </w:tr>
      <w:tr w:rsidR="00E52D6F" w:rsidRPr="00AC0EE6" w:rsidTr="00D427FF">
        <w:trPr>
          <w:trHeight w:val="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Вирус гепатита С (ВГС), РНК, ультрачувствительный тест </w:t>
            </w:r>
            <w:r w:rsidRPr="00AC0EE6">
              <w:rPr>
                <w:sz w:val="18"/>
                <w:szCs w:val="20"/>
              </w:rPr>
              <w:t>(субтипы 1a, 1b, 2a, 2b, 2c, 2i, 3, 4, 5a, 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3 488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Вирус гепатита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896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Вирус гепатита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1 077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Герпесвирус 1 и 2 типа , определение ДНК (HSV-1,2 DNA)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Герпесвирус 1 и 2 типа , определение ДНК (HSV-1,2 DNA)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464</w:t>
            </w:r>
          </w:p>
        </w:tc>
      </w:tr>
      <w:tr w:rsidR="00E52D6F" w:rsidRPr="00AC0EE6" w:rsidTr="00D427FF">
        <w:trPr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Герпес-вирус человека 1 и 2 типа, определение ДНК, типирование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432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Герпес-вирус человека 1 и 2 типа, определение ДНК, типирование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608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Герпес-вирус человека 6 типа, определение ДНК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272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Герпес-вирус человека 6 типа, определение ДНК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Гонококк, определение ДНК (Neisseria gonorrhoeae, 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Кандида, определение ДНК (Candida albicans, 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Энтеровирусы, определение РНК (Enterovirus, RNA, Fecal)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686</w:t>
            </w:r>
          </w:p>
        </w:tc>
      </w:tr>
      <w:tr w:rsidR="00E52D6F" w:rsidRPr="00AC0EE6" w:rsidTr="00D427F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 xml:space="preserve">Острые кишечные инфекции, ПЦР-скрининг восьми бактериальных и вирусных возбудителей острых кишечных инфекций </w:t>
            </w:r>
            <w:r w:rsidRPr="00AC0EE6">
              <w:rPr>
                <w:sz w:val="18"/>
                <w:szCs w:val="20"/>
              </w:rPr>
              <w:t>(Shigella spp./Escherichia coli (Enteroinvasive Escherichia coli), Salmonella spp., Campilobacter spp., Adenovirus F, Rotavirus A, Norovirus GII,Astrovirus)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1 362</w:t>
            </w:r>
          </w:p>
        </w:tc>
      </w:tr>
      <w:tr w:rsidR="00E52D6F" w:rsidRPr="00AC0EE6" w:rsidTr="00D427F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Острые кишечные инфекции, ПЦР-скрининг трёх вирусных возбудит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 xml:space="preserve">лей, кал </w:t>
            </w:r>
            <w:r w:rsidRPr="00AC0EE6">
              <w:rPr>
                <w:sz w:val="18"/>
                <w:szCs w:val="20"/>
              </w:rPr>
              <w:t>(Ротавирусы группы А (Rotavirus A), Норовирусы 2-ой ген</w:t>
            </w:r>
            <w:r w:rsidRPr="00AC0EE6">
              <w:rPr>
                <w:sz w:val="18"/>
                <w:szCs w:val="20"/>
              </w:rPr>
              <w:t>о</w:t>
            </w:r>
            <w:r w:rsidRPr="00AC0EE6">
              <w:rPr>
                <w:sz w:val="18"/>
                <w:szCs w:val="20"/>
              </w:rPr>
              <w:t>группы (Norovirus GII), Астровир</w:t>
            </w:r>
            <w:r w:rsidRPr="00AC0EE6">
              <w:rPr>
                <w:sz w:val="18"/>
                <w:szCs w:val="20"/>
              </w:rPr>
              <w:t>у</w:t>
            </w:r>
            <w:r w:rsidRPr="00AC0EE6">
              <w:rPr>
                <w:sz w:val="18"/>
                <w:szCs w:val="20"/>
              </w:rPr>
              <w:t>сы (Astrovirus)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1 296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Оценка состояния микробиоценоза толстого кишечника, 16 показателей (нормофлора, условно-патогенная флора) методом ПЦР. КОЛОНОФЛОР-16 (метаб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 xml:space="preserve">лизм)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5 747</w:t>
            </w:r>
          </w:p>
        </w:tc>
      </w:tr>
      <w:tr w:rsidR="00E52D6F" w:rsidRPr="00AC0EE6" w:rsidTr="00D427FF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Оценка состояния микробиоценоза толстого кишечника, 16 показателей (норм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 xml:space="preserve">флора, условно-патогенная и патогенная флора) методом ПЦР. КОЛОНОФЛОР-16 (биоценоз)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5 747</w:t>
            </w:r>
          </w:p>
        </w:tc>
      </w:tr>
      <w:tr w:rsidR="00E52D6F" w:rsidRPr="00AC0EE6" w:rsidTr="00D427FF">
        <w:trPr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7.1099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Скрининговое исследование направленные на выявление методом ПЦР возбудителей кишечных паразитозов (лямблиоза, амебиаза, бласт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цистной инвазии, криптоспорид</w:t>
            </w:r>
            <w:r w:rsidRPr="00AC0EE6">
              <w:rPr>
                <w:color w:val="000000"/>
                <w:sz w:val="18"/>
                <w:szCs w:val="20"/>
              </w:rPr>
              <w:t>и</w:t>
            </w:r>
            <w:r w:rsidRPr="00AC0EE6">
              <w:rPr>
                <w:color w:val="000000"/>
                <w:sz w:val="18"/>
                <w:szCs w:val="20"/>
              </w:rPr>
              <w:t>оза, изоспороза). Прото-скрин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3 059</w:t>
            </w:r>
          </w:p>
        </w:tc>
      </w:tr>
      <w:tr w:rsidR="00E52D6F" w:rsidRPr="00AC0EE6" w:rsidTr="00D427FF">
        <w:trPr>
          <w:trHeight w:val="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Гельмо-скрин. Скрининговое ПЦР-исследование возбудителей гел</w:t>
            </w:r>
            <w:r w:rsidRPr="00AC0EE6">
              <w:rPr>
                <w:color w:val="000000"/>
                <w:sz w:val="18"/>
                <w:szCs w:val="20"/>
              </w:rPr>
              <w:t>ь</w:t>
            </w:r>
            <w:r w:rsidRPr="00AC0EE6">
              <w:rPr>
                <w:color w:val="000000"/>
                <w:sz w:val="18"/>
                <w:szCs w:val="20"/>
              </w:rPr>
              <w:t>минтозов (энтер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биоза, аскаридоза, дифиллоботриоза, описторхоза, тениоза)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2 931</w:t>
            </w:r>
          </w:p>
        </w:tc>
      </w:tr>
      <w:tr w:rsidR="00E52D6F" w:rsidRPr="00AC0EE6" w:rsidTr="00D427FF">
        <w:trPr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Вирус краснухи, определение ДНК (Rubella virus, 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950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Листерии, определение ДНК (Listeria monocytogenes, 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336</w:t>
            </w:r>
          </w:p>
        </w:tc>
      </w:tr>
      <w:tr w:rsidR="00E52D6F" w:rsidRPr="00AC0EE6" w:rsidTr="00D427FF">
        <w:trPr>
          <w:trHeight w:val="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Листерии, определение ДНК (Listeria monocytogenes, 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336</w:t>
            </w:r>
          </w:p>
        </w:tc>
      </w:tr>
      <w:tr w:rsidR="00E52D6F" w:rsidRPr="00AC0EE6" w:rsidTr="00D427FF">
        <w:trPr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Микоплазма, определение ДНК (Mycoplasma hominis, 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Микоплазма, определение ДНК (Mycoplasma genitalium, 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264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Микоплазма, определение ДНК (Mycoplasma pneumoniae, 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424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Определение ДНК ВПЧ (Вирус папилломы человека, Human papillomavirus, HPV), скрининг  4 типов (6, 11, 16, 18 )+ КВМ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720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2313C9">
            <w:pPr>
              <w:jc w:val="center"/>
              <w:rPr>
                <w:color w:val="000000"/>
                <w:sz w:val="16"/>
              </w:rPr>
            </w:pPr>
            <w:r w:rsidRPr="00321B8B">
              <w:rPr>
                <w:color w:val="000000"/>
                <w:sz w:val="16"/>
              </w:rPr>
              <w:t>7.1108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Дифференцированное определение ДНК ВПЧ (Вирус папилломы чел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>века, Human papillomavirus, HPV) 14 типов (16, 18, 31, 33, 35, 39, 45, 51, 52, 56, 58, 59, 66, 68) + КВМ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1 490</w:t>
            </w:r>
          </w:p>
        </w:tc>
      </w:tr>
      <w:tr w:rsidR="00E52D6F" w:rsidRPr="00AC0EE6" w:rsidTr="00D427F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437C4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7.1109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Количественное определение ДНК ВПЧ (Вирус папилломы человека, Human papillomavirus, HPV), 2-х типов (16, 18) + КВМ в соскобе эпит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лиальных клеток урог</w:t>
            </w:r>
            <w:r w:rsidRPr="00AC0EE6">
              <w:rPr>
                <w:color w:val="000000"/>
                <w:sz w:val="18"/>
                <w:szCs w:val="20"/>
              </w:rPr>
              <w:t>е</w:t>
            </w:r>
            <w:r w:rsidRPr="00AC0EE6">
              <w:rPr>
                <w:color w:val="000000"/>
                <w:sz w:val="18"/>
                <w:szCs w:val="20"/>
              </w:rPr>
              <w:t>нитального тракта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704</w:t>
            </w:r>
          </w:p>
        </w:tc>
      </w:tr>
      <w:tr w:rsidR="00E52D6F" w:rsidRPr="00AC0EE6" w:rsidTr="00D427FF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321B8B" w:rsidRDefault="00E52D6F" w:rsidP="00437C4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7.1110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D6F" w:rsidRDefault="00E52D6F" w:rsidP="00321B8B">
            <w:pPr>
              <w:jc w:val="center"/>
            </w:pPr>
            <w:r w:rsidRPr="00095CA2"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  <w:szCs w:val="20"/>
              </w:rPr>
            </w:pPr>
            <w:r w:rsidRPr="00AC0EE6">
              <w:rPr>
                <w:color w:val="000000"/>
                <w:sz w:val="18"/>
                <w:szCs w:val="20"/>
              </w:rPr>
              <w:t>Дифференцированное определение ДНК ВПЧ (Вирус папилломы чел</w:t>
            </w:r>
            <w:r w:rsidRPr="00AC0EE6">
              <w:rPr>
                <w:color w:val="000000"/>
                <w:sz w:val="18"/>
                <w:szCs w:val="20"/>
              </w:rPr>
              <w:t>о</w:t>
            </w:r>
            <w:r w:rsidRPr="00AC0EE6">
              <w:rPr>
                <w:color w:val="000000"/>
                <w:sz w:val="18"/>
                <w:szCs w:val="20"/>
              </w:rPr>
              <w:t xml:space="preserve">века, Human papillomavirus, HPV) 21 типа ( 6, 11, 16, 18, 26, 31, 33, 35, 39, 44, 45, 51, 52, 53, 56, 58, 59, 66, 68, 73, 82) + КВМ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исследов</w:t>
            </w:r>
            <w:r w:rsidRPr="00AC0EE6">
              <w:rPr>
                <w:color w:val="000000"/>
                <w:sz w:val="18"/>
              </w:rPr>
              <w:t>а</w:t>
            </w:r>
            <w:r w:rsidRPr="00AC0EE6">
              <w:rPr>
                <w:color w:val="000000"/>
                <w:sz w:val="18"/>
              </w:rPr>
              <w:t>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3 229</w:t>
            </w:r>
          </w:p>
        </w:tc>
      </w:tr>
      <w:tr w:rsidR="00E52D6F" w:rsidRPr="00AC0EE6" w:rsidTr="00AC0EE6">
        <w:trPr>
          <w:trHeight w:val="312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C0EE6">
              <w:rPr>
                <w:b/>
                <w:bCs/>
                <w:color w:val="000000"/>
                <w:sz w:val="18"/>
              </w:rPr>
              <w:t>8.00 Образовательные услуги</w:t>
            </w:r>
          </w:p>
        </w:tc>
      </w:tr>
      <w:tr w:rsidR="00E52D6F" w:rsidRPr="00AC0EE6" w:rsidTr="00676449">
        <w:trPr>
          <w:trHeight w:val="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Программа повышения квалификации "Подготовка медицинского пе</w:t>
            </w:r>
            <w:r w:rsidRPr="00AC0EE6">
              <w:rPr>
                <w:color w:val="000000"/>
                <w:sz w:val="18"/>
              </w:rPr>
              <w:t>р</w:t>
            </w:r>
            <w:r w:rsidRPr="00AC0EE6">
              <w:rPr>
                <w:color w:val="000000"/>
                <w:sz w:val="18"/>
              </w:rPr>
              <w:t>сонала по вопросам проведения предрейсовых, послерейсовых и тек</w:t>
            </w:r>
            <w:r w:rsidRPr="00AC0EE6">
              <w:rPr>
                <w:color w:val="000000"/>
                <w:sz w:val="18"/>
              </w:rPr>
              <w:t>у</w:t>
            </w:r>
            <w:r w:rsidRPr="00AC0EE6">
              <w:rPr>
                <w:color w:val="000000"/>
                <w:sz w:val="18"/>
              </w:rPr>
              <w:t>щих медици</w:t>
            </w:r>
            <w:r w:rsidRPr="00AC0EE6">
              <w:rPr>
                <w:color w:val="000000"/>
                <w:sz w:val="18"/>
              </w:rPr>
              <w:t>н</w:t>
            </w:r>
            <w:r w:rsidRPr="00AC0EE6">
              <w:rPr>
                <w:color w:val="000000"/>
                <w:sz w:val="18"/>
              </w:rPr>
              <w:t>ских осмотров водителей транспортных средств", НДС не облагается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слушатель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5 000,00</w:t>
            </w:r>
          </w:p>
        </w:tc>
      </w:tr>
      <w:tr w:rsidR="00E52D6F" w:rsidRPr="00AC0EE6" w:rsidTr="00676449">
        <w:trPr>
          <w:trHeight w:val="9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Программа повышения квалификации "Подготовка медицинского пе</w:t>
            </w:r>
            <w:r w:rsidRPr="00AC0EE6">
              <w:rPr>
                <w:color w:val="000000"/>
                <w:sz w:val="18"/>
              </w:rPr>
              <w:t>р</w:t>
            </w:r>
            <w:r w:rsidRPr="00AC0EE6">
              <w:rPr>
                <w:color w:val="000000"/>
                <w:sz w:val="18"/>
              </w:rPr>
              <w:t>сонала по вопросам проведения предрейсовых, послерейсовых и тек</w:t>
            </w:r>
            <w:r w:rsidRPr="00AC0EE6">
              <w:rPr>
                <w:color w:val="000000"/>
                <w:sz w:val="18"/>
              </w:rPr>
              <w:t>у</w:t>
            </w:r>
            <w:r w:rsidRPr="00AC0EE6">
              <w:rPr>
                <w:color w:val="000000"/>
                <w:sz w:val="18"/>
              </w:rPr>
              <w:t>щих медици</w:t>
            </w:r>
            <w:r w:rsidRPr="00AC0EE6">
              <w:rPr>
                <w:color w:val="000000"/>
                <w:sz w:val="18"/>
              </w:rPr>
              <w:t>н</w:t>
            </w:r>
            <w:r w:rsidRPr="00AC0EE6">
              <w:rPr>
                <w:color w:val="000000"/>
                <w:sz w:val="18"/>
              </w:rPr>
              <w:t>ских осмотров водителей транспортных средств" по заявке организации и индивидуального предпринимателя с числом слушателей по договору более 15 человек, НДС не облагается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слушатель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4 000,00</w:t>
            </w:r>
          </w:p>
        </w:tc>
      </w:tr>
      <w:tr w:rsidR="00E52D6F" w:rsidRPr="00AC0EE6" w:rsidTr="00676449">
        <w:trPr>
          <w:trHeight w:val="5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 w:rsidP="00676449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8.03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кода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Программа повышения квалификации "Подготовка врачей (фельдш</w:t>
            </w:r>
            <w:r w:rsidRPr="00AC0EE6">
              <w:rPr>
                <w:color w:val="000000"/>
                <w:sz w:val="18"/>
              </w:rPr>
              <w:t>е</w:t>
            </w:r>
            <w:r w:rsidRPr="00AC0EE6">
              <w:rPr>
                <w:color w:val="000000"/>
                <w:sz w:val="18"/>
              </w:rPr>
              <w:t>ров) по вопросам проведения медицинского освидетельствования на состояния опь</w:t>
            </w:r>
            <w:r w:rsidRPr="00AC0EE6">
              <w:rPr>
                <w:color w:val="000000"/>
                <w:sz w:val="18"/>
              </w:rPr>
              <w:t>я</w:t>
            </w:r>
            <w:r w:rsidRPr="00AC0EE6">
              <w:rPr>
                <w:color w:val="000000"/>
                <w:sz w:val="18"/>
              </w:rPr>
              <w:t>нения", НДС не облагается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1 слушатель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6F" w:rsidRPr="00AC0EE6" w:rsidRDefault="00E52D6F">
            <w:pPr>
              <w:jc w:val="center"/>
              <w:rPr>
                <w:color w:val="000000"/>
                <w:sz w:val="18"/>
              </w:rPr>
            </w:pPr>
            <w:r w:rsidRPr="00AC0EE6">
              <w:rPr>
                <w:color w:val="000000"/>
                <w:sz w:val="18"/>
              </w:rPr>
              <w:t>4 000,00</w:t>
            </w:r>
          </w:p>
        </w:tc>
      </w:tr>
    </w:tbl>
    <w:p w:rsidR="00AC0EE6" w:rsidRPr="00FC1F43" w:rsidRDefault="00AC0EE6" w:rsidP="00516D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sectPr w:rsidR="00AC0EE6" w:rsidRPr="00FC1F43" w:rsidSect="00F31C6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193E"/>
    <w:multiLevelType w:val="hybridMultilevel"/>
    <w:tmpl w:val="9A369454"/>
    <w:lvl w:ilvl="0" w:tplc="2B3CFC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F5CE0"/>
    <w:multiLevelType w:val="hybridMultilevel"/>
    <w:tmpl w:val="B62C273E"/>
    <w:lvl w:ilvl="0" w:tplc="2B3CFC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02"/>
    <w:rsid w:val="000028D1"/>
    <w:rsid w:val="00010DD6"/>
    <w:rsid w:val="00012460"/>
    <w:rsid w:val="000170CE"/>
    <w:rsid w:val="00033696"/>
    <w:rsid w:val="00060AA5"/>
    <w:rsid w:val="00091B27"/>
    <w:rsid w:val="00095950"/>
    <w:rsid w:val="000A5DEF"/>
    <w:rsid w:val="000B0229"/>
    <w:rsid w:val="001157DD"/>
    <w:rsid w:val="00121013"/>
    <w:rsid w:val="001352C3"/>
    <w:rsid w:val="00135C79"/>
    <w:rsid w:val="00136992"/>
    <w:rsid w:val="0013799D"/>
    <w:rsid w:val="0014541D"/>
    <w:rsid w:val="00157A10"/>
    <w:rsid w:val="0018331E"/>
    <w:rsid w:val="00197780"/>
    <w:rsid w:val="001A25D7"/>
    <w:rsid w:val="00206DE8"/>
    <w:rsid w:val="00221C24"/>
    <w:rsid w:val="00225FD4"/>
    <w:rsid w:val="002313C9"/>
    <w:rsid w:val="0023176D"/>
    <w:rsid w:val="00232B04"/>
    <w:rsid w:val="00256A38"/>
    <w:rsid w:val="00270520"/>
    <w:rsid w:val="00285B28"/>
    <w:rsid w:val="00297B4F"/>
    <w:rsid w:val="002B0086"/>
    <w:rsid w:val="002B059D"/>
    <w:rsid w:val="002B120B"/>
    <w:rsid w:val="002B1D51"/>
    <w:rsid w:val="002D0F69"/>
    <w:rsid w:val="002F1303"/>
    <w:rsid w:val="00301EAF"/>
    <w:rsid w:val="00321B8B"/>
    <w:rsid w:val="00323F26"/>
    <w:rsid w:val="003257B5"/>
    <w:rsid w:val="00347E7A"/>
    <w:rsid w:val="00362F28"/>
    <w:rsid w:val="003665A0"/>
    <w:rsid w:val="00382624"/>
    <w:rsid w:val="0038598C"/>
    <w:rsid w:val="003859D3"/>
    <w:rsid w:val="0039385C"/>
    <w:rsid w:val="003A789A"/>
    <w:rsid w:val="003B7A1B"/>
    <w:rsid w:val="003C5C6D"/>
    <w:rsid w:val="003C6EBA"/>
    <w:rsid w:val="003D4BC5"/>
    <w:rsid w:val="003F0ECD"/>
    <w:rsid w:val="00400CC8"/>
    <w:rsid w:val="00404163"/>
    <w:rsid w:val="00426018"/>
    <w:rsid w:val="00437C46"/>
    <w:rsid w:val="00452F11"/>
    <w:rsid w:val="004568C2"/>
    <w:rsid w:val="00464D54"/>
    <w:rsid w:val="004B3A0A"/>
    <w:rsid w:val="004C5449"/>
    <w:rsid w:val="004E1645"/>
    <w:rsid w:val="005064D5"/>
    <w:rsid w:val="00511BEB"/>
    <w:rsid w:val="00516DED"/>
    <w:rsid w:val="0054134E"/>
    <w:rsid w:val="00550FEC"/>
    <w:rsid w:val="005528DD"/>
    <w:rsid w:val="005622C5"/>
    <w:rsid w:val="00595AB7"/>
    <w:rsid w:val="005A43BA"/>
    <w:rsid w:val="005E5026"/>
    <w:rsid w:val="005E693F"/>
    <w:rsid w:val="005F1317"/>
    <w:rsid w:val="005F48B2"/>
    <w:rsid w:val="00607B5F"/>
    <w:rsid w:val="00624DA7"/>
    <w:rsid w:val="00632DDF"/>
    <w:rsid w:val="00640758"/>
    <w:rsid w:val="00640E2E"/>
    <w:rsid w:val="00642C43"/>
    <w:rsid w:val="00645CFA"/>
    <w:rsid w:val="00661224"/>
    <w:rsid w:val="00676449"/>
    <w:rsid w:val="006943FD"/>
    <w:rsid w:val="006B4F40"/>
    <w:rsid w:val="006E11F8"/>
    <w:rsid w:val="00716BA6"/>
    <w:rsid w:val="00737518"/>
    <w:rsid w:val="0074009B"/>
    <w:rsid w:val="00741348"/>
    <w:rsid w:val="00761616"/>
    <w:rsid w:val="0076231C"/>
    <w:rsid w:val="007669DD"/>
    <w:rsid w:val="00781072"/>
    <w:rsid w:val="007A2459"/>
    <w:rsid w:val="007E5611"/>
    <w:rsid w:val="008012C9"/>
    <w:rsid w:val="008510BE"/>
    <w:rsid w:val="00853C24"/>
    <w:rsid w:val="00860194"/>
    <w:rsid w:val="00897ACC"/>
    <w:rsid w:val="008B1439"/>
    <w:rsid w:val="008E706F"/>
    <w:rsid w:val="009334B7"/>
    <w:rsid w:val="00935C96"/>
    <w:rsid w:val="00936848"/>
    <w:rsid w:val="00940B05"/>
    <w:rsid w:val="009520CD"/>
    <w:rsid w:val="009557DD"/>
    <w:rsid w:val="0097752D"/>
    <w:rsid w:val="00981EF1"/>
    <w:rsid w:val="009A4BD8"/>
    <w:rsid w:val="009C20FB"/>
    <w:rsid w:val="009C583E"/>
    <w:rsid w:val="00A06A74"/>
    <w:rsid w:val="00A10396"/>
    <w:rsid w:val="00A24B3D"/>
    <w:rsid w:val="00A41AEA"/>
    <w:rsid w:val="00A4646D"/>
    <w:rsid w:val="00A70234"/>
    <w:rsid w:val="00A721E5"/>
    <w:rsid w:val="00A8536B"/>
    <w:rsid w:val="00AA6667"/>
    <w:rsid w:val="00AB186E"/>
    <w:rsid w:val="00AC0EE6"/>
    <w:rsid w:val="00AC291C"/>
    <w:rsid w:val="00AF49DC"/>
    <w:rsid w:val="00B076EA"/>
    <w:rsid w:val="00B3638C"/>
    <w:rsid w:val="00B4448B"/>
    <w:rsid w:val="00B448F6"/>
    <w:rsid w:val="00B465A7"/>
    <w:rsid w:val="00B54235"/>
    <w:rsid w:val="00B66A6D"/>
    <w:rsid w:val="00B66DB4"/>
    <w:rsid w:val="00B95B9D"/>
    <w:rsid w:val="00BA3612"/>
    <w:rsid w:val="00BB65C7"/>
    <w:rsid w:val="00BC362C"/>
    <w:rsid w:val="00BD1D99"/>
    <w:rsid w:val="00C07BAF"/>
    <w:rsid w:val="00C203A6"/>
    <w:rsid w:val="00C362D0"/>
    <w:rsid w:val="00C4588D"/>
    <w:rsid w:val="00C46E09"/>
    <w:rsid w:val="00C73E65"/>
    <w:rsid w:val="00C75F6D"/>
    <w:rsid w:val="00C87BE1"/>
    <w:rsid w:val="00CA2876"/>
    <w:rsid w:val="00CA2AB8"/>
    <w:rsid w:val="00CA34D2"/>
    <w:rsid w:val="00CA4C7A"/>
    <w:rsid w:val="00CA5FCB"/>
    <w:rsid w:val="00CD6AB2"/>
    <w:rsid w:val="00CF1581"/>
    <w:rsid w:val="00CF6394"/>
    <w:rsid w:val="00D000F3"/>
    <w:rsid w:val="00D30999"/>
    <w:rsid w:val="00D316F6"/>
    <w:rsid w:val="00D427FF"/>
    <w:rsid w:val="00D607B6"/>
    <w:rsid w:val="00D62317"/>
    <w:rsid w:val="00D95DA1"/>
    <w:rsid w:val="00DC6924"/>
    <w:rsid w:val="00DD23FC"/>
    <w:rsid w:val="00DE5959"/>
    <w:rsid w:val="00E00154"/>
    <w:rsid w:val="00E039EC"/>
    <w:rsid w:val="00E06665"/>
    <w:rsid w:val="00E10AF1"/>
    <w:rsid w:val="00E22FEC"/>
    <w:rsid w:val="00E27B0A"/>
    <w:rsid w:val="00E30AC2"/>
    <w:rsid w:val="00E34DD8"/>
    <w:rsid w:val="00E36225"/>
    <w:rsid w:val="00E37E96"/>
    <w:rsid w:val="00E52D6F"/>
    <w:rsid w:val="00E6223D"/>
    <w:rsid w:val="00E67C02"/>
    <w:rsid w:val="00E76112"/>
    <w:rsid w:val="00E81A04"/>
    <w:rsid w:val="00E92092"/>
    <w:rsid w:val="00EC4AA2"/>
    <w:rsid w:val="00EC7CAB"/>
    <w:rsid w:val="00EC7D9D"/>
    <w:rsid w:val="00ED7C85"/>
    <w:rsid w:val="00EF366F"/>
    <w:rsid w:val="00EF7AC6"/>
    <w:rsid w:val="00F01A85"/>
    <w:rsid w:val="00F10539"/>
    <w:rsid w:val="00F12050"/>
    <w:rsid w:val="00F20FF9"/>
    <w:rsid w:val="00F31C6C"/>
    <w:rsid w:val="00F517A7"/>
    <w:rsid w:val="00F62368"/>
    <w:rsid w:val="00F66FC4"/>
    <w:rsid w:val="00F96026"/>
    <w:rsid w:val="00FC1F43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8749-51ED-4296-B090-A898698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7A"/>
    <w:rPr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name w:val=" Знак Знак Знак Знак Знак Знак Знак Знак"/>
    <w:basedOn w:val="a"/>
    <w:link w:val="a0"/>
    <w:rsid w:val="00E67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E67C02"/>
    <w:rPr>
      <w:color w:val="0000FF"/>
      <w:u w:val="single"/>
    </w:rPr>
  </w:style>
  <w:style w:type="table" w:styleId="a5">
    <w:name w:val="Table Grid"/>
    <w:basedOn w:val="a2"/>
    <w:rsid w:val="002D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936848"/>
    <w:rPr>
      <w:sz w:val="16"/>
      <w:szCs w:val="16"/>
    </w:rPr>
  </w:style>
  <w:style w:type="paragraph" w:styleId="a7">
    <w:name w:val="annotation text"/>
    <w:basedOn w:val="a"/>
    <w:semiHidden/>
    <w:rsid w:val="00936848"/>
    <w:rPr>
      <w:sz w:val="20"/>
      <w:szCs w:val="20"/>
    </w:rPr>
  </w:style>
  <w:style w:type="paragraph" w:styleId="a8">
    <w:name w:val="annotation subject"/>
    <w:basedOn w:val="a7"/>
    <w:next w:val="a7"/>
    <w:semiHidden/>
    <w:rsid w:val="00936848"/>
    <w:rPr>
      <w:b/>
      <w:bCs/>
    </w:rPr>
  </w:style>
  <w:style w:type="paragraph" w:styleId="a9">
    <w:name w:val="Balloon Text"/>
    <w:basedOn w:val="a"/>
    <w:semiHidden/>
    <w:rsid w:val="00936848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unhideWhenUsed/>
    <w:rsid w:val="00AC0E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ABuJrFoNb4FeqxzIV/mHznuPUpkg8Jm8OWbLgBwxZf4=</DigestValue>
    </Reference>
    <Reference Type="http://www.w3.org/2000/09/xmldsig#Object" URI="#idOfficeObject">
      <DigestMethod Algorithm="urn:ietf:params:xml:ns:cpxmlsec:algorithms:gostr34112012-256"/>
      <DigestValue>YQP6wiDOFPdOaCGDuHZ6MQ9p29ZOKugyRONlaLdrSBo=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B/oWgMVm0Dx5lrjqWmhXuXZuBe3RMN68poT133f4/jk=</DigestValue>
    </Reference>
  </SignedInfo>
  <SignatureValue>9Gvo055XsJeZEaHdxqywf0/hyJy1ufYpL1c7TtrGagwEgXRdcuvTVw16etqJ6xwi
1EeDuC1A/O8e0K3OICW3yg==</SignatureValue>
  <KeyInfo>
    <X509Data>
      <X509Certificate>MIIJQjCCCO+gAwIBAgIQfsigNosmDKQPd03EEpnQbzAKBggqhQMHAQEDAjCCAVcx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0YHQuNC4MB4XDTIyMTEyNDE0MjgwMFoXDTI0MDIxNzE0MjgwMFowggJUMQswCQYD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dWNma18yMDIyLmNydDAdBgNVHQ4EFgQUIkcgeixQ15RYLB4Z5x+PLRwhu3MwggF3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AQMCA0EArf/baME500G+z2Ahcdu32tRzFDc2kYrEIl6i69k701ppUO0Tr9fAMBfc
G4IeJwTlmNwH21QNXD2vF2Hp5swfhw==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aVPbffY0fNOJ90C7mitvQSOC7YM=</DigestValue>
      </Reference>
      <Reference URI="/word/fontTable.xml?ContentType=application/vnd.openxmlformats-officedocument.wordprocessingml.fontTable+xml">
        <DigestMethod Algorithm="http://www.w3.org/2000/09/xmldsig#sha1"/>
        <DigestValue>2VZZhi/uUx9wZTaVWw7jnO+GdEM=</DigestValue>
      </Reference>
      <Reference URI="/word/numbering.xml?ContentType=application/vnd.openxmlformats-officedocument.wordprocessingml.numbering+xml">
        <DigestMethod Algorithm="http://www.w3.org/2000/09/xmldsig#sha1"/>
        <DigestValue>F18JlRsfceGBn1T5MIYjwJbBVOM=</DigestValue>
      </Reference>
      <Reference URI="/word/settings.xml?ContentType=application/vnd.openxmlformats-officedocument.wordprocessingml.settings+xml">
        <DigestMethod Algorithm="http://www.w3.org/2000/09/xmldsig#sha1"/>
        <DigestValue>dYaSfR8MhqaMbsFZWVFi7cqYE1A=</DigestValue>
      </Reference>
      <Reference URI="/word/styles.xml?ContentType=application/vnd.openxmlformats-officedocument.wordprocessingml.styles+xml">
        <DigestMethod Algorithm="http://www.w3.org/2000/09/xmldsig#sha1"/>
        <DigestValue>KQfnihTQ02qbCdMuxvhDf8Tt7xk=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GF1kArCoGjLBdcGElZtA4DaOK7o=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2024-01-31T09:51:01Z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2024-01-31T09:51:01Z</xd:SigningTime>
          <xd:SigningCertificate>
            <xd:Cert>
              <xd:CertDigest>
                <DigestMethod Algorithm="http://www.w3.org/2000/09/xmldsig#sha1"/>
                <DigestValue>9dHAX8Fiv7jXElHhf+pn1bVt9cU=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168524436347528140790218438395557433455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на сайт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BCE6-4C6D-4542-AB4D-71F93531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20974</Words>
  <Characters>119556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Elsy</Company>
  <LinksUpToDate>false</LinksUpToDate>
  <CharactersWithSpaces>140250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</dc:creator>
  <cp:keywords/>
  <cp:lastModifiedBy>Ivan V. Morozov</cp:lastModifiedBy>
  <cp:revision>2</cp:revision>
  <cp:lastPrinted>2024-01-26T10:45:00Z</cp:lastPrinted>
  <dcterms:created xsi:type="dcterms:W3CDTF">2024-01-31T09:50:00Z</dcterms:created>
  <dcterms:modified xsi:type="dcterms:W3CDTF">2024-01-31T09:50:00Z</dcterms:modified>
</cp:coreProperties>
</file>